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C" w:rsidRDefault="002A2FEC" w:rsidP="002A2FEC">
      <w:pPr>
        <w:pStyle w:val="Heading1"/>
      </w:pPr>
      <w:bookmarkStart w:id="0" w:name="_GoBack"/>
      <w:bookmarkEnd w:id="0"/>
      <w:r w:rsidRPr="000E5C97">
        <w:t>ChAPTER</w:t>
      </w:r>
      <w:r>
        <w:t xml:space="preserve">1 </w:t>
      </w:r>
      <w:r w:rsidRPr="000E5C97">
        <w:t xml:space="preserve"> REVIEW/Answers to test your skills</w:t>
      </w:r>
    </w:p>
    <w:p w:rsidR="002A2FEC" w:rsidRPr="000E5C97" w:rsidRDefault="002A2FEC" w:rsidP="002A2FEC">
      <w:pPr>
        <w:pStyle w:val="Heading2"/>
        <w:spacing w:before="120"/>
        <w:rPr>
          <w:sz w:val="20"/>
          <w:szCs w:val="20"/>
        </w:rPr>
      </w:pPr>
      <w:r w:rsidRPr="000E5C97">
        <w:t>Multiple Choice</w:t>
      </w:r>
    </w:p>
    <w:p w:rsidR="002A2FEC" w:rsidRDefault="002A2FEC" w:rsidP="002A2FEC">
      <w:pPr>
        <w:pStyle w:val="CRMCQ"/>
      </w:pPr>
      <w:r w:rsidRPr="0036768D">
        <w:t>1</w:t>
      </w:r>
      <w:r>
        <w:t xml:space="preserve">. </w:t>
      </w:r>
      <w:r>
        <w:tab/>
        <w:t>Policies define which of the following?</w:t>
      </w:r>
    </w:p>
    <w:p w:rsidR="002A2FEC" w:rsidRDefault="002A2FEC" w:rsidP="002A2FEC">
      <w:pPr>
        <w:pStyle w:val="CRMCQ"/>
      </w:pPr>
      <w:r>
        <w:tab/>
        <w:t>D.</w:t>
      </w:r>
      <w:r>
        <w:tab/>
        <w:t>All the above</w:t>
      </w:r>
    </w:p>
    <w:p w:rsidR="002A2FEC" w:rsidRDefault="002A2FEC" w:rsidP="002A2FEC">
      <w:pPr>
        <w:pStyle w:val="CRMCQ"/>
      </w:pPr>
      <w:r>
        <w:t>2.</w:t>
      </w:r>
      <w:r>
        <w:tab/>
        <w:t>Without policy, human beings would live in a state of</w:t>
      </w:r>
    </w:p>
    <w:p w:rsidR="002A2FEC" w:rsidRDefault="002A2FEC" w:rsidP="002A2FEC">
      <w:pPr>
        <w:pStyle w:val="CRMCQANS"/>
      </w:pPr>
      <w:r>
        <w:tab/>
        <w:t>A.</w:t>
      </w:r>
      <w:r>
        <w:tab/>
        <w:t>Chaos</w:t>
      </w:r>
    </w:p>
    <w:p w:rsidR="002A2FEC" w:rsidRDefault="002A2FEC" w:rsidP="002A2FEC">
      <w:pPr>
        <w:pStyle w:val="CRMCQ"/>
      </w:pPr>
      <w:r>
        <w:t>3.</w:t>
      </w:r>
      <w:r>
        <w:tab/>
        <w:t>A guiding principle is best described as which of the following?</w:t>
      </w:r>
    </w:p>
    <w:p w:rsidR="002A2FEC" w:rsidRDefault="002A2FEC" w:rsidP="002A2FEC">
      <w:pPr>
        <w:pStyle w:val="CRMCQANS"/>
      </w:pPr>
      <w:r>
        <w:tab/>
        <w:t xml:space="preserve">B. </w:t>
      </w:r>
      <w:r>
        <w:tab/>
        <w:t>A fundamental philosophy or belief</w:t>
      </w:r>
    </w:p>
    <w:p w:rsidR="002A2FEC" w:rsidRDefault="002A2FEC" w:rsidP="002A2FEC">
      <w:pPr>
        <w:pStyle w:val="CRMCQANS"/>
      </w:pPr>
      <w:r>
        <w:t>4.</w:t>
      </w:r>
      <w:r>
        <w:tab/>
        <w:t>Which of the following best describes corporate culture?</w:t>
      </w:r>
    </w:p>
    <w:p w:rsidR="002A2FEC" w:rsidRDefault="002A2FEC" w:rsidP="002A2FEC">
      <w:pPr>
        <w:pStyle w:val="CRMCQANS"/>
        <w:widowControl w:val="0"/>
        <w:spacing w:before="120" w:after="0" w:line="480" w:lineRule="auto"/>
        <w:rPr>
          <w:rFonts w:ascii="Times New Roman" w:hAnsi="Times New Roman"/>
        </w:rPr>
      </w:pPr>
      <w:r>
        <w:tab/>
      </w:r>
      <w:r w:rsidRPr="00DB4C6B">
        <w:rPr>
          <w:rFonts w:ascii="Times New Roman" w:hAnsi="Times New Roman"/>
        </w:rPr>
        <w:t>A.</w:t>
      </w:r>
      <w:r w:rsidRPr="00DB4C6B">
        <w:rPr>
          <w:rFonts w:ascii="Times New Roman" w:hAnsi="Times New Roman"/>
        </w:rPr>
        <w:tab/>
      </w:r>
      <w:r>
        <w:rPr>
          <w:rFonts w:ascii="Times New Roman" w:hAnsi="Times New Roman"/>
        </w:rPr>
        <w:t>S</w:t>
      </w:r>
      <w:r w:rsidRPr="00DB4C6B">
        <w:rPr>
          <w:rFonts w:ascii="Times New Roman" w:hAnsi="Times New Roman"/>
        </w:rPr>
        <w:t>hared attitudes, values, and goals</w:t>
      </w:r>
    </w:p>
    <w:p w:rsidR="002A2FEC" w:rsidRDefault="002A2FEC" w:rsidP="002A2FEC">
      <w:pPr>
        <w:pStyle w:val="CRMCQ"/>
        <w:widowControl w:val="0"/>
        <w:spacing w:after="0" w:line="480" w:lineRule="auto"/>
        <w:rPr>
          <w:rFonts w:ascii="Times New Roman" w:hAnsi="Times New Roman"/>
        </w:rPr>
      </w:pPr>
      <w:r>
        <w:t>5.</w:t>
      </w:r>
      <w:r>
        <w:tab/>
      </w:r>
      <w:r>
        <w:rPr>
          <w:rFonts w:ascii="Times New Roman" w:hAnsi="Times New Roman"/>
        </w:rPr>
        <w:t>Which of the following is a true statement?</w:t>
      </w:r>
    </w:p>
    <w:p w:rsidR="002A2FEC" w:rsidRDefault="002A2FEC" w:rsidP="002A2FEC">
      <w:pPr>
        <w:pStyle w:val="CRMCQANS"/>
        <w:widowControl w:val="0"/>
        <w:spacing w:before="120" w:after="0" w:line="480" w:lineRule="auto"/>
        <w:rPr>
          <w:rFonts w:ascii="Times New Roman" w:hAnsi="Times New Roman"/>
        </w:rPr>
      </w:pPr>
      <w:r>
        <w:tab/>
        <w:t>B.</w:t>
      </w:r>
      <w:r>
        <w:tab/>
      </w:r>
      <w:r>
        <w:rPr>
          <w:rFonts w:ascii="Times New Roman" w:hAnsi="Times New Roman"/>
        </w:rPr>
        <w:t>G</w:t>
      </w:r>
      <w:r w:rsidRPr="00A11C7C">
        <w:rPr>
          <w:rFonts w:ascii="Times New Roman" w:hAnsi="Times New Roman"/>
        </w:rPr>
        <w:t>uiding principles set the tone for a corporate culture.</w:t>
      </w:r>
    </w:p>
    <w:p w:rsidR="002A2FEC" w:rsidRDefault="002A2FEC" w:rsidP="002A2FEC">
      <w:pPr>
        <w:pStyle w:val="CRMCQANS"/>
      </w:pPr>
      <w:r>
        <w:t>6.</w:t>
      </w:r>
      <w:r>
        <w:tab/>
        <w:t>Which of the following best describes the role of policy?</w:t>
      </w:r>
    </w:p>
    <w:p w:rsidR="002A2FEC" w:rsidRDefault="002A2FEC" w:rsidP="002A2FEC">
      <w:pPr>
        <w:pStyle w:val="CRMCQANS"/>
      </w:pPr>
      <w:r>
        <w:tab/>
        <w:t>D.</w:t>
      </w:r>
      <w:r>
        <w:tab/>
        <w:t>All the above</w:t>
      </w:r>
    </w:p>
    <w:p w:rsidR="002A2FEC" w:rsidRDefault="002A2FEC" w:rsidP="002A2FEC">
      <w:pPr>
        <w:pStyle w:val="CRMCQ"/>
      </w:pPr>
      <w:r>
        <w:t>7.</w:t>
      </w:r>
      <w:r>
        <w:tab/>
        <w:t>An information security policy is a directive that defines which of the following?</w:t>
      </w:r>
    </w:p>
    <w:p w:rsidR="002A2FEC" w:rsidRDefault="002A2FEC" w:rsidP="002A2FEC">
      <w:pPr>
        <w:pStyle w:val="CRMCQ"/>
      </w:pPr>
      <w:r>
        <w:tab/>
        <w:t>C.</w:t>
      </w:r>
      <w:r>
        <w:tab/>
        <w:t>How an organization protects information assets and systems</w:t>
      </w:r>
    </w:p>
    <w:p w:rsidR="002A2FEC" w:rsidRDefault="002A2FEC" w:rsidP="002A2FEC">
      <w:pPr>
        <w:pStyle w:val="CRMCQ"/>
      </w:pPr>
      <w:r>
        <w:t>8.</w:t>
      </w:r>
      <w:r>
        <w:tab/>
        <w:t>Which of the following is not an example of an information asset?</w:t>
      </w:r>
    </w:p>
    <w:p w:rsidR="002A2FEC" w:rsidRDefault="002A2FEC" w:rsidP="002A2FEC">
      <w:pPr>
        <w:pStyle w:val="CRMCQ"/>
      </w:pPr>
      <w:r>
        <w:tab/>
        <w:t>D.</w:t>
      </w:r>
      <w:r>
        <w:tab/>
        <w:t>Building graffiti</w:t>
      </w:r>
    </w:p>
    <w:p w:rsidR="002A2FEC" w:rsidRDefault="002A2FEC" w:rsidP="002A2FEC">
      <w:pPr>
        <w:pStyle w:val="CRMCQ"/>
      </w:pPr>
      <w:r>
        <w:t>9.</w:t>
      </w:r>
      <w:r>
        <w:tab/>
        <w:t>What are the seven characteristics of a successful policy?</w:t>
      </w:r>
    </w:p>
    <w:p w:rsidR="002A2FEC" w:rsidRDefault="002A2FEC" w:rsidP="002A2FEC">
      <w:pPr>
        <w:pStyle w:val="CRMCQANS"/>
      </w:pPr>
      <w:r>
        <w:tab/>
        <w:t>B.</w:t>
      </w:r>
      <w:r>
        <w:tab/>
        <w:t>Endorsed, relevant, realistic, attainable, adaptable, enforceable, and inclusive</w:t>
      </w:r>
    </w:p>
    <w:p w:rsidR="002A2FEC" w:rsidRDefault="002A2FEC" w:rsidP="002A2FEC">
      <w:pPr>
        <w:pStyle w:val="CRMCQANS"/>
      </w:pPr>
      <w:r>
        <w:t>10.</w:t>
      </w:r>
      <w:r>
        <w:tab/>
        <w:t>A policy that has been endorsed has the support of which of the following?</w:t>
      </w:r>
    </w:p>
    <w:p w:rsidR="002A2FEC" w:rsidRDefault="002A2FEC" w:rsidP="002A2FEC">
      <w:pPr>
        <w:pStyle w:val="CRMCQANS"/>
      </w:pPr>
      <w:r>
        <w:tab/>
        <w:t>D.</w:t>
      </w:r>
      <w:r>
        <w:tab/>
        <w:t>Management</w:t>
      </w:r>
    </w:p>
    <w:p w:rsidR="002A2FEC" w:rsidRDefault="002A2FEC" w:rsidP="002A2FEC">
      <w:pPr>
        <w:pStyle w:val="CRMCQ"/>
      </w:pPr>
      <w:r>
        <w:t xml:space="preserve">11. </w:t>
      </w:r>
      <w:r>
        <w:tab/>
        <w:t>Who should always be exempt from policy requirements?</w:t>
      </w:r>
    </w:p>
    <w:p w:rsidR="002A2FEC" w:rsidRDefault="002A2FEC" w:rsidP="002A2FEC">
      <w:pPr>
        <w:pStyle w:val="CRMCQANS"/>
      </w:pPr>
      <w:r>
        <w:tab/>
        <w:t>C.</w:t>
      </w:r>
      <w:r>
        <w:tab/>
        <w:t>No one</w:t>
      </w:r>
    </w:p>
    <w:p w:rsidR="002A2FEC" w:rsidRDefault="002A2FEC" w:rsidP="002A2FEC">
      <w:pPr>
        <w:pStyle w:val="CRMCQANS"/>
      </w:pPr>
      <w:r>
        <w:t>12.</w:t>
      </w:r>
      <w:r>
        <w:tab/>
        <w:t>“Attainable” means that the policy ___________.</w:t>
      </w:r>
    </w:p>
    <w:p w:rsidR="002A2FEC" w:rsidRDefault="002A2FEC" w:rsidP="002A2FEC">
      <w:pPr>
        <w:pStyle w:val="CRMCQANS"/>
      </w:pPr>
      <w:r>
        <w:tab/>
        <w:t>A.</w:t>
      </w:r>
      <w:r>
        <w:tab/>
        <w:t>Can be successfully implemented</w:t>
      </w:r>
    </w:p>
    <w:p w:rsidR="002A2FEC" w:rsidRDefault="002A2FEC" w:rsidP="002A2FEC">
      <w:pPr>
        <w:pStyle w:val="CRMCQ"/>
      </w:pPr>
      <w:r>
        <w:t>13.</w:t>
      </w:r>
      <w:r>
        <w:tab/>
        <w:t>Which of the following statements is always true?</w:t>
      </w:r>
    </w:p>
    <w:p w:rsidR="002A2FEC" w:rsidRDefault="002A2FEC" w:rsidP="002A2FEC">
      <w:pPr>
        <w:pStyle w:val="CRMCQ"/>
      </w:pPr>
      <w:r>
        <w:lastRenderedPageBreak/>
        <w:tab/>
        <w:t>C.</w:t>
      </w:r>
      <w:r>
        <w:tab/>
        <w:t>Policies should be adaptable.</w:t>
      </w:r>
    </w:p>
    <w:p w:rsidR="002A2FEC" w:rsidRPr="002E5F3E" w:rsidRDefault="002A2FEC" w:rsidP="002A2FEC">
      <w:pPr>
        <w:pStyle w:val="epubquestion1"/>
      </w:pPr>
      <w:r>
        <w:t>14.</w:t>
      </w:r>
      <w:r>
        <w:tab/>
      </w:r>
      <w:r w:rsidRPr="002E5F3E">
        <w:t>If a policy is violated and there is no consequence, the policy is considered to be which of the following?</w:t>
      </w:r>
    </w:p>
    <w:p w:rsidR="002A2FEC" w:rsidRDefault="002A2FEC" w:rsidP="002A2FEC">
      <w:pPr>
        <w:pStyle w:val="CRMCQ"/>
      </w:pPr>
      <w:r>
        <w:tab/>
        <w:t>A.</w:t>
      </w:r>
      <w:r>
        <w:tab/>
      </w:r>
      <w:r w:rsidRPr="002E5F3E">
        <w:rPr>
          <w:szCs w:val="24"/>
        </w:rPr>
        <w:t>Meaningless</w:t>
      </w:r>
      <w:r>
        <w:t xml:space="preserve"> </w:t>
      </w:r>
    </w:p>
    <w:p w:rsidR="002A2FEC" w:rsidRDefault="002A2FEC" w:rsidP="002A2FEC">
      <w:pPr>
        <w:pStyle w:val="CRMCQ"/>
      </w:pPr>
      <w:r>
        <w:t>15.</w:t>
      </w:r>
      <w:r>
        <w:tab/>
        <w:t>Who must approve the retirement of a policy?</w:t>
      </w:r>
    </w:p>
    <w:p w:rsidR="002A2FEC" w:rsidRDefault="002A2FEC" w:rsidP="002A2FEC">
      <w:pPr>
        <w:pStyle w:val="CRMCQANS"/>
      </w:pPr>
      <w:r>
        <w:tab/>
        <w:t>C.</w:t>
      </w:r>
      <w:r>
        <w:tab/>
        <w:t>Executive management or the Board of Directors</w:t>
      </w:r>
    </w:p>
    <w:p w:rsidR="002A2FEC" w:rsidRDefault="002A2FEC" w:rsidP="002A2FEC">
      <w:pPr>
        <w:pStyle w:val="CRMCQANS"/>
      </w:pPr>
      <w:r>
        <w:t>16.</w:t>
      </w:r>
      <w:r>
        <w:tab/>
        <w:t>Which of the following sectors is not considered part of the “critical infrastructure”?</w:t>
      </w:r>
      <w:r>
        <w:tab/>
        <w:t>D.</w:t>
      </w:r>
      <w:r>
        <w:tab/>
        <w:t>Chemical industry</w:t>
      </w:r>
    </w:p>
    <w:p w:rsidR="002A2FEC" w:rsidRDefault="002A2FEC" w:rsidP="002A2FEC">
      <w:pPr>
        <w:pStyle w:val="CRMCQ"/>
      </w:pPr>
      <w:r>
        <w:t>17.</w:t>
      </w:r>
      <w:r>
        <w:tab/>
        <w:t>Which term best describes government intervention with the purpose of causing a specific set of actions?</w:t>
      </w:r>
    </w:p>
    <w:p w:rsidR="002A2FEC" w:rsidRDefault="002A2FEC" w:rsidP="002A2FEC">
      <w:pPr>
        <w:pStyle w:val="CRMCQANS"/>
      </w:pPr>
      <w:r>
        <w:tab/>
        <w:t>C.</w:t>
      </w:r>
      <w:r>
        <w:tab/>
        <w:t>Regulation</w:t>
      </w:r>
    </w:p>
    <w:p w:rsidR="002A2FEC" w:rsidRDefault="002A2FEC" w:rsidP="002A2FEC">
      <w:pPr>
        <w:pStyle w:val="CRMCQANS"/>
      </w:pPr>
      <w:r>
        <w:t>18.</w:t>
      </w:r>
      <w:r>
        <w:tab/>
        <w:t>The objectives of GLBA and HIPAA, respectively, are to protect __________.</w:t>
      </w:r>
    </w:p>
    <w:p w:rsidR="002A2FEC" w:rsidRDefault="002A2FEC" w:rsidP="002A2FEC">
      <w:pPr>
        <w:pStyle w:val="CRMCQANS"/>
      </w:pPr>
      <w:r>
        <w:tab/>
        <w:t>A.</w:t>
      </w:r>
      <w:r>
        <w:tab/>
        <w:t>Financial and medical records</w:t>
      </w:r>
    </w:p>
    <w:p w:rsidR="002A2FEC" w:rsidRDefault="002A2FEC" w:rsidP="002A2FEC">
      <w:pPr>
        <w:pStyle w:val="CRMCQANS"/>
      </w:pPr>
      <w:r>
        <w:t>19.</w:t>
      </w:r>
      <w:r>
        <w:tab/>
        <w:t>Which of the following states was the first to enact consumer breach notification?</w:t>
      </w:r>
    </w:p>
    <w:p w:rsidR="002A2FEC" w:rsidRDefault="002A2FEC" w:rsidP="002A2FEC">
      <w:pPr>
        <w:pStyle w:val="CRMCQANS"/>
      </w:pPr>
      <w:r>
        <w:tab/>
        <w:t>D.</w:t>
      </w:r>
      <w:r>
        <w:tab/>
        <w:t>California</w:t>
      </w:r>
    </w:p>
    <w:p w:rsidR="002A2FEC" w:rsidRDefault="002A2FEC" w:rsidP="002A2FEC">
      <w:pPr>
        <w:pStyle w:val="CRMCQANS"/>
      </w:pPr>
      <w:r>
        <w:t>20.</w:t>
      </w:r>
      <w:r>
        <w:tab/>
        <w:t>In 2010, Massachusetts became the first state in the nation to require _________.</w:t>
      </w:r>
    </w:p>
    <w:p w:rsidR="002A2FEC" w:rsidRDefault="002A2FEC" w:rsidP="002A2FEC">
      <w:pPr>
        <w:pStyle w:val="CRMCQANS"/>
      </w:pPr>
      <w:r>
        <w:tab/>
        <w:t>B.</w:t>
      </w:r>
      <w:r>
        <w:tab/>
        <w:t>Minimum standards for the protection of personally identifiable information of Massachusetts residents</w:t>
      </w:r>
    </w:p>
    <w:p w:rsidR="002A2FEC" w:rsidRDefault="002A2FEC" w:rsidP="002A2FEC">
      <w:pPr>
        <w:pStyle w:val="CRMCQANS"/>
      </w:pPr>
      <w:r>
        <w:t>21.</w:t>
      </w:r>
      <w:r>
        <w:tab/>
        <w:t>Which of the following terms best describes the process of developing, publishing, adopting, and reviewing a policy?</w:t>
      </w:r>
    </w:p>
    <w:p w:rsidR="002A2FEC" w:rsidRDefault="002A2FEC" w:rsidP="002A2FEC">
      <w:pPr>
        <w:pStyle w:val="CRMCQANS"/>
      </w:pPr>
      <w:r>
        <w:tab/>
        <w:t>D.</w:t>
      </w:r>
      <w:r>
        <w:tab/>
        <w:t>Policy lifecycle</w:t>
      </w:r>
    </w:p>
    <w:p w:rsidR="002A2FEC" w:rsidRDefault="002A2FEC" w:rsidP="002A2FEC">
      <w:pPr>
        <w:pStyle w:val="CRMCQ"/>
      </w:pPr>
      <w:r>
        <w:t>22.</w:t>
      </w:r>
      <w:r>
        <w:tab/>
        <w:t>Who should be involved in the process of developing policies?</w:t>
      </w:r>
    </w:p>
    <w:p w:rsidR="002A2FEC" w:rsidRDefault="002A2FEC" w:rsidP="002A2FEC">
      <w:pPr>
        <w:pStyle w:val="CRMCQ"/>
      </w:pPr>
      <w:r>
        <w:tab/>
        <w:t>C.</w:t>
      </w:r>
      <w:r>
        <w:tab/>
        <w:t>Personnel throughout the company</w:t>
      </w:r>
    </w:p>
    <w:p w:rsidR="002A2FEC" w:rsidRDefault="002A2FEC" w:rsidP="002A2FEC">
      <w:pPr>
        <w:pStyle w:val="CRMCQ"/>
      </w:pPr>
      <w:r>
        <w:t>23.</w:t>
      </w:r>
      <w:r>
        <w:tab/>
        <w:t xml:space="preserve">Which of the following does </w:t>
      </w:r>
      <w:r>
        <w:rPr>
          <w:rStyle w:val="Emphasis"/>
        </w:rPr>
        <w:t>not</w:t>
      </w:r>
      <w:r>
        <w:t xml:space="preserve"> happen in the policy development phase?</w:t>
      </w:r>
    </w:p>
    <w:p w:rsidR="002A2FEC" w:rsidRDefault="002A2FEC" w:rsidP="002A2FEC">
      <w:pPr>
        <w:pStyle w:val="CRMCQ"/>
      </w:pPr>
      <w:r>
        <w:tab/>
        <w:t>B.</w:t>
      </w:r>
      <w:r>
        <w:tab/>
        <w:t>Enforcement</w:t>
      </w:r>
    </w:p>
    <w:p w:rsidR="002A2FEC" w:rsidRPr="007F2BF6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7F2BF6">
        <w:rPr>
          <w:sz w:val="24"/>
          <w:szCs w:val="24"/>
        </w:rPr>
        <w:t>Which of the following occurs in the policy publication phase?</w:t>
      </w:r>
    </w:p>
    <w:p w:rsidR="002A2FEC" w:rsidRPr="007F2BF6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Pr="007F2BF6">
        <w:rPr>
          <w:bCs/>
          <w:sz w:val="24"/>
          <w:szCs w:val="24"/>
        </w:rPr>
        <w:t>D.</w:t>
      </w:r>
      <w:r w:rsidRPr="007F2BF6">
        <w:rPr>
          <w:sz w:val="24"/>
          <w:szCs w:val="24"/>
        </w:rPr>
        <w:t xml:space="preserve"> All the above</w:t>
      </w:r>
    </w:p>
    <w:p w:rsidR="002A2FEC" w:rsidRPr="007F2BF6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7F2BF6">
        <w:rPr>
          <w:bCs/>
          <w:sz w:val="24"/>
          <w:szCs w:val="24"/>
        </w:rPr>
        <w:t>25.</w:t>
      </w:r>
      <w:r w:rsidRPr="007F2BF6">
        <w:rPr>
          <w:sz w:val="24"/>
          <w:szCs w:val="24"/>
        </w:rPr>
        <w:t xml:space="preserve"> Normative integration is the goal of the adoption phase. This means ________.</w:t>
      </w:r>
    </w:p>
    <w:p w:rsidR="002A2FEC" w:rsidRPr="007F2BF6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7F2BF6">
        <w:rPr>
          <w:bCs/>
          <w:sz w:val="24"/>
          <w:szCs w:val="24"/>
        </w:rPr>
        <w:t>C.</w:t>
      </w:r>
      <w:r w:rsidRPr="007F2BF6">
        <w:rPr>
          <w:sz w:val="24"/>
          <w:szCs w:val="24"/>
        </w:rPr>
        <w:t xml:space="preserve"> The policy becomes expected behavior</w:t>
      </w:r>
      <w:r>
        <w:rPr>
          <w:sz w:val="24"/>
          <w:szCs w:val="24"/>
        </w:rPr>
        <w:t>;</w:t>
      </w:r>
      <w:r w:rsidRPr="007F2BF6">
        <w:rPr>
          <w:sz w:val="24"/>
          <w:szCs w:val="24"/>
        </w:rPr>
        <w:t xml:space="preserve"> all others being deviant.</w:t>
      </w:r>
    </w:p>
    <w:p w:rsidR="002A2FEC" w:rsidRPr="007F2BF6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7F2BF6">
        <w:rPr>
          <w:bCs/>
          <w:sz w:val="24"/>
          <w:szCs w:val="24"/>
        </w:rPr>
        <w:lastRenderedPageBreak/>
        <w:t>26.</w:t>
      </w:r>
      <w:r w:rsidRPr="007F2BF6">
        <w:rPr>
          <w:sz w:val="24"/>
          <w:szCs w:val="24"/>
        </w:rPr>
        <w:t xml:space="preserve"> How often should policies be reviewed?</w:t>
      </w:r>
    </w:p>
    <w:p w:rsidR="002A2FEC" w:rsidRPr="007F2BF6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7F2BF6">
        <w:rPr>
          <w:bCs/>
          <w:sz w:val="24"/>
          <w:szCs w:val="24"/>
        </w:rPr>
        <w:t>D.</w:t>
      </w:r>
      <w:r w:rsidRPr="007F2BF6">
        <w:rPr>
          <w:sz w:val="24"/>
          <w:szCs w:val="24"/>
        </w:rPr>
        <w:t xml:space="preserve"> At least annually or sooner if there is a significant change</w:t>
      </w:r>
    </w:p>
    <w:p w:rsidR="002A2FEC" w:rsidRPr="007F2BF6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7F2BF6">
        <w:rPr>
          <w:bCs/>
          <w:sz w:val="24"/>
          <w:szCs w:val="24"/>
        </w:rPr>
        <w:t>27.</w:t>
      </w:r>
      <w:r w:rsidRPr="007F2BF6">
        <w:rPr>
          <w:sz w:val="24"/>
          <w:szCs w:val="24"/>
        </w:rPr>
        <w:t xml:space="preserve"> Which of the following phrases best describes the concept of “championing a policy”?</w:t>
      </w:r>
    </w:p>
    <w:p w:rsidR="002A2FEC" w:rsidRPr="007F2BF6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7F2BF6">
        <w:rPr>
          <w:bCs/>
          <w:sz w:val="24"/>
          <w:szCs w:val="24"/>
        </w:rPr>
        <w:t>A.</w:t>
      </w:r>
      <w:r w:rsidRPr="007F2BF6">
        <w:rPr>
          <w:sz w:val="24"/>
          <w:szCs w:val="24"/>
        </w:rPr>
        <w:t xml:space="preserve"> A willingness to lead by example, encourage, and educate</w:t>
      </w:r>
    </w:p>
    <w:p w:rsidR="002A2FEC" w:rsidRPr="007F2BF6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7F2BF6">
        <w:rPr>
          <w:bCs/>
          <w:sz w:val="24"/>
          <w:szCs w:val="24"/>
        </w:rPr>
        <w:t>28.</w:t>
      </w:r>
      <w:r w:rsidRPr="007F2BF6">
        <w:rPr>
          <w:sz w:val="24"/>
          <w:szCs w:val="24"/>
        </w:rPr>
        <w:t xml:space="preserve"> Which of the following phrases best describes the philosophy of “honoring the public trust”?</w:t>
      </w:r>
    </w:p>
    <w:p w:rsidR="002A2FEC" w:rsidRPr="007F2BF6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7F2BF6">
        <w:rPr>
          <w:bCs/>
          <w:sz w:val="24"/>
          <w:szCs w:val="24"/>
        </w:rPr>
        <w:t>C.</w:t>
      </w:r>
      <w:r w:rsidRPr="007F2BF6">
        <w:rPr>
          <w:sz w:val="24"/>
          <w:szCs w:val="24"/>
        </w:rPr>
        <w:t xml:space="preserve"> Being a careful steward of information in your care</w:t>
      </w:r>
    </w:p>
    <w:p w:rsidR="002A2FEC" w:rsidRPr="007F2BF6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7F2BF6">
        <w:rPr>
          <w:bCs/>
          <w:sz w:val="24"/>
          <w:szCs w:val="24"/>
        </w:rPr>
        <w:t>29.</w:t>
      </w:r>
      <w:r w:rsidRPr="007F2BF6">
        <w:rPr>
          <w:sz w:val="24"/>
          <w:szCs w:val="24"/>
        </w:rPr>
        <w:t xml:space="preserve"> Who should authorize policies?</w:t>
      </w:r>
    </w:p>
    <w:p w:rsidR="002A2FEC" w:rsidRPr="007F2BF6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7F2BF6">
        <w:rPr>
          <w:bCs/>
          <w:sz w:val="24"/>
          <w:szCs w:val="24"/>
        </w:rPr>
        <w:t>A.</w:t>
      </w:r>
      <w:r w:rsidRPr="007F2BF6">
        <w:rPr>
          <w:sz w:val="24"/>
          <w:szCs w:val="24"/>
        </w:rPr>
        <w:t xml:space="preserve"> Directors or executive management</w:t>
      </w:r>
    </w:p>
    <w:p w:rsidR="002A2FEC" w:rsidRPr="007F2BF6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7F2BF6">
        <w:rPr>
          <w:bCs/>
          <w:sz w:val="24"/>
          <w:szCs w:val="24"/>
        </w:rPr>
        <w:t>30.</w:t>
      </w:r>
      <w:r w:rsidRPr="007F2BF6">
        <w:rPr>
          <w:sz w:val="24"/>
          <w:szCs w:val="24"/>
        </w:rPr>
        <w:t xml:space="preserve"> Which of the following statements is </w:t>
      </w:r>
      <w:r w:rsidRPr="007F2BF6">
        <w:rPr>
          <w:i/>
          <w:iCs/>
          <w:sz w:val="24"/>
          <w:szCs w:val="24"/>
        </w:rPr>
        <w:t>not</w:t>
      </w:r>
      <w:r w:rsidRPr="007F2BF6">
        <w:rPr>
          <w:sz w:val="24"/>
          <w:szCs w:val="24"/>
        </w:rPr>
        <w:t xml:space="preserve"> an objective of information security?</w:t>
      </w:r>
    </w:p>
    <w:p w:rsidR="002A2FEC" w:rsidRPr="007F2BF6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7F2BF6">
        <w:rPr>
          <w:bCs/>
          <w:sz w:val="24"/>
          <w:szCs w:val="24"/>
        </w:rPr>
        <w:t>D.</w:t>
      </w:r>
      <w:r w:rsidRPr="007F2BF6">
        <w:rPr>
          <w:sz w:val="24"/>
          <w:szCs w:val="24"/>
        </w:rPr>
        <w:t xml:space="preserve"> To protect information and information systems from authorized users</w:t>
      </w:r>
    </w:p>
    <w:p w:rsidR="002A2FEC" w:rsidRPr="000E5C97" w:rsidRDefault="002A2FEC" w:rsidP="002A2FEC">
      <w:pPr>
        <w:pStyle w:val="Heading1"/>
      </w:pPr>
      <w:r w:rsidRPr="000E5C97">
        <w:t>ChAPTER</w:t>
      </w:r>
      <w:r>
        <w:t>2</w:t>
      </w:r>
      <w:r w:rsidRPr="000E5C97">
        <w:t xml:space="preserve"> REVIEW/Answers to test your skills</w:t>
      </w:r>
    </w:p>
    <w:p w:rsidR="002A2FEC" w:rsidRPr="000E5C97" w:rsidRDefault="002A2FEC" w:rsidP="002A2FEC">
      <w:pPr>
        <w:pStyle w:val="Heading2"/>
        <w:spacing w:before="120"/>
        <w:rPr>
          <w:sz w:val="20"/>
          <w:szCs w:val="20"/>
        </w:rPr>
      </w:pPr>
      <w:r w:rsidRPr="000E5C97">
        <w:t>Multiple Choice</w:t>
      </w:r>
    </w:p>
    <w:p w:rsidR="002A2FEC" w:rsidRDefault="002A2FEC" w:rsidP="002A2FEC">
      <w:pPr>
        <w:pStyle w:val="CRMCQ"/>
      </w:pPr>
      <w:r>
        <w:t>1.</w:t>
      </w:r>
      <w:r>
        <w:tab/>
        <w:t>The policy hierarchy is the relationships between which of the following?</w:t>
      </w:r>
    </w:p>
    <w:p w:rsidR="002A2FEC" w:rsidRDefault="002A2FEC" w:rsidP="002A2FEC">
      <w:pPr>
        <w:pStyle w:val="CRMCQANS"/>
      </w:pPr>
      <w:r>
        <w:tab/>
        <w:t>B</w:t>
      </w:r>
      <w:r w:rsidRPr="007A3DB9">
        <w:t>.</w:t>
      </w:r>
      <w:r>
        <w:tab/>
        <w:t xml:space="preserve">Guiding principles, standards, guidelines, and procedures </w:t>
      </w:r>
    </w:p>
    <w:p w:rsidR="002A2FEC" w:rsidRDefault="002A2FEC" w:rsidP="002A2FEC">
      <w:pPr>
        <w:pStyle w:val="CRMCQANS"/>
      </w:pPr>
      <w:r>
        <w:t>2.</w:t>
      </w:r>
      <w:r>
        <w:tab/>
        <w:t>Which of the following statements best describes the purpose of a standard?</w:t>
      </w:r>
    </w:p>
    <w:p w:rsidR="002A2FEC" w:rsidRDefault="002A2FEC" w:rsidP="002A2FEC">
      <w:pPr>
        <w:pStyle w:val="CRMCQANS"/>
      </w:pPr>
      <w:r>
        <w:tab/>
        <w:t>C.</w:t>
      </w:r>
      <w:r>
        <w:tab/>
        <w:t>To dictate mandatory requirements</w:t>
      </w:r>
    </w:p>
    <w:p w:rsidR="002A2FEC" w:rsidRDefault="002A2FEC" w:rsidP="002A2FEC">
      <w:pPr>
        <w:pStyle w:val="CRMCQ"/>
      </w:pPr>
      <w:r>
        <w:t>3.</w:t>
      </w:r>
      <w:r>
        <w:tab/>
        <w:t>Which of the following statements best describes the purpose of a guideline?</w:t>
      </w:r>
    </w:p>
    <w:p w:rsidR="002A2FEC" w:rsidRDefault="002A2FEC" w:rsidP="002A2FEC">
      <w:pPr>
        <w:pStyle w:val="CRMCQANS"/>
      </w:pPr>
      <w:r>
        <w:tab/>
        <w:t>D.</w:t>
      </w:r>
      <w:r>
        <w:tab/>
        <w:t>To make suggestions</w:t>
      </w:r>
    </w:p>
    <w:p w:rsidR="002A2FEC" w:rsidRDefault="002A2FEC" w:rsidP="002A2FEC">
      <w:pPr>
        <w:pStyle w:val="epubquestion"/>
      </w:pPr>
      <w:r>
        <w:t>4.</w:t>
      </w:r>
      <w:r>
        <w:tab/>
        <w:t>Which of the following statements best describes the purpose of a baseline?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B.</w:t>
      </w:r>
      <w:bookmarkStart w:id="1" w:name="set_of"/>
      <w:bookmarkEnd w:id="1"/>
      <w:r>
        <w:t xml:space="preserve"> To ensure uniformity across a similar set of devices</w:t>
      </w:r>
    </w:p>
    <w:p w:rsidR="002A2FEC" w:rsidRDefault="002A2FEC" w:rsidP="002A2FEC">
      <w:pPr>
        <w:pStyle w:val="epubquestiona"/>
      </w:pPr>
    </w:p>
    <w:p w:rsidR="002A2FEC" w:rsidRDefault="002A2FEC" w:rsidP="002A2FEC">
      <w:pPr>
        <w:pStyle w:val="epubquestion"/>
      </w:pPr>
      <w:r>
        <w:rPr>
          <w:rStyle w:val="Strong"/>
        </w:rPr>
        <w:t>5.</w:t>
      </w:r>
      <w:bookmarkStart w:id="2" w:name="of_the"/>
      <w:bookmarkEnd w:id="2"/>
      <w:r>
        <w:t xml:space="preserve"> Simple Step, Hierarchical, Graphic, and Flowchart are examples of which of the following formats?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C.</w:t>
      </w:r>
      <w:r>
        <w:t xml:space="preserve"> Procedure</w:t>
      </w:r>
    </w:p>
    <w:p w:rsidR="002A2FEC" w:rsidRDefault="002A2FEC" w:rsidP="002A2FEC">
      <w:pPr>
        <w:pStyle w:val="epubquestion"/>
      </w:pPr>
      <w:r>
        <w:rPr>
          <w:rStyle w:val="Strong"/>
        </w:rPr>
        <w:lastRenderedPageBreak/>
        <w:t>6.</w:t>
      </w:r>
      <w:bookmarkStart w:id="3" w:name="and_guidance"/>
      <w:bookmarkEnd w:id="3"/>
      <w:r>
        <w:t xml:space="preserve"> Which of the following terms best describes instructions and guidance on how to execute an initiative or how to respond to a situation, within a certain timeframe, usually with defined stages and with designated resources?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A.</w:t>
      </w:r>
      <w:r>
        <w:t xml:space="preserve"> Plan</w:t>
      </w:r>
    </w:p>
    <w:p w:rsidR="002A2FEC" w:rsidRDefault="002A2FEC" w:rsidP="002A2FEC">
      <w:pPr>
        <w:pStyle w:val="epubquestion"/>
      </w:pPr>
      <w:r>
        <w:rPr>
          <w:rStyle w:val="Strong"/>
        </w:rPr>
        <w:t>7.</w:t>
      </w:r>
      <w:bookmarkStart w:id="4" w:name="following_statements"/>
      <w:bookmarkEnd w:id="4"/>
      <w:r>
        <w:t xml:space="preserve"> Which of the following statements best describes a disadvantage to using the singular policy format?</w:t>
      </w:r>
    </w:p>
    <w:p w:rsidR="002A2FEC" w:rsidRDefault="002A2FEC" w:rsidP="002A2FEC">
      <w:pPr>
        <w:pStyle w:val="epubquestiona"/>
        <w:ind w:firstLine="720"/>
      </w:pPr>
      <w:bookmarkStart w:id="5" w:name="The_policy"/>
      <w:r>
        <w:rPr>
          <w:rStyle w:val="Strong"/>
        </w:rPr>
        <w:t>C.</w:t>
      </w:r>
      <w:bookmarkStart w:id="6" w:name="with_too"/>
      <w:bookmarkEnd w:id="6"/>
      <w:r>
        <w:t xml:space="preserve"> You may end up with too many policies to maintain.</w:t>
      </w:r>
    </w:p>
    <w:p w:rsidR="002A2FEC" w:rsidRDefault="002A2FEC" w:rsidP="002A2FEC">
      <w:pPr>
        <w:pStyle w:val="epubquestion"/>
      </w:pPr>
      <w:r>
        <w:rPr>
          <w:rStyle w:val="Strong"/>
        </w:rPr>
        <w:t>8.</w:t>
      </w:r>
      <w:bookmarkStart w:id="7" w:name="using_the"/>
      <w:bookmarkEnd w:id="7"/>
      <w:r>
        <w:t xml:space="preserve"> Which of the following statements best describes a disadvantage to using the consolidated policy format?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D.</w:t>
      </w:r>
      <w:r>
        <w:t xml:space="preserve"> The potential size of the document.</w:t>
      </w:r>
    </w:p>
    <w:p w:rsidR="002A2FEC" w:rsidRDefault="002A2FEC" w:rsidP="002A2FEC">
      <w:pPr>
        <w:pStyle w:val="epubquestion"/>
      </w:pPr>
      <w:r>
        <w:rPr>
          <w:rStyle w:val="Strong"/>
        </w:rPr>
        <w:t>9.</w:t>
      </w:r>
      <w:bookmarkStart w:id="8" w:name="same_document"/>
      <w:bookmarkEnd w:id="8"/>
      <w:r>
        <w:t xml:space="preserve"> Policies, standards, guidelines, and procedures should all be in the same document.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B.</w:t>
      </w:r>
      <w:r>
        <w:t xml:space="preserve"> False</w:t>
      </w:r>
    </w:p>
    <w:p w:rsidR="002A2FEC" w:rsidRDefault="002A2FEC" w:rsidP="002A2FEC">
      <w:pPr>
        <w:pStyle w:val="epubquestion1"/>
      </w:pPr>
      <w:r>
        <w:rPr>
          <w:rStyle w:val="Strong"/>
        </w:rPr>
        <w:t>10.</w:t>
      </w:r>
      <w:bookmarkStart w:id="9" w:name="a_document"/>
      <w:bookmarkEnd w:id="9"/>
      <w:r>
        <w:t xml:space="preserve"> Version control is the management of changes to a document and should include which of the following elements?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D.</w:t>
      </w:r>
      <w:r>
        <w:t xml:space="preserve"> All the above</w:t>
      </w:r>
    </w:p>
    <w:p w:rsidR="002A2FEC" w:rsidRDefault="002A2FEC" w:rsidP="002A2FEC">
      <w:pPr>
        <w:pStyle w:val="epubquestion1"/>
      </w:pPr>
      <w:r>
        <w:rPr>
          <w:rStyle w:val="Strong"/>
        </w:rPr>
        <w:t>11.</w:t>
      </w:r>
      <w:bookmarkStart w:id="10" w:name="following_is"/>
      <w:bookmarkEnd w:id="10"/>
      <w:r>
        <w:t xml:space="preserve"> Which of the following is not a policy introduction objective?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B.</w:t>
      </w:r>
      <w:bookmarkStart w:id="11" w:name="on_how"/>
      <w:bookmarkEnd w:id="11"/>
      <w:r>
        <w:t xml:space="preserve"> To provide explicit instructions on how to comply with the policy</w:t>
      </w:r>
    </w:p>
    <w:p w:rsidR="002A2FEC" w:rsidRDefault="002A2FEC" w:rsidP="002A2FEC">
      <w:pPr>
        <w:pStyle w:val="epubquestion1"/>
      </w:pPr>
      <w:r>
        <w:rPr>
          <w:rStyle w:val="Strong"/>
        </w:rPr>
        <w:t>12.</w:t>
      </w:r>
      <w:r>
        <w:t xml:space="preserve"> The name of the policy, policy number, and overview belong in which of the following sections?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B.</w:t>
      </w:r>
      <w:r>
        <w:t xml:space="preserve"> Policy Heading</w:t>
      </w:r>
    </w:p>
    <w:p w:rsidR="002A2FEC" w:rsidRDefault="002A2FEC" w:rsidP="002A2FEC">
      <w:pPr>
        <w:pStyle w:val="epubquestion1"/>
      </w:pPr>
      <w:r>
        <w:rPr>
          <w:rStyle w:val="Strong"/>
        </w:rPr>
        <w:t>13.</w:t>
      </w:r>
      <w:bookmarkStart w:id="12" w:name="of_a"/>
      <w:bookmarkEnd w:id="12"/>
      <w:r>
        <w:t xml:space="preserve"> The aim or intent of a policy is stated in the ________.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C.</w:t>
      </w:r>
      <w:r>
        <w:t xml:space="preserve"> Policy goals and objectives</w:t>
      </w:r>
    </w:p>
    <w:p w:rsidR="002A2FEC" w:rsidRDefault="002A2FEC" w:rsidP="002A2FEC">
      <w:pPr>
        <w:pStyle w:val="epubquestion1"/>
      </w:pPr>
      <w:r>
        <w:rPr>
          <w:rStyle w:val="Strong"/>
        </w:rPr>
        <w:t>14.</w:t>
      </w:r>
      <w:r>
        <w:t xml:space="preserve"> Which of the following statements is true?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D.</w:t>
      </w:r>
      <w:bookmarkStart w:id="13" w:name="measures_that"/>
      <w:bookmarkEnd w:id="13"/>
      <w:r>
        <w:t xml:space="preserve"> A security policy should not list all step-by-step measures that need to be taken.</w:t>
      </w:r>
    </w:p>
    <w:p w:rsidR="002A2FEC" w:rsidRDefault="002A2FEC" w:rsidP="002A2FEC">
      <w:pPr>
        <w:pStyle w:val="epubquestion1"/>
      </w:pPr>
      <w:r>
        <w:rPr>
          <w:rStyle w:val="Strong"/>
        </w:rPr>
        <w:t>15.</w:t>
      </w:r>
      <w:r>
        <w:t xml:space="preserve"> The _________ contains the rules that must be followed.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B.</w:t>
      </w:r>
      <w:r>
        <w:t xml:space="preserve"> Policy statement</w:t>
      </w:r>
    </w:p>
    <w:p w:rsidR="002A2FEC" w:rsidRDefault="002A2FEC" w:rsidP="002A2FEC">
      <w:pPr>
        <w:pStyle w:val="epubquestion1"/>
      </w:pPr>
      <w:r>
        <w:rPr>
          <w:rStyle w:val="Strong"/>
        </w:rPr>
        <w:lastRenderedPageBreak/>
        <w:t>16.</w:t>
      </w:r>
      <w:r>
        <w:t xml:space="preserve"> A policy should be considered _____.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A.</w:t>
      </w:r>
      <w:r>
        <w:t xml:space="preserve"> Mandatory</w:t>
      </w:r>
    </w:p>
    <w:p w:rsidR="002A2FEC" w:rsidRDefault="002A2FEC" w:rsidP="002A2FEC">
      <w:pPr>
        <w:pStyle w:val="epubquestion1"/>
      </w:pPr>
      <w:r>
        <w:rPr>
          <w:rStyle w:val="Strong"/>
        </w:rPr>
        <w:t>17.</w:t>
      </w:r>
      <w:r>
        <w:t xml:space="preserve"> Which of the following best describes policy definitions?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A.</w:t>
      </w:r>
      <w:r>
        <w:t xml:space="preserve"> A glossary of terms used</w:t>
      </w:r>
    </w:p>
    <w:p w:rsidR="002A2FEC" w:rsidRDefault="002A2FEC" w:rsidP="002A2FEC">
      <w:pPr>
        <w:pStyle w:val="epubquestion1"/>
      </w:pPr>
      <w:r>
        <w:rPr>
          <w:rStyle w:val="Strong"/>
        </w:rPr>
        <w:t>18.</w:t>
      </w:r>
      <w:bookmarkStart w:id="14" w:name="that_would"/>
      <w:bookmarkEnd w:id="14"/>
      <w:r>
        <w:t xml:space="preserve"> The _________ contains the penalties that would apply if a portion of the security policy were to be ignored by an employee.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C.</w:t>
      </w:r>
      <w:r>
        <w:t xml:space="preserve"> Policy enforcement clause</w:t>
      </w:r>
    </w:p>
    <w:p w:rsidR="002A2FEC" w:rsidRDefault="002A2FEC" w:rsidP="002A2FEC">
      <w:pPr>
        <w:pStyle w:val="epubquestion1"/>
      </w:pPr>
      <w:r>
        <w:rPr>
          <w:rStyle w:val="Strong"/>
        </w:rPr>
        <w:t>19.</w:t>
      </w:r>
      <w:bookmarkStart w:id="15" w:name="security_policy"/>
      <w:bookmarkEnd w:id="15"/>
      <w:r>
        <w:t xml:space="preserve"> What component of a security policy does the following phrase belong to? “Wireless networks are allowed only if they are separate and distinct from the corporate network.”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D.</w:t>
      </w:r>
      <w:r>
        <w:t xml:space="preserve"> The policy statement</w:t>
      </w:r>
    </w:p>
    <w:p w:rsidR="002A2FEC" w:rsidRDefault="002A2FEC" w:rsidP="002A2FEC">
      <w:pPr>
        <w:pStyle w:val="epubquestion1"/>
      </w:pPr>
      <w:r>
        <w:rPr>
          <w:rStyle w:val="Strong"/>
        </w:rPr>
        <w:t>20.</w:t>
      </w:r>
      <w:bookmarkStart w:id="16" w:name="comply_with"/>
      <w:bookmarkEnd w:id="16"/>
      <w:r>
        <w:t xml:space="preserve"> There may be situations in which it is not possible to comply with a policy directive. Where should the exemption or waiver process be explained?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A.</w:t>
      </w:r>
      <w:r>
        <w:t xml:space="preserve"> Introduction</w:t>
      </w:r>
    </w:p>
    <w:p w:rsidR="002A2FEC" w:rsidRDefault="002A2FEC" w:rsidP="002A2FEC">
      <w:pPr>
        <w:pStyle w:val="epubquestion1"/>
      </w:pPr>
      <w:r>
        <w:rPr>
          <w:rStyle w:val="Strong"/>
        </w:rPr>
        <w:t>21.</w:t>
      </w:r>
      <w:bookmarkStart w:id="17" w:name="the_person"/>
      <w:bookmarkEnd w:id="17"/>
      <w:r>
        <w:t xml:space="preserve"> The name of the person/group (for example, executive committee) that authorized the policy should be included in ___________________.</w:t>
      </w:r>
    </w:p>
    <w:p w:rsidR="002A2FEC" w:rsidRDefault="002A2FEC" w:rsidP="002A2FEC">
      <w:pPr>
        <w:pStyle w:val="epubquestiona"/>
      </w:pPr>
      <w:r>
        <w:rPr>
          <w:rStyle w:val="Strong"/>
        </w:rPr>
        <w:t>D.</w:t>
      </w:r>
      <w:bookmarkStart w:id="18" w:name="Policy_Heading"/>
      <w:r>
        <w:t xml:space="preserve"> The version control table or the policy heading</w:t>
      </w:r>
    </w:p>
    <w:p w:rsidR="002A2FEC" w:rsidRDefault="002A2FEC" w:rsidP="002A2FEC">
      <w:pPr>
        <w:pStyle w:val="epubquestion1"/>
      </w:pPr>
      <w:r>
        <w:rPr>
          <w:rStyle w:val="Strong"/>
        </w:rPr>
        <w:t>22.</w:t>
      </w:r>
      <w:bookmarkStart w:id="19" w:name="a_security"/>
      <w:bookmarkEnd w:id="19"/>
      <w:r>
        <w:t xml:space="preserve"> When you’re drafting a list of exceptions for a security policy, the language should _________________.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A.</w:t>
      </w:r>
      <w:r>
        <w:t xml:space="preserve"> Be as specific as possible</w:t>
      </w:r>
    </w:p>
    <w:p w:rsidR="002A2FEC" w:rsidRDefault="002A2FEC" w:rsidP="002A2FEC">
      <w:pPr>
        <w:pStyle w:val="epubquestion1"/>
      </w:pPr>
      <w:r>
        <w:rPr>
          <w:rStyle w:val="Strong"/>
        </w:rPr>
        <w:t>23.</w:t>
      </w:r>
      <w:bookmarkStart w:id="20" w:name="the_reader"/>
      <w:bookmarkEnd w:id="20"/>
      <w:r>
        <w:t xml:space="preserve"> If supporting documentation would be of use to the reader, it should be __________________.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C.</w:t>
      </w:r>
      <w:bookmarkEnd w:id="18"/>
      <w:r>
        <w:t xml:space="preserve"> Listed in either the Policy Heading or Administrative Notation section</w:t>
      </w:r>
    </w:p>
    <w:p w:rsidR="002A2FEC" w:rsidRDefault="002A2FEC" w:rsidP="002A2FEC">
      <w:pPr>
        <w:pStyle w:val="epubquestion1"/>
      </w:pPr>
      <w:r>
        <w:rPr>
          <w:rStyle w:val="Strong"/>
        </w:rPr>
        <w:t>24.</w:t>
      </w:r>
      <w:bookmarkStart w:id="21" w:name="you_should"/>
      <w:bookmarkEnd w:id="21"/>
      <w:r>
        <w:t xml:space="preserve"> When writing a policy, standard, guideline, or procedure, you should use language that is ___________.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B.</w:t>
      </w:r>
      <w:r>
        <w:t xml:space="preserve"> Clear and concise</w:t>
      </w:r>
    </w:p>
    <w:p w:rsidR="002A2FEC" w:rsidRDefault="002A2FEC" w:rsidP="002A2FEC">
      <w:pPr>
        <w:pStyle w:val="epubquestion1"/>
      </w:pPr>
      <w:r>
        <w:rPr>
          <w:rStyle w:val="Strong"/>
        </w:rPr>
        <w:t>25.</w:t>
      </w:r>
      <w:r>
        <w:t xml:space="preserve"> Readers prefer “plain language” because it __________________.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D.</w:t>
      </w:r>
      <w:r>
        <w:t xml:space="preserve"> All the above</w:t>
      </w:r>
    </w:p>
    <w:p w:rsidR="002A2FEC" w:rsidRDefault="002A2FEC" w:rsidP="002A2FEC">
      <w:pPr>
        <w:pStyle w:val="epubquestion1"/>
      </w:pPr>
      <w:r>
        <w:rPr>
          <w:rStyle w:val="Strong"/>
        </w:rPr>
        <w:lastRenderedPageBreak/>
        <w:t>26.</w:t>
      </w:r>
      <w:r>
        <w:t xml:space="preserve"> Which of the following is not a characteristic of plain language?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C.</w:t>
      </w:r>
      <w:r>
        <w:t xml:space="preserve"> Technical jargon</w:t>
      </w:r>
    </w:p>
    <w:p w:rsidR="002A2FEC" w:rsidRDefault="002A2FEC" w:rsidP="002A2FEC">
      <w:pPr>
        <w:pStyle w:val="epubquestion1"/>
      </w:pPr>
      <w:r>
        <w:rPr>
          <w:rStyle w:val="Strong"/>
        </w:rPr>
        <w:t>27.</w:t>
      </w:r>
      <w:bookmarkStart w:id="22" w:name="indicating_a"/>
      <w:bookmarkEnd w:id="22"/>
      <w:r>
        <w:t xml:space="preserve"> Which of the following terms is best to use when indicating a mandatory requirement?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A.</w:t>
      </w:r>
      <w:r>
        <w:t xml:space="preserve"> Must</w:t>
      </w:r>
    </w:p>
    <w:p w:rsidR="002A2FEC" w:rsidRDefault="002A2FEC" w:rsidP="002A2FEC">
      <w:pPr>
        <w:pStyle w:val="epubquestion1"/>
      </w:pPr>
      <w:r>
        <w:rPr>
          <w:rStyle w:val="Strong"/>
        </w:rPr>
        <w:t>28.</w:t>
      </w:r>
      <w:bookmarkStart w:id="23" w:name="uses_the"/>
      <w:bookmarkEnd w:id="23"/>
      <w:r>
        <w:t xml:space="preserve"> A company that uses the term “employees” to refer to workers who are on the company payroll should refer to them throughout their policies as _________.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B.</w:t>
      </w:r>
      <w:r>
        <w:t xml:space="preserve"> Employees</w:t>
      </w:r>
    </w:p>
    <w:p w:rsidR="002A2FEC" w:rsidRDefault="002A2FEC" w:rsidP="002A2FEC">
      <w:pPr>
        <w:pStyle w:val="epubquestiona"/>
      </w:pPr>
    </w:p>
    <w:p w:rsidR="002A2FEC" w:rsidRDefault="002A2FEC" w:rsidP="002A2FEC">
      <w:pPr>
        <w:pStyle w:val="epubquestion1"/>
      </w:pPr>
      <w:r>
        <w:rPr>
          <w:rStyle w:val="Strong"/>
        </w:rPr>
        <w:t>29.</w:t>
      </w:r>
      <w:bookmarkStart w:id="24" w:name="Sam_to"/>
      <w:bookmarkEnd w:id="24"/>
      <w:r>
        <w:t xml:space="preserve"> “The ball was thrown by Sam to Sally” is a passive sentence. Which of the following sentences represents an active version of this sentence?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C.</w:t>
      </w:r>
      <w:r>
        <w:t xml:space="preserve"> Sam threw the ball to Sally.</w:t>
      </w:r>
    </w:p>
    <w:p w:rsidR="002A2FEC" w:rsidRDefault="002A2FEC" w:rsidP="002A2FEC">
      <w:pPr>
        <w:pStyle w:val="epubquestion1"/>
      </w:pPr>
      <w:r>
        <w:rPr>
          <w:rStyle w:val="Strong"/>
        </w:rPr>
        <w:t>30.</w:t>
      </w:r>
      <w:bookmarkStart w:id="25" w:name="the_following"/>
      <w:bookmarkEnd w:id="25"/>
      <w:r>
        <w:t xml:space="preserve"> Even the best-written policy will fail if which of the following is true?</w:t>
      </w:r>
    </w:p>
    <w:bookmarkEnd w:id="5"/>
    <w:p w:rsidR="002A2FEC" w:rsidRDefault="002A2FEC" w:rsidP="002A2FEC">
      <w:pPr>
        <w:pStyle w:val="epubquestiona"/>
      </w:pPr>
      <w:r>
        <w:rPr>
          <w:rStyle w:val="Strong"/>
        </w:rPr>
        <w:t>C.</w:t>
      </w:r>
      <w:bookmarkStart w:id="26" w:name="support_of"/>
      <w:bookmarkEnd w:id="26"/>
      <w:r>
        <w:t xml:space="preserve"> The policy doesn’t have the support of management.</w:t>
      </w:r>
    </w:p>
    <w:p w:rsidR="002A2FEC" w:rsidRPr="00E25C27" w:rsidRDefault="002A2FEC" w:rsidP="002A2FEC">
      <w:pPr>
        <w:pStyle w:val="Heading1"/>
      </w:pPr>
      <w:r w:rsidRPr="00E25C27">
        <w:t>ChAPTER</w:t>
      </w:r>
      <w:r>
        <w:t>3</w:t>
      </w:r>
      <w:r w:rsidRPr="00E25C27">
        <w:t xml:space="preserve"> REVIEW/Answers to test your skills</w:t>
      </w:r>
    </w:p>
    <w:p w:rsidR="002A2FEC" w:rsidRPr="00E25C27" w:rsidRDefault="002A2FEC" w:rsidP="002A2FEC">
      <w:pPr>
        <w:pStyle w:val="Heading2"/>
        <w:spacing w:before="120"/>
        <w:rPr>
          <w:sz w:val="20"/>
          <w:szCs w:val="20"/>
        </w:rPr>
      </w:pPr>
      <w:r w:rsidRPr="00E25C27">
        <w:t>Multiple Choice</w:t>
      </w:r>
    </w:p>
    <w:p w:rsidR="002A2FEC" w:rsidRPr="008672FF" w:rsidRDefault="002A2FEC" w:rsidP="002A2FEC">
      <w:pPr>
        <w:pStyle w:val="epubquestion"/>
      </w:pPr>
      <w:r w:rsidRPr="00E25C27">
        <w:t>1.</w:t>
      </w:r>
      <w:r w:rsidRPr="00E25C27">
        <w:tab/>
      </w:r>
      <w:r w:rsidRPr="008672FF">
        <w:t>Which of the following are the three principles in the CIA triad?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C.</w:t>
      </w:r>
      <w:r w:rsidRPr="008672FF">
        <w:rPr>
          <w:sz w:val="24"/>
          <w:szCs w:val="24"/>
        </w:rPr>
        <w:t xml:space="preserve"> Confidentiality, integrity, availability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2.</w:t>
      </w:r>
      <w:r w:rsidRPr="008672FF">
        <w:rPr>
          <w:sz w:val="24"/>
          <w:szCs w:val="24"/>
        </w:rPr>
        <w:t xml:space="preserve"> Which of the following is an example of acting upon the goal of integrity?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C.</w:t>
      </w:r>
      <w:r w:rsidRPr="008672FF">
        <w:rPr>
          <w:sz w:val="24"/>
          <w:szCs w:val="24"/>
        </w:rPr>
        <w:t xml:space="preserve"> Ensuring that all modifications go through a change-control process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3.</w:t>
      </w:r>
      <w:r w:rsidRPr="008672FF">
        <w:rPr>
          <w:sz w:val="24"/>
          <w:szCs w:val="24"/>
        </w:rPr>
        <w:t xml:space="preserve"> Which of the following is a control that relates to availability?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A.</w:t>
      </w:r>
      <w:r w:rsidRPr="008672FF">
        <w:rPr>
          <w:sz w:val="24"/>
          <w:szCs w:val="24"/>
        </w:rPr>
        <w:t xml:space="preserve"> Disaster recovery site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4.</w:t>
      </w:r>
      <w:r w:rsidRPr="008672FF">
        <w:rPr>
          <w:sz w:val="24"/>
          <w:szCs w:val="24"/>
        </w:rPr>
        <w:t xml:space="preserve"> Which of the following is an objective of confidentiality?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A.</w:t>
      </w:r>
      <w:r w:rsidRPr="008672FF">
        <w:rPr>
          <w:sz w:val="24"/>
          <w:szCs w:val="24"/>
        </w:rPr>
        <w:t xml:space="preserve"> Protection from unauthorized access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lastRenderedPageBreak/>
        <w:t>5.</w:t>
      </w:r>
      <w:r w:rsidRPr="008672FF">
        <w:rPr>
          <w:sz w:val="24"/>
          <w:szCs w:val="24"/>
        </w:rPr>
        <w:t xml:space="preserve"> As it pertains to information security, assurance is ____________________________.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B.</w:t>
      </w:r>
      <w:r w:rsidRPr="008672FF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8672FF">
        <w:rPr>
          <w:sz w:val="24"/>
          <w:szCs w:val="24"/>
        </w:rPr>
        <w:t>he processes, policies, and controls used to develop confidence that security measures are working as intended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6.</w:t>
      </w:r>
      <w:r w:rsidRPr="008672FF">
        <w:rPr>
          <w:sz w:val="24"/>
          <w:szCs w:val="24"/>
        </w:rPr>
        <w:t xml:space="preserve"> Which of the following terms best describes the granting of users and systems a predetermined level of access to information resources?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D.</w:t>
      </w:r>
      <w:r w:rsidRPr="008672FF">
        <w:rPr>
          <w:sz w:val="24"/>
          <w:szCs w:val="24"/>
        </w:rPr>
        <w:t xml:space="preserve"> Authorization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7.</w:t>
      </w:r>
      <w:r w:rsidRPr="008672FF">
        <w:rPr>
          <w:sz w:val="24"/>
          <w:szCs w:val="24"/>
        </w:rPr>
        <w:t xml:space="preserve"> Which of the following statements identify threats to availability? (Select all that apply.)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A.</w:t>
      </w:r>
      <w:r w:rsidRPr="008672FF">
        <w:rPr>
          <w:sz w:val="24"/>
          <w:szCs w:val="24"/>
        </w:rPr>
        <w:t xml:space="preserve"> Loss of processing capabilities due to natural disaster or human error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C.</w:t>
      </w:r>
      <w:r w:rsidRPr="008672FF">
        <w:rPr>
          <w:sz w:val="24"/>
          <w:szCs w:val="24"/>
        </w:rPr>
        <w:t xml:space="preserve"> Loss of personnel due to accident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8.</w:t>
      </w:r>
      <w:r w:rsidRPr="008672FF">
        <w:rPr>
          <w:sz w:val="24"/>
          <w:szCs w:val="24"/>
        </w:rPr>
        <w:t xml:space="preserve"> Which of the following terms best describes the logging of access and usage of information resources?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C.</w:t>
      </w:r>
      <w:r w:rsidRPr="008672FF">
        <w:rPr>
          <w:sz w:val="24"/>
          <w:szCs w:val="24"/>
        </w:rPr>
        <w:t xml:space="preserve"> Accounting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9.</w:t>
      </w:r>
      <w:r w:rsidRPr="008672FF">
        <w:rPr>
          <w:sz w:val="24"/>
          <w:szCs w:val="24"/>
        </w:rPr>
        <w:t xml:space="preserve"> Which of the following combination of terms best describes the Five A’s of information security?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C.</w:t>
      </w:r>
      <w:r w:rsidRPr="008672FF">
        <w:rPr>
          <w:sz w:val="24"/>
          <w:szCs w:val="24"/>
        </w:rPr>
        <w:t xml:space="preserve"> Accountability, assurance, authorization, authentication, accounting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10.</w:t>
      </w:r>
      <w:r w:rsidRPr="008672FF">
        <w:rPr>
          <w:sz w:val="24"/>
          <w:szCs w:val="24"/>
        </w:rPr>
        <w:t xml:space="preserve"> An information owner is responsible for _____________________.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B.</w:t>
      </w:r>
      <w:r w:rsidRPr="008672FF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8672FF">
        <w:rPr>
          <w:sz w:val="24"/>
          <w:szCs w:val="24"/>
        </w:rPr>
        <w:t>rotecting the information and the business results derived from use of that information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11.</w:t>
      </w:r>
      <w:r w:rsidRPr="008672FF">
        <w:rPr>
          <w:sz w:val="24"/>
          <w:szCs w:val="24"/>
        </w:rPr>
        <w:t xml:space="preserve"> Which of the following terms best describes ISO?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B.</w:t>
      </w:r>
      <w:r w:rsidRPr="008672FF">
        <w:rPr>
          <w:sz w:val="24"/>
          <w:szCs w:val="24"/>
        </w:rPr>
        <w:t xml:space="preserve"> International Organization for Standardization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12.</w:t>
      </w:r>
      <w:r w:rsidRPr="008672FF">
        <w:rPr>
          <w:sz w:val="24"/>
          <w:szCs w:val="24"/>
        </w:rPr>
        <w:t xml:space="preserve"> Which of the following statements best describes opportunistic crime?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C.</w:t>
      </w:r>
      <w:r w:rsidRPr="008672FF">
        <w:rPr>
          <w:sz w:val="24"/>
          <w:szCs w:val="24"/>
        </w:rPr>
        <w:t xml:space="preserve"> Crime that takes advantage of an identified weakness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13.</w:t>
      </w:r>
      <w:r w:rsidRPr="008672FF">
        <w:rPr>
          <w:sz w:val="24"/>
          <w:szCs w:val="24"/>
        </w:rPr>
        <w:t xml:space="preserve"> Which of the following terms best describes the motivation for hactivism?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B.</w:t>
      </w:r>
      <w:r w:rsidRPr="008672FF">
        <w:rPr>
          <w:sz w:val="24"/>
          <w:szCs w:val="24"/>
        </w:rPr>
        <w:t xml:space="preserve"> Political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14.</w:t>
      </w:r>
      <w:r w:rsidRPr="008672FF">
        <w:rPr>
          <w:sz w:val="24"/>
          <w:szCs w:val="24"/>
        </w:rPr>
        <w:t xml:space="preserve"> The greater the criminal work factor, the _____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lastRenderedPageBreak/>
        <w:t>A.</w:t>
      </w:r>
      <w:r w:rsidRPr="008672FF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8672FF">
        <w:rPr>
          <w:sz w:val="24"/>
          <w:szCs w:val="24"/>
        </w:rPr>
        <w:t>ore time it takes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15.</w:t>
      </w:r>
      <w:r w:rsidRPr="008672FF">
        <w:rPr>
          <w:sz w:val="24"/>
          <w:szCs w:val="24"/>
        </w:rPr>
        <w:t xml:space="preserve"> Which of the following terms best describes an attack whose purpose is to make a machine or network resource unavailable for its intended use?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C.</w:t>
      </w:r>
      <w:r w:rsidRPr="008672FF">
        <w:rPr>
          <w:sz w:val="24"/>
          <w:szCs w:val="24"/>
        </w:rPr>
        <w:t xml:space="preserve"> Denial of service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16.</w:t>
      </w:r>
      <w:r w:rsidRPr="008672FF">
        <w:rPr>
          <w:sz w:val="24"/>
          <w:szCs w:val="24"/>
        </w:rPr>
        <w:t xml:space="preserve"> Information custodians are responsible for _____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E.</w:t>
      </w:r>
      <w:r w:rsidRPr="008672FF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8672FF">
        <w:rPr>
          <w:sz w:val="24"/>
          <w:szCs w:val="24"/>
        </w:rPr>
        <w:t>mplementing safeguards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17.</w:t>
      </w:r>
      <w:r w:rsidRPr="008672FF">
        <w:rPr>
          <w:sz w:val="24"/>
          <w:szCs w:val="24"/>
        </w:rPr>
        <w:t xml:space="preserve"> The National Institute of Standards and Technology (NIST) is a(n) ______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C.</w:t>
      </w:r>
      <w:r w:rsidRPr="008672FF">
        <w:rPr>
          <w:sz w:val="24"/>
          <w:szCs w:val="24"/>
        </w:rPr>
        <w:t xml:space="preserve"> U.S. government agency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18.</w:t>
      </w:r>
      <w:r w:rsidRPr="008672FF">
        <w:rPr>
          <w:sz w:val="24"/>
          <w:szCs w:val="24"/>
        </w:rPr>
        <w:t xml:space="preserve"> The Internal Organization for Standardization (ISO) is _____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D.</w:t>
      </w:r>
      <w:r w:rsidRPr="008672FF">
        <w:rPr>
          <w:sz w:val="24"/>
          <w:szCs w:val="24"/>
        </w:rPr>
        <w:t xml:space="preserve"> All the above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19.</w:t>
      </w:r>
      <w:r w:rsidRPr="008672FF">
        <w:rPr>
          <w:sz w:val="24"/>
          <w:szCs w:val="24"/>
        </w:rPr>
        <w:t xml:space="preserve"> The current ISO family of standards that relates to information security is _______________.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C.</w:t>
      </w:r>
      <w:r w:rsidRPr="008672FF">
        <w:rPr>
          <w:sz w:val="24"/>
          <w:szCs w:val="24"/>
        </w:rPr>
        <w:t xml:space="preserve"> ISO/IEC 27000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20.</w:t>
      </w:r>
      <w:r w:rsidRPr="008672FF">
        <w:rPr>
          <w:sz w:val="24"/>
          <w:szCs w:val="24"/>
        </w:rPr>
        <w:t xml:space="preserve"> Which of the following terms best describes the security domain that relates to determining the appropriate safeguards as it relates to the likelihood of a threat to an organization?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D.</w:t>
      </w:r>
      <w:r w:rsidRPr="008672FF">
        <w:rPr>
          <w:sz w:val="24"/>
          <w:szCs w:val="24"/>
        </w:rPr>
        <w:t xml:space="preserve"> Risk assessment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21.</w:t>
      </w:r>
      <w:r w:rsidRPr="008672FF">
        <w:rPr>
          <w:sz w:val="24"/>
          <w:szCs w:val="24"/>
        </w:rPr>
        <w:t xml:space="preserve"> Which of the following terms best describes the security domain that relates to how data is classified and valued?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B.</w:t>
      </w:r>
      <w:r w:rsidRPr="008672FF">
        <w:rPr>
          <w:sz w:val="24"/>
          <w:szCs w:val="24"/>
        </w:rPr>
        <w:t xml:space="preserve"> Asset management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22.</w:t>
      </w:r>
      <w:r w:rsidRPr="008672FF">
        <w:rPr>
          <w:sz w:val="24"/>
          <w:szCs w:val="24"/>
        </w:rPr>
        <w:t xml:space="preserve"> Which of the following terms best describes the security domain that includes HVAC, fire suppression, and secure offices?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D.</w:t>
      </w:r>
      <w:r w:rsidRPr="008672FF">
        <w:rPr>
          <w:sz w:val="24"/>
          <w:szCs w:val="24"/>
        </w:rPr>
        <w:t xml:space="preserve"> Physical and environmental controls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23.</w:t>
      </w:r>
      <w:r w:rsidRPr="008672FF">
        <w:rPr>
          <w:sz w:val="24"/>
          <w:szCs w:val="24"/>
        </w:rPr>
        <w:t xml:space="preserve"> Which of the following terms best describes the security domain that aligns most closely with the objective of confidentiality?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A.</w:t>
      </w:r>
      <w:r w:rsidRPr="008672FF">
        <w:rPr>
          <w:sz w:val="24"/>
          <w:szCs w:val="24"/>
        </w:rPr>
        <w:t xml:space="preserve"> Access control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lastRenderedPageBreak/>
        <w:t>24.</w:t>
      </w:r>
      <w:r w:rsidRPr="008672FF">
        <w:rPr>
          <w:sz w:val="24"/>
          <w:szCs w:val="24"/>
        </w:rPr>
        <w:t xml:space="preserve"> The primary objective of the __________ domain is to ensure conformance with GLBA, HIPAA, PCI/DSS, FERPA, and FISMA.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B.</w:t>
      </w:r>
      <w:r w:rsidRPr="008672FF">
        <w:rPr>
          <w:sz w:val="24"/>
          <w:szCs w:val="24"/>
        </w:rPr>
        <w:t xml:space="preserve"> Compliance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25.</w:t>
      </w:r>
      <w:r w:rsidRPr="008672FF">
        <w:rPr>
          <w:sz w:val="24"/>
          <w:szCs w:val="24"/>
        </w:rPr>
        <w:t xml:space="preserve"> Processes that include responding to a malware infection, conducting forensics investigations, and reporting breaches are included in the _____________ domain.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C.</w:t>
      </w:r>
      <w:r w:rsidRPr="008672FF">
        <w:rPr>
          <w:sz w:val="24"/>
          <w:szCs w:val="24"/>
        </w:rPr>
        <w:t xml:space="preserve"> Incident Management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26.</w:t>
      </w:r>
      <w:r w:rsidRPr="008672FF">
        <w:rPr>
          <w:sz w:val="24"/>
          <w:szCs w:val="24"/>
        </w:rPr>
        <w:t xml:space="preserve"> Which of the following terms best describes a synonym for business continuity?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C.</w:t>
      </w:r>
      <w:r w:rsidRPr="008672FF">
        <w:rPr>
          <w:sz w:val="24"/>
          <w:szCs w:val="24"/>
        </w:rPr>
        <w:t xml:space="preserve"> Availability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27.</w:t>
      </w:r>
      <w:r w:rsidRPr="008672FF">
        <w:rPr>
          <w:sz w:val="24"/>
          <w:szCs w:val="24"/>
        </w:rPr>
        <w:t xml:space="preserve"> The ____________ can be held legally responsible for the safeguarding of legally protected information.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B.</w:t>
      </w:r>
      <w:r w:rsidRPr="008672FF">
        <w:rPr>
          <w:sz w:val="24"/>
          <w:szCs w:val="24"/>
        </w:rPr>
        <w:t xml:space="preserve"> Information owner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28.</w:t>
      </w:r>
      <w:r w:rsidRPr="008672FF">
        <w:rPr>
          <w:sz w:val="24"/>
          <w:szCs w:val="24"/>
        </w:rPr>
        <w:t xml:space="preserve"> Personnel screening, acceptable use, confidentiality agreements, and training are controls that relate to the ______________ domain.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C.</w:t>
      </w:r>
      <w:r w:rsidRPr="008672FF">
        <w:rPr>
          <w:sz w:val="24"/>
          <w:szCs w:val="24"/>
        </w:rPr>
        <w:t xml:space="preserve"> Human Resources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29.</w:t>
      </w:r>
      <w:r w:rsidRPr="008672FF">
        <w:rPr>
          <w:sz w:val="24"/>
          <w:szCs w:val="24"/>
        </w:rPr>
        <w:t xml:space="preserve"> Defining organizational roles, responsibilities, and authority relate to the __________ domain.</w:t>
      </w:r>
    </w:p>
    <w:p w:rsidR="002A2FEC" w:rsidRPr="008672FF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C.</w:t>
      </w:r>
      <w:r w:rsidRPr="008672FF">
        <w:rPr>
          <w:sz w:val="24"/>
          <w:szCs w:val="24"/>
        </w:rPr>
        <w:t xml:space="preserve"> Governance</w:t>
      </w:r>
    </w:p>
    <w:p w:rsidR="002A2FEC" w:rsidRPr="008672FF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30.</w:t>
      </w:r>
      <w:r w:rsidRPr="008672FF">
        <w:rPr>
          <w:sz w:val="24"/>
          <w:szCs w:val="24"/>
        </w:rPr>
        <w:t xml:space="preserve"> Which of the following security objectives is most important to an organization?</w:t>
      </w:r>
    </w:p>
    <w:p w:rsidR="002A2FEC" w:rsidRPr="008672FF" w:rsidRDefault="002A2FEC" w:rsidP="002A2FEC">
      <w:pPr>
        <w:spacing w:before="100" w:beforeAutospacing="1" w:after="100" w:afterAutospacing="1"/>
        <w:ind w:firstLine="540"/>
        <w:jc w:val="left"/>
        <w:rPr>
          <w:sz w:val="24"/>
          <w:szCs w:val="24"/>
        </w:rPr>
      </w:pPr>
      <w:r w:rsidRPr="008672FF">
        <w:rPr>
          <w:b/>
          <w:bCs/>
          <w:sz w:val="24"/>
          <w:szCs w:val="24"/>
        </w:rPr>
        <w:t>D.</w:t>
      </w:r>
      <w:r w:rsidRPr="008672FF">
        <w:rPr>
          <w:sz w:val="24"/>
          <w:szCs w:val="24"/>
        </w:rPr>
        <w:t xml:space="preserve"> The answer may vary from organization to organization.</w:t>
      </w:r>
    </w:p>
    <w:p w:rsidR="002A2FEC" w:rsidRPr="00496D1C" w:rsidRDefault="002A2FEC" w:rsidP="002A2FEC">
      <w:pPr>
        <w:pStyle w:val="ListBullet"/>
        <w:numPr>
          <w:ilvl w:val="0"/>
          <w:numId w:val="0"/>
        </w:numPr>
        <w:ind w:left="360"/>
        <w:jc w:val="left"/>
        <w:rPr>
          <w:b/>
          <w:bCs/>
          <w:caps/>
          <w:kern w:val="28"/>
          <w:sz w:val="28"/>
          <w:szCs w:val="28"/>
        </w:rPr>
      </w:pPr>
      <w:r w:rsidRPr="000C0A20">
        <w:rPr>
          <w:b/>
          <w:bCs/>
          <w:caps/>
          <w:kern w:val="28"/>
          <w:sz w:val="28"/>
          <w:szCs w:val="28"/>
        </w:rPr>
        <w:t>Chapter</w:t>
      </w:r>
      <w:r>
        <w:rPr>
          <w:b/>
          <w:bCs/>
          <w:caps/>
          <w:kern w:val="28"/>
          <w:sz w:val="28"/>
          <w:szCs w:val="28"/>
        </w:rPr>
        <w:t>4</w:t>
      </w:r>
      <w:r w:rsidRPr="000C0A20">
        <w:rPr>
          <w:b/>
          <w:bCs/>
          <w:caps/>
          <w:kern w:val="28"/>
          <w:sz w:val="28"/>
          <w:szCs w:val="28"/>
        </w:rPr>
        <w:t xml:space="preserve"> REVIEW</w:t>
      </w:r>
      <w:r w:rsidRPr="00496D1C">
        <w:rPr>
          <w:b/>
          <w:bCs/>
          <w:caps/>
          <w:kern w:val="28"/>
          <w:sz w:val="28"/>
          <w:szCs w:val="28"/>
        </w:rPr>
        <w:t>/Answers to test your skills</w:t>
      </w:r>
    </w:p>
    <w:p w:rsidR="002A2FEC" w:rsidRPr="003053DE" w:rsidRDefault="002A2FEC" w:rsidP="002A2FEC">
      <w:pPr>
        <w:pStyle w:val="Heading2"/>
        <w:spacing w:before="120"/>
        <w:rPr>
          <w:sz w:val="20"/>
          <w:szCs w:val="20"/>
        </w:rPr>
      </w:pPr>
      <w:r w:rsidRPr="003053DE">
        <w:t>Multiple Choice</w:t>
      </w:r>
    </w:p>
    <w:p w:rsidR="002A2FEC" w:rsidRDefault="002A2FEC" w:rsidP="002A2FEC">
      <w:pPr>
        <w:pStyle w:val="epubquestion"/>
      </w:pPr>
      <w:r>
        <w:t>1. When an information security program is said to be “strategically aligned,” this indicates that __________________.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D.</w:t>
      </w:r>
      <w:r>
        <w:t xml:space="preserve"> All of the above</w:t>
      </w:r>
    </w:p>
    <w:p w:rsidR="002A2FEC" w:rsidRDefault="002A2FEC" w:rsidP="002A2FEC">
      <w:pPr>
        <w:pStyle w:val="epubquestion"/>
      </w:pPr>
      <w:r>
        <w:rPr>
          <w:rStyle w:val="Strong"/>
        </w:rPr>
        <w:t>2.</w:t>
      </w:r>
      <w:r>
        <w:t xml:space="preserve"> How often should information security policies be reviewed?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C.</w:t>
      </w:r>
      <w:r>
        <w:t xml:space="preserve"> At a minimum, once a year and whenever there is a change trigger</w:t>
      </w:r>
    </w:p>
    <w:p w:rsidR="002A2FEC" w:rsidRDefault="002A2FEC" w:rsidP="002A2FEC">
      <w:pPr>
        <w:pStyle w:val="epubquestion"/>
      </w:pPr>
      <w:r>
        <w:rPr>
          <w:rStyle w:val="Strong"/>
        </w:rPr>
        <w:lastRenderedPageBreak/>
        <w:t>3.</w:t>
      </w:r>
      <w:r>
        <w:t xml:space="preserve"> Information security policies should be authorized by ____________.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A.</w:t>
      </w:r>
      <w:r>
        <w:t xml:space="preserve"> the Board of Directors (or equivalent)</w:t>
      </w:r>
    </w:p>
    <w:p w:rsidR="002A2FEC" w:rsidRDefault="002A2FEC" w:rsidP="002A2FEC">
      <w:pPr>
        <w:pStyle w:val="epubquestion"/>
      </w:pPr>
      <w:r>
        <w:rPr>
          <w:rStyle w:val="Strong"/>
        </w:rPr>
        <w:t>4.</w:t>
      </w:r>
      <w:r>
        <w:t xml:space="preserve"> Which of the following statements best describes policies?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D.</w:t>
      </w:r>
      <w:r>
        <w:t xml:space="preserve"> Policies are the directives that codify organizational requirements.</w:t>
      </w:r>
    </w:p>
    <w:p w:rsidR="002A2FEC" w:rsidRDefault="002A2FEC" w:rsidP="002A2FEC">
      <w:pPr>
        <w:pStyle w:val="epubquestion"/>
      </w:pPr>
      <w:r>
        <w:rPr>
          <w:rStyle w:val="Strong"/>
        </w:rPr>
        <w:t>5.</w:t>
      </w:r>
      <w:r>
        <w:t xml:space="preserve"> Which of the following statements best represents the most compelling reason to have an employee version of the comprehensive information security policy?</w:t>
      </w:r>
    </w:p>
    <w:p w:rsidR="002A2FEC" w:rsidRDefault="002A2FEC" w:rsidP="002A2FEC">
      <w:pPr>
        <w:pStyle w:val="epubquestiona"/>
        <w:ind w:left="720" w:firstLine="720"/>
      </w:pPr>
      <w:r>
        <w:rPr>
          <w:rStyle w:val="Strong"/>
        </w:rPr>
        <w:t>D.</w:t>
      </w:r>
      <w:r>
        <w:t xml:space="preserve"> The more understandable and relevant a policy is, the more likely users will positively respond to it.</w:t>
      </w:r>
    </w:p>
    <w:p w:rsidR="002A2FEC" w:rsidRDefault="002A2FEC" w:rsidP="002A2FEC">
      <w:pPr>
        <w:pStyle w:val="epubquestion"/>
      </w:pPr>
      <w:r>
        <w:rPr>
          <w:rStyle w:val="Strong"/>
        </w:rPr>
        <w:t>6.</w:t>
      </w:r>
      <w:r>
        <w:t xml:space="preserve"> Which of the following is a common element of all federal information security regulations?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A.</w:t>
      </w:r>
      <w:r>
        <w:t xml:space="preserve"> Covered entities must have a written information security policy.</w:t>
      </w:r>
    </w:p>
    <w:p w:rsidR="002A2FEC" w:rsidRDefault="002A2FEC" w:rsidP="002A2FEC">
      <w:pPr>
        <w:pStyle w:val="epubquestion"/>
      </w:pPr>
      <w:r>
        <w:rPr>
          <w:rStyle w:val="Strong"/>
        </w:rPr>
        <w:t>7.</w:t>
      </w:r>
      <w:r>
        <w:t xml:space="preserve"> Organizations that choose to adopt the ISO 27002:2103 framework must ________________.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C.</w:t>
      </w:r>
      <w:r>
        <w:t xml:space="preserve"> Evaluate the applicability and customize as appropriate</w:t>
      </w:r>
    </w:p>
    <w:p w:rsidR="002A2FEC" w:rsidRDefault="002A2FEC" w:rsidP="002A2FEC">
      <w:pPr>
        <w:pStyle w:val="epubquestion"/>
      </w:pPr>
      <w:r>
        <w:rPr>
          <w:rStyle w:val="Strong"/>
        </w:rPr>
        <w:t>8.</w:t>
      </w:r>
      <w:r>
        <w:t xml:space="preserve"> Evidence-based techniques used by information security auditors include which of the following elements?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B.</w:t>
      </w:r>
      <w:r>
        <w:t xml:space="preserve"> Structured interviews, observation, review of practices, and documentation sampling</w:t>
      </w:r>
    </w:p>
    <w:p w:rsidR="002A2FEC" w:rsidRDefault="002A2FEC" w:rsidP="002A2FEC">
      <w:pPr>
        <w:pStyle w:val="epubquestion"/>
      </w:pPr>
      <w:r>
        <w:rPr>
          <w:rStyle w:val="Strong"/>
        </w:rPr>
        <w:t>9.</w:t>
      </w:r>
      <w:r>
        <w:t xml:space="preserve"> Which of the following statements best describes independence in the context of auditing?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C.</w:t>
      </w:r>
      <w:r>
        <w:t xml:space="preserve"> The auditor is not responsible for, benefited from, or in any way influenced by the audit target.</w:t>
      </w:r>
    </w:p>
    <w:p w:rsidR="002A2FEC" w:rsidRDefault="002A2FEC" w:rsidP="002A2FEC">
      <w:pPr>
        <w:pStyle w:val="epubquestion1"/>
      </w:pPr>
      <w:r>
        <w:rPr>
          <w:rStyle w:val="Strong"/>
        </w:rPr>
        <w:t>10.</w:t>
      </w:r>
      <w:r>
        <w:t xml:space="preserve"> Which of the following states is </w:t>
      </w:r>
      <w:r>
        <w:rPr>
          <w:rStyle w:val="Emphasis"/>
        </w:rPr>
        <w:t>not</w:t>
      </w:r>
      <w:r>
        <w:t xml:space="preserve"> included in a CMM?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A.</w:t>
      </w:r>
      <w:r>
        <w:t xml:space="preserve"> Average</w:t>
      </w:r>
    </w:p>
    <w:p w:rsidR="002A2FEC" w:rsidRDefault="002A2FEC" w:rsidP="002A2FEC">
      <w:pPr>
        <w:pStyle w:val="epubquestion1"/>
      </w:pPr>
      <w:r>
        <w:rPr>
          <w:rStyle w:val="Strong"/>
        </w:rPr>
        <w:t>11.</w:t>
      </w:r>
      <w:r>
        <w:t xml:space="preserve"> Which of the following activities is not considered a governance activity?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D.</w:t>
      </w:r>
      <w:r>
        <w:t xml:space="preserve"> Purchasing</w:t>
      </w:r>
    </w:p>
    <w:p w:rsidR="002A2FEC" w:rsidRDefault="002A2FEC" w:rsidP="002A2FEC">
      <w:pPr>
        <w:pStyle w:val="epubquestion1"/>
      </w:pPr>
      <w:r>
        <w:rPr>
          <w:rStyle w:val="Strong"/>
        </w:rPr>
        <w:t>12.</w:t>
      </w:r>
      <w:r>
        <w:t xml:space="preserve"> To avoid conflict of interest, the CISO could report to which of the following individuals?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lastRenderedPageBreak/>
        <w:t>C.</w:t>
      </w:r>
      <w:r>
        <w:t xml:space="preserve"> The Chief Financial Officer (CFO)</w:t>
      </w:r>
    </w:p>
    <w:p w:rsidR="002A2FEC" w:rsidRDefault="002A2FEC" w:rsidP="002A2FEC">
      <w:pPr>
        <w:pStyle w:val="epubquestion1"/>
      </w:pPr>
      <w:r>
        <w:rPr>
          <w:rStyle w:val="Strong"/>
        </w:rPr>
        <w:t>13.</w:t>
      </w:r>
      <w:r>
        <w:t xml:space="preserve"> Which of the following statements best describes the role of the Information Security Steering Committee?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B.</w:t>
      </w:r>
      <w:r>
        <w:t xml:space="preserve"> The committee serves in an advisory capacity.</w:t>
      </w:r>
    </w:p>
    <w:p w:rsidR="002A2FEC" w:rsidRDefault="002A2FEC" w:rsidP="002A2FEC">
      <w:pPr>
        <w:pStyle w:val="epubquestion1"/>
      </w:pPr>
      <w:r>
        <w:rPr>
          <w:rStyle w:val="Strong"/>
        </w:rPr>
        <w:t>14.</w:t>
      </w:r>
      <w:r>
        <w:t xml:space="preserve"> Defining protection requirements is the responsibility of ____________.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C.</w:t>
      </w:r>
      <w:r>
        <w:t xml:space="preserve"> Data owners</w:t>
      </w:r>
    </w:p>
    <w:p w:rsidR="002A2FEC" w:rsidRDefault="002A2FEC" w:rsidP="002A2FEC">
      <w:pPr>
        <w:pStyle w:val="epubquestion1"/>
      </w:pPr>
      <w:r>
        <w:rPr>
          <w:rStyle w:val="Strong"/>
        </w:rPr>
        <w:t>15.</w:t>
      </w:r>
      <w:r>
        <w:t xml:space="preserve"> Designating an individual or team to coordinate or manage information security is required by _________.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D.</w:t>
      </w:r>
      <w:r>
        <w:t xml:space="preserve"> All of the above</w:t>
      </w:r>
    </w:p>
    <w:p w:rsidR="002A2FEC" w:rsidRDefault="002A2FEC" w:rsidP="002A2FEC">
      <w:pPr>
        <w:pStyle w:val="epubquestion1"/>
      </w:pPr>
      <w:r>
        <w:rPr>
          <w:rStyle w:val="Strong"/>
        </w:rPr>
        <w:t>16.</w:t>
      </w:r>
      <w:r>
        <w:t xml:space="preserve"> Which of the following terms best describes the potential of an undesirable or unfavorable outcome resulting from a given action, activity, and/or inaction?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B.</w:t>
      </w:r>
      <w:r>
        <w:t xml:space="preserve"> Risk</w:t>
      </w:r>
    </w:p>
    <w:p w:rsidR="002A2FEC" w:rsidRDefault="002A2FEC" w:rsidP="002A2FEC">
      <w:pPr>
        <w:pStyle w:val="epubquestion1"/>
      </w:pPr>
      <w:r>
        <w:rPr>
          <w:rStyle w:val="Strong"/>
        </w:rPr>
        <w:t>17.</w:t>
      </w:r>
      <w:r>
        <w:t xml:space="preserve"> Inherent risk is the state before __________________.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B.</w:t>
      </w:r>
      <w:r>
        <w:t xml:space="preserve"> security measures have been implemented</w:t>
      </w:r>
    </w:p>
    <w:p w:rsidR="002A2FEC" w:rsidRDefault="002A2FEC" w:rsidP="002A2FEC">
      <w:pPr>
        <w:pStyle w:val="epubquestion1"/>
      </w:pPr>
      <w:r>
        <w:rPr>
          <w:rStyle w:val="Strong"/>
        </w:rPr>
        <w:t>18.</w:t>
      </w:r>
      <w:r>
        <w:t xml:space="preserve"> Which of the following terms best describes the natural, environmental, or human event or situation that has the potential for causing undesirable consequences or impact?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C.</w:t>
      </w:r>
      <w:r>
        <w:t xml:space="preserve"> Threat</w:t>
      </w:r>
    </w:p>
    <w:p w:rsidR="002A2FEC" w:rsidRDefault="002A2FEC" w:rsidP="002A2FEC">
      <w:pPr>
        <w:pStyle w:val="epubquestion1"/>
      </w:pPr>
      <w:r>
        <w:rPr>
          <w:rStyle w:val="Strong"/>
        </w:rPr>
        <w:t>19.</w:t>
      </w:r>
      <w:r>
        <w:t xml:space="preserve"> Which of the following terms best describes a disgruntled employee with intent to do harm?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B.</w:t>
      </w:r>
      <w:r>
        <w:t xml:space="preserve"> Threat source</w:t>
      </w:r>
    </w:p>
    <w:p w:rsidR="002A2FEC" w:rsidRDefault="002A2FEC" w:rsidP="002A2FEC">
      <w:pPr>
        <w:pStyle w:val="epubquestion1"/>
      </w:pPr>
      <w:r>
        <w:rPr>
          <w:rStyle w:val="Strong"/>
        </w:rPr>
        <w:t>20.</w:t>
      </w:r>
      <w:r>
        <w:t xml:space="preserve"> Which of the following activities is </w:t>
      </w:r>
      <w:r>
        <w:rPr>
          <w:rStyle w:val="Emphasis"/>
        </w:rPr>
        <w:t>not</w:t>
      </w:r>
      <w:r>
        <w:t xml:space="preserve"> considered an element of risk management?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D.</w:t>
      </w:r>
      <w:r>
        <w:t xml:space="preserve"> Installing risk-mitigation safeguards</w:t>
      </w:r>
    </w:p>
    <w:p w:rsidR="002A2FEC" w:rsidRDefault="002A2FEC" w:rsidP="002A2FEC">
      <w:pPr>
        <w:pStyle w:val="epubquestion1"/>
      </w:pPr>
      <w:r>
        <w:rPr>
          <w:rStyle w:val="Strong"/>
        </w:rPr>
        <w:t>21.</w:t>
      </w:r>
      <w:r>
        <w:t xml:space="preserve"> How much of the undesirable outcome the risk taker is willing to accept in exchange for the potential benefit is known as _________.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B.</w:t>
      </w:r>
      <w:r>
        <w:t xml:space="preserve"> risk tolerance</w:t>
      </w:r>
    </w:p>
    <w:p w:rsidR="002A2FEC" w:rsidRDefault="002A2FEC" w:rsidP="002A2FEC">
      <w:pPr>
        <w:pStyle w:val="epubquestion1"/>
      </w:pPr>
      <w:r>
        <w:rPr>
          <w:rStyle w:val="Strong"/>
        </w:rPr>
        <w:t>22.</w:t>
      </w:r>
      <w:r>
        <w:t xml:space="preserve"> Which of the following statements best describes a vulnerability?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lastRenderedPageBreak/>
        <w:t>A.</w:t>
      </w:r>
      <w:r>
        <w:t xml:space="preserve"> A vulnerability is a weakness that could be exploited by a threat source.</w:t>
      </w:r>
    </w:p>
    <w:p w:rsidR="002A2FEC" w:rsidRDefault="002A2FEC" w:rsidP="002A2FEC">
      <w:pPr>
        <w:pStyle w:val="epubquestion1"/>
      </w:pPr>
      <w:r>
        <w:rPr>
          <w:rStyle w:val="Strong"/>
        </w:rPr>
        <w:t>23.</w:t>
      </w:r>
      <w:r>
        <w:t xml:space="preserve"> A control is a security measure that is designed to _______ a threat source.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D.</w:t>
      </w:r>
      <w:r>
        <w:t xml:space="preserve"> All the above</w:t>
      </w:r>
    </w:p>
    <w:p w:rsidR="002A2FEC" w:rsidRDefault="002A2FEC" w:rsidP="002A2FEC">
      <w:pPr>
        <w:pStyle w:val="epubquestion1"/>
      </w:pPr>
      <w:r>
        <w:rPr>
          <w:rStyle w:val="Strong"/>
        </w:rPr>
        <w:t>24.</w:t>
      </w:r>
      <w:r>
        <w:t xml:space="preserve"> Which of the following is not a risk-mitigation action?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A.</w:t>
      </w:r>
      <w:r>
        <w:t xml:space="preserve"> Risk acceptance</w:t>
      </w:r>
    </w:p>
    <w:p w:rsidR="002A2FEC" w:rsidRDefault="002A2FEC" w:rsidP="002A2FEC">
      <w:pPr>
        <w:pStyle w:val="epubquestion1"/>
      </w:pPr>
      <w:r>
        <w:rPr>
          <w:rStyle w:val="Strong"/>
        </w:rPr>
        <w:t>25.</w:t>
      </w:r>
      <w:r>
        <w:t xml:space="preserve"> Which of the following risks is best described as the expression of (the likelihood of occurrence after controls are applied) × (expected loss)?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C.</w:t>
      </w:r>
      <w:r>
        <w:t xml:space="preserve"> Residual risk</w:t>
      </w:r>
    </w:p>
    <w:p w:rsidR="002A2FEC" w:rsidRDefault="002A2FEC" w:rsidP="002A2FEC">
      <w:pPr>
        <w:pStyle w:val="epubquestion1"/>
      </w:pPr>
      <w:r>
        <w:rPr>
          <w:rStyle w:val="Strong"/>
        </w:rPr>
        <w:t>26.</w:t>
      </w:r>
      <w:r>
        <w:t xml:space="preserve"> Which of the following risk types best describes an example of insurance?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B.</w:t>
      </w:r>
      <w:r>
        <w:t xml:space="preserve"> Risk transfer</w:t>
      </w:r>
    </w:p>
    <w:p w:rsidR="002A2FEC" w:rsidRDefault="002A2FEC" w:rsidP="002A2FEC">
      <w:pPr>
        <w:pStyle w:val="epubquestion1"/>
      </w:pPr>
      <w:r>
        <w:rPr>
          <w:rStyle w:val="Strong"/>
        </w:rPr>
        <w:t>27.</w:t>
      </w:r>
      <w:r>
        <w:t xml:space="preserve"> Which of the following risk types relates to negative public opinion?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C.</w:t>
      </w:r>
      <w:r>
        <w:t xml:space="preserve"> Reputation risk</w:t>
      </w:r>
    </w:p>
    <w:p w:rsidR="002A2FEC" w:rsidRDefault="002A2FEC" w:rsidP="002A2FEC">
      <w:pPr>
        <w:pStyle w:val="epubquestion1"/>
      </w:pPr>
      <w:r>
        <w:rPr>
          <w:rStyle w:val="Strong"/>
        </w:rPr>
        <w:t>28.</w:t>
      </w:r>
      <w:r>
        <w:t xml:space="preserve"> Compliance risk as it relates to federal and state regulations can never be ____________.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B.</w:t>
      </w:r>
      <w:r>
        <w:t xml:space="preserve"> Transferred</w:t>
      </w:r>
    </w:p>
    <w:p w:rsidR="002A2FEC" w:rsidRDefault="002A2FEC" w:rsidP="002A2FEC">
      <w:pPr>
        <w:pStyle w:val="epubquestion1"/>
      </w:pPr>
      <w:r>
        <w:rPr>
          <w:rStyle w:val="Strong"/>
        </w:rPr>
        <w:t>29.</w:t>
      </w:r>
      <w:r>
        <w:t xml:space="preserve"> Which of the following statements best describes organizations that are required to comply with multiple federal and state regulations?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C.</w:t>
      </w:r>
      <w:r>
        <w:t xml:space="preserve"> They must ensure that their information security program includes all applicable requirements.</w:t>
      </w:r>
    </w:p>
    <w:p w:rsidR="002A2FEC" w:rsidRDefault="002A2FEC" w:rsidP="002A2FEC">
      <w:pPr>
        <w:pStyle w:val="epubquestion1"/>
      </w:pPr>
      <w:r>
        <w:rPr>
          <w:rStyle w:val="Strong"/>
        </w:rPr>
        <w:t>30.</w:t>
      </w:r>
      <w:r>
        <w:t xml:space="preserve"> Which of the following terms best describes “duty of care” as applied to corporate directors and executive officers?</w:t>
      </w:r>
    </w:p>
    <w:p w:rsidR="002A2FEC" w:rsidRDefault="002A2FEC" w:rsidP="002A2FEC">
      <w:pPr>
        <w:pStyle w:val="epubquestiona"/>
        <w:ind w:firstLine="720"/>
      </w:pPr>
      <w:r>
        <w:rPr>
          <w:rStyle w:val="Strong"/>
        </w:rPr>
        <w:t>A.</w:t>
      </w:r>
      <w:r>
        <w:t xml:space="preserve"> It’s a legal obligation.</w:t>
      </w:r>
    </w:p>
    <w:p w:rsidR="002A2FEC" w:rsidRPr="00BE78AF" w:rsidRDefault="002A2FEC" w:rsidP="002A2FEC">
      <w:pPr>
        <w:pStyle w:val="Heading1"/>
      </w:pPr>
      <w:r w:rsidRPr="00BE78AF">
        <w:t>ChAPTER</w:t>
      </w:r>
      <w:r>
        <w:t>5</w:t>
      </w:r>
      <w:r w:rsidRPr="00BE78AF">
        <w:t xml:space="preserve"> REVIEW/Answers to test your skills</w:t>
      </w:r>
    </w:p>
    <w:p w:rsidR="002A2FEC" w:rsidRPr="00BE78AF" w:rsidRDefault="002A2FEC" w:rsidP="002A2FEC">
      <w:pPr>
        <w:pStyle w:val="Heading2"/>
        <w:spacing w:before="120"/>
        <w:rPr>
          <w:sz w:val="20"/>
          <w:szCs w:val="20"/>
        </w:rPr>
      </w:pPr>
      <w:r w:rsidRPr="00BE78AF">
        <w:t>Multiple Choice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1.</w:t>
      </w:r>
      <w:bookmarkStart w:id="27" w:name="describes_a"/>
      <w:bookmarkEnd w:id="27"/>
      <w:r w:rsidRPr="00F4726B">
        <w:rPr>
          <w:sz w:val="24"/>
          <w:szCs w:val="24"/>
        </w:rPr>
        <w:t xml:space="preserve"> Which of the following terms best describes a definable piece of information, stored in any manner that is recognized as having value to the organization?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lastRenderedPageBreak/>
        <w:t>B.</w:t>
      </w:r>
      <w:r w:rsidRPr="00F4726B">
        <w:rPr>
          <w:sz w:val="24"/>
          <w:szCs w:val="24"/>
        </w:rPr>
        <w:t xml:space="preserve"> Information asset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2.</w:t>
      </w:r>
      <w:r w:rsidRPr="00F4726B">
        <w:rPr>
          <w:sz w:val="24"/>
          <w:szCs w:val="24"/>
        </w:rPr>
        <w:t xml:space="preserve"> Information systems __________, __________, and __________ information.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C.</w:t>
      </w:r>
      <w:r w:rsidRPr="00F4726B">
        <w:rPr>
          <w:sz w:val="24"/>
          <w:szCs w:val="24"/>
        </w:rPr>
        <w:t xml:space="preserve"> Store, process, and transmit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3.</w:t>
      </w:r>
      <w:r w:rsidRPr="00F4726B">
        <w:rPr>
          <w:sz w:val="24"/>
          <w:szCs w:val="24"/>
        </w:rPr>
        <w:t xml:space="preserve"> Information owners are responsible for which of the following tasks?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A.</w:t>
      </w:r>
      <w:r w:rsidRPr="00F4726B">
        <w:rPr>
          <w:sz w:val="24"/>
          <w:szCs w:val="24"/>
        </w:rPr>
        <w:t xml:space="preserve"> Classifying information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4.</w:t>
      </w:r>
      <w:bookmarkStart w:id="28" w:name="implementing_and"/>
      <w:bookmarkEnd w:id="28"/>
      <w:r w:rsidRPr="00F4726B">
        <w:rPr>
          <w:sz w:val="24"/>
          <w:szCs w:val="24"/>
        </w:rPr>
        <w:t xml:space="preserve"> Which of the following roles is responsible for implementing and maintaining security controls?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D.</w:t>
      </w:r>
      <w:r w:rsidRPr="00F4726B">
        <w:rPr>
          <w:sz w:val="24"/>
          <w:szCs w:val="24"/>
        </w:rPr>
        <w:t xml:space="preserve"> Information custodian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5.</w:t>
      </w:r>
      <w:bookmarkStart w:id="29" w:name="government_information"/>
      <w:r w:rsidRPr="00F4726B">
        <w:rPr>
          <w:sz w:val="24"/>
          <w:szCs w:val="24"/>
        </w:rPr>
        <w:t xml:space="preserve"> FIPS-199 requires that federal government information and information systems be classified as ____________.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A.</w:t>
      </w:r>
      <w:bookmarkStart w:id="30" w:name="Low_security"/>
      <w:bookmarkEnd w:id="30"/>
      <w:r w:rsidRPr="00F4726B">
        <w:rPr>
          <w:sz w:val="24"/>
          <w:szCs w:val="24"/>
        </w:rPr>
        <w:t xml:space="preserve"> Low security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B.</w:t>
      </w:r>
      <w:r w:rsidRPr="00F4726B">
        <w:rPr>
          <w:sz w:val="24"/>
          <w:szCs w:val="24"/>
        </w:rPr>
        <w:t xml:space="preserve"> Moderate security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C.</w:t>
      </w:r>
      <w:r w:rsidRPr="00F4726B">
        <w:rPr>
          <w:sz w:val="24"/>
          <w:szCs w:val="24"/>
        </w:rPr>
        <w:t xml:space="preserve"> High security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6.</w:t>
      </w:r>
      <w:bookmarkStart w:id="31" w:name="used_in"/>
      <w:bookmarkEnd w:id="31"/>
      <w:r w:rsidRPr="00F4726B">
        <w:rPr>
          <w:sz w:val="24"/>
          <w:szCs w:val="24"/>
        </w:rPr>
        <w:t xml:space="preserve"> Information classification systems are used in which of the following organizations?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D.</w:t>
      </w:r>
      <w:r w:rsidRPr="00F4726B">
        <w:rPr>
          <w:sz w:val="24"/>
          <w:szCs w:val="24"/>
        </w:rPr>
        <w:t xml:space="preserve"> All the above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7.</w:t>
      </w:r>
      <w:bookmarkStart w:id="32" w:name="be_evaluated"/>
      <w:bookmarkEnd w:id="32"/>
      <w:r w:rsidRPr="00F4726B">
        <w:rPr>
          <w:sz w:val="24"/>
          <w:szCs w:val="24"/>
        </w:rPr>
        <w:t xml:space="preserve"> FIPS requires that information be evaluated for _____________requirements with respect to the impact of unauthorized disclosure as well as the use of the information.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C.</w:t>
      </w:r>
      <w:r w:rsidRPr="00F4726B">
        <w:rPr>
          <w:sz w:val="24"/>
          <w:szCs w:val="24"/>
        </w:rPr>
        <w:t xml:space="preserve"> Confidentiality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8.</w:t>
      </w:r>
      <w:r w:rsidRPr="00F4726B">
        <w:rPr>
          <w:sz w:val="24"/>
          <w:szCs w:val="24"/>
        </w:rPr>
        <w:t xml:space="preserve"> Which of the following National Security classifications requires the most protection?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B.</w:t>
      </w:r>
      <w:r w:rsidRPr="00F4726B">
        <w:rPr>
          <w:sz w:val="24"/>
          <w:szCs w:val="24"/>
        </w:rPr>
        <w:t xml:space="preserve"> Top Secret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9.</w:t>
      </w:r>
      <w:r w:rsidRPr="00F4726B">
        <w:rPr>
          <w:sz w:val="24"/>
          <w:szCs w:val="24"/>
        </w:rPr>
        <w:t xml:space="preserve"> Which of the following National Security classifications requires the least protection?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B.</w:t>
      </w:r>
      <w:r w:rsidRPr="00F4726B">
        <w:rPr>
          <w:sz w:val="24"/>
          <w:szCs w:val="24"/>
        </w:rPr>
        <w:t xml:space="preserve"> Unclassified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10.</w:t>
      </w:r>
      <w:r w:rsidRPr="00F4726B">
        <w:rPr>
          <w:sz w:val="24"/>
          <w:szCs w:val="24"/>
        </w:rPr>
        <w:t xml:space="preserve"> The Freedom of Information Act (FOIA) allows anyone access to which of the following?</w:t>
      </w:r>
    </w:p>
    <w:bookmarkEnd w:id="29"/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D.</w:t>
      </w:r>
      <w:bookmarkStart w:id="33" w:name="agencies_unless"/>
      <w:bookmarkEnd w:id="33"/>
      <w:r w:rsidRPr="00F4726B">
        <w:rPr>
          <w:sz w:val="24"/>
          <w:szCs w:val="24"/>
        </w:rPr>
        <w:t xml:space="preserve"> Access to any records from federal agencies unless the documents can be officially declared exempt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lastRenderedPageBreak/>
        <w:t>11.</w:t>
      </w:r>
      <w:bookmarkStart w:id="34" w:name="the_CIA"/>
      <w:bookmarkEnd w:id="34"/>
      <w:r w:rsidRPr="00F4726B">
        <w:rPr>
          <w:sz w:val="24"/>
          <w:szCs w:val="24"/>
        </w:rPr>
        <w:t xml:space="preserve"> Which of the following terms best describes the CIA attribute associated with the modification of information?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B.</w:t>
      </w:r>
      <w:r w:rsidRPr="00F4726B">
        <w:rPr>
          <w:sz w:val="24"/>
          <w:szCs w:val="24"/>
        </w:rPr>
        <w:t xml:space="preserve"> Integrity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12.</w:t>
      </w:r>
      <w:bookmarkStart w:id="35" w:name="classify_information"/>
      <w:bookmarkEnd w:id="35"/>
      <w:r w:rsidRPr="00F4726B">
        <w:rPr>
          <w:sz w:val="24"/>
          <w:szCs w:val="24"/>
        </w:rPr>
        <w:t xml:space="preserve"> Is it mandatory for all private businesses to classify information?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D.</w:t>
      </w:r>
      <w:r w:rsidRPr="00F4726B">
        <w:rPr>
          <w:sz w:val="24"/>
          <w:szCs w:val="24"/>
        </w:rPr>
        <w:t xml:space="preserve"> No.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13.</w:t>
      </w:r>
      <w:bookmarkStart w:id="36" w:name="is_not"/>
      <w:bookmarkEnd w:id="36"/>
      <w:r w:rsidRPr="00F4726B">
        <w:rPr>
          <w:sz w:val="24"/>
          <w:szCs w:val="24"/>
        </w:rPr>
        <w:t xml:space="preserve"> Which of the following is not a criterion for classifying information?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B.</w:t>
      </w:r>
      <w:r w:rsidRPr="00F4726B">
        <w:rPr>
          <w:sz w:val="24"/>
          <w:szCs w:val="24"/>
        </w:rPr>
        <w:t xml:space="preserve"> The information has no value to the organization.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14.</w:t>
      </w:r>
      <w:bookmarkStart w:id="37" w:name="to_be"/>
      <w:bookmarkEnd w:id="37"/>
      <w:r w:rsidRPr="00F4726B">
        <w:rPr>
          <w:sz w:val="24"/>
          <w:szCs w:val="24"/>
        </w:rPr>
        <w:t xml:space="preserve"> Data that is considered to be personal in nature and, if disclosed, is an invasion of privacy and a compromise of security is known as which of the following?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C.</w:t>
      </w:r>
      <w:r w:rsidRPr="00F4726B">
        <w:rPr>
          <w:sz w:val="24"/>
          <w:szCs w:val="24"/>
        </w:rPr>
        <w:t xml:space="preserve"> Nonpublic personal information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15.</w:t>
      </w:r>
      <w:bookmarkStart w:id="38" w:name="data_to"/>
      <w:bookmarkEnd w:id="38"/>
      <w:r w:rsidRPr="00F4726B">
        <w:rPr>
          <w:sz w:val="24"/>
          <w:szCs w:val="24"/>
        </w:rPr>
        <w:t xml:space="preserve"> Most organizations restrict access to protected, confidential, and internal</w:t>
      </w:r>
      <w:r>
        <w:rPr>
          <w:sz w:val="24"/>
          <w:szCs w:val="24"/>
        </w:rPr>
        <w:t xml:space="preserve"> </w:t>
      </w:r>
      <w:r w:rsidRPr="00F4726B">
        <w:rPr>
          <w:sz w:val="24"/>
          <w:szCs w:val="24"/>
        </w:rPr>
        <w:t>use data to which of the following roles within the organization?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C.</w:t>
      </w:r>
      <w:r w:rsidRPr="00F4726B">
        <w:rPr>
          <w:sz w:val="24"/>
          <w:szCs w:val="24"/>
        </w:rPr>
        <w:t xml:space="preserve"> Users who have a “need to know”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16.</w:t>
      </w:r>
      <w:bookmarkStart w:id="39" w:name="levels_to"/>
      <w:bookmarkEnd w:id="39"/>
      <w:r w:rsidRPr="00F4726B">
        <w:rPr>
          <w:sz w:val="24"/>
          <w:szCs w:val="24"/>
        </w:rPr>
        <w:t xml:space="preserve"> Labeling is the vehicle for communicating classification levels to which of the following roles within the organization?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D.</w:t>
      </w:r>
      <w:r w:rsidRPr="00F4726B">
        <w:rPr>
          <w:sz w:val="24"/>
          <w:szCs w:val="24"/>
        </w:rPr>
        <w:t xml:space="preserve"> All the above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17.</w:t>
      </w:r>
      <w:bookmarkStart w:id="40" w:name="for_how"/>
      <w:bookmarkEnd w:id="40"/>
      <w:r w:rsidRPr="00F4726B">
        <w:rPr>
          <w:sz w:val="24"/>
          <w:szCs w:val="24"/>
        </w:rPr>
        <w:t xml:space="preserve"> Which of the following terms best describes rules for how to store, retain, and destroy data based on classification?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A.</w:t>
      </w:r>
      <w:r w:rsidRPr="00F4726B">
        <w:rPr>
          <w:sz w:val="24"/>
          <w:szCs w:val="24"/>
        </w:rPr>
        <w:t xml:space="preserve"> Handling standards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18.</w:t>
      </w:r>
      <w:bookmarkStart w:id="41" w:name="following_terms"/>
      <w:bookmarkEnd w:id="41"/>
      <w:r w:rsidRPr="00F4726B">
        <w:rPr>
          <w:sz w:val="24"/>
          <w:szCs w:val="24"/>
        </w:rPr>
        <w:t xml:space="preserve"> Which of the following terms best describes the process of removing restricted classification levels?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A.</w:t>
      </w:r>
      <w:r w:rsidRPr="00F4726B">
        <w:rPr>
          <w:sz w:val="24"/>
          <w:szCs w:val="24"/>
        </w:rPr>
        <w:t xml:space="preserve"> Declassification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19.</w:t>
      </w:r>
      <w:bookmarkStart w:id="42" w:name="terms_best"/>
      <w:bookmarkEnd w:id="42"/>
      <w:r w:rsidRPr="00F4726B">
        <w:rPr>
          <w:sz w:val="24"/>
          <w:szCs w:val="24"/>
        </w:rPr>
        <w:t xml:space="preserve"> Which of the following terms best describes the process of upgrading or changing classification levels?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C.</w:t>
      </w:r>
      <w:r w:rsidRPr="00F4726B">
        <w:rPr>
          <w:sz w:val="24"/>
          <w:szCs w:val="24"/>
        </w:rPr>
        <w:t xml:space="preserve"> Reclassification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20.</w:t>
      </w:r>
      <w:bookmarkStart w:id="43" w:name="permanent_loss"/>
      <w:bookmarkEnd w:id="43"/>
      <w:r w:rsidRPr="00F4726B">
        <w:rPr>
          <w:sz w:val="24"/>
          <w:szCs w:val="24"/>
        </w:rPr>
        <w:t xml:space="preserve"> The impact of destruction and/or permanent loss of information is used to determine which of the following safeguards?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lastRenderedPageBreak/>
        <w:t>B.</w:t>
      </w:r>
      <w:r w:rsidRPr="00F4726B">
        <w:rPr>
          <w:sz w:val="24"/>
          <w:szCs w:val="24"/>
        </w:rPr>
        <w:t xml:space="preserve"> Availability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21.</w:t>
      </w:r>
      <w:bookmarkStart w:id="44" w:name="a_hardware"/>
      <w:bookmarkEnd w:id="44"/>
      <w:r w:rsidRPr="00F4726B">
        <w:rPr>
          <w:sz w:val="24"/>
          <w:szCs w:val="24"/>
        </w:rPr>
        <w:t xml:space="preserve"> Which of the following terms best describes an example of a hardware asset?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A.</w:t>
      </w:r>
      <w:r w:rsidRPr="00F4726B">
        <w:rPr>
          <w:sz w:val="24"/>
          <w:szCs w:val="24"/>
        </w:rPr>
        <w:t xml:space="preserve"> Server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22.</w:t>
      </w:r>
      <w:r w:rsidRPr="00F4726B">
        <w:rPr>
          <w:sz w:val="24"/>
          <w:szCs w:val="24"/>
        </w:rPr>
        <w:t xml:space="preserve"> Which of the following statements best describes a MAC address?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C.</w:t>
      </w:r>
      <w:r w:rsidRPr="00F4726B">
        <w:rPr>
          <w:sz w:val="24"/>
          <w:szCs w:val="24"/>
        </w:rPr>
        <w:t xml:space="preserve"> A MAC address is a unique hardware identifier.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23.</w:t>
      </w:r>
      <w:r w:rsidRPr="00F4726B">
        <w:rPr>
          <w:sz w:val="24"/>
          <w:szCs w:val="24"/>
        </w:rPr>
        <w:t xml:space="preserve"> 10.1.45.245 is an example of which of the following?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C.</w:t>
      </w:r>
      <w:r w:rsidRPr="00F4726B">
        <w:rPr>
          <w:sz w:val="24"/>
          <w:szCs w:val="24"/>
        </w:rPr>
        <w:t xml:space="preserve"> An IP address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24.</w:t>
      </w:r>
      <w:r w:rsidRPr="00F4726B">
        <w:rPr>
          <w:sz w:val="24"/>
          <w:szCs w:val="24"/>
        </w:rPr>
        <w:t xml:space="preserve"> Code and databases are examples of which of the following?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A.</w:t>
      </w:r>
      <w:r w:rsidRPr="00F4726B">
        <w:rPr>
          <w:sz w:val="24"/>
          <w:szCs w:val="24"/>
        </w:rPr>
        <w:t xml:space="preserve"> Software assets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25.</w:t>
      </w:r>
      <w:bookmarkStart w:id="45" w:name="act_of"/>
      <w:bookmarkEnd w:id="45"/>
      <w:r w:rsidRPr="00F4726B">
        <w:rPr>
          <w:sz w:val="24"/>
          <w:szCs w:val="24"/>
        </w:rPr>
        <w:t xml:space="preserve"> Which of the following terms best describes the act of classifying information based on an original classification decision already made by an authorized original classification authority?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B.</w:t>
      </w:r>
      <w:r w:rsidRPr="00F4726B">
        <w:rPr>
          <w:sz w:val="24"/>
          <w:szCs w:val="24"/>
        </w:rPr>
        <w:t xml:space="preserve"> Derivative classification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26.</w:t>
      </w:r>
      <w:bookmarkStart w:id="46" w:name="following_types"/>
      <w:bookmarkEnd w:id="46"/>
      <w:r w:rsidRPr="00F4726B">
        <w:rPr>
          <w:sz w:val="24"/>
          <w:szCs w:val="24"/>
        </w:rPr>
        <w:t xml:space="preserve"> Which of the following types of information would not be considered NPPI?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D.</w:t>
      </w:r>
      <w:r w:rsidRPr="00F4726B">
        <w:rPr>
          <w:sz w:val="24"/>
          <w:szCs w:val="24"/>
        </w:rPr>
        <w:t xml:space="preserve"> Home address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27.</w:t>
      </w:r>
      <w:bookmarkStart w:id="47" w:name="practices_and"/>
      <w:bookmarkEnd w:id="47"/>
      <w:r w:rsidRPr="00F4726B">
        <w:rPr>
          <w:sz w:val="24"/>
          <w:szCs w:val="24"/>
        </w:rPr>
        <w:t xml:space="preserve"> In keeping with best practices and regulatory expectations, legally protected data that is stored on mobile devices should be _____.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B.</w:t>
      </w:r>
      <w:r w:rsidRPr="00F4726B">
        <w:rPr>
          <w:sz w:val="24"/>
          <w:szCs w:val="24"/>
        </w:rPr>
        <w:t xml:space="preserve"> Encrypted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28.</w:t>
      </w:r>
      <w:bookmarkStart w:id="48" w:name="statements_best"/>
      <w:bookmarkEnd w:id="48"/>
      <w:r w:rsidRPr="00F4726B">
        <w:rPr>
          <w:sz w:val="24"/>
          <w:szCs w:val="24"/>
        </w:rPr>
        <w:t xml:space="preserve"> Which of the following statements best describes how written documents that contain NPPI should be handled?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D.</w:t>
      </w:r>
      <w:r w:rsidRPr="00F4726B">
        <w:rPr>
          <w:sz w:val="24"/>
          <w:szCs w:val="24"/>
        </w:rPr>
        <w:t xml:space="preserve"> All the above.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29.</w:t>
      </w:r>
      <w:bookmarkStart w:id="49" w:name="represents_a"/>
      <w:bookmarkEnd w:id="49"/>
      <w:r w:rsidRPr="00F4726B">
        <w:rPr>
          <w:sz w:val="24"/>
          <w:szCs w:val="24"/>
        </w:rPr>
        <w:t xml:space="preserve"> Which of the following address types represents a device location on a network?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C.</w:t>
      </w:r>
      <w:r w:rsidRPr="00F4726B">
        <w:rPr>
          <w:sz w:val="24"/>
          <w:szCs w:val="24"/>
        </w:rPr>
        <w:t xml:space="preserve"> A logical address</w:t>
      </w:r>
    </w:p>
    <w:p w:rsidR="002A2FEC" w:rsidRPr="00F4726B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30.</w:t>
      </w:r>
      <w:r w:rsidRPr="00F4726B">
        <w:rPr>
          <w:sz w:val="24"/>
          <w:szCs w:val="24"/>
        </w:rPr>
        <w:t xml:space="preserve"> Which of the following statements is true?</w:t>
      </w:r>
    </w:p>
    <w:p w:rsidR="002A2FEC" w:rsidRPr="00F4726B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F4726B">
        <w:rPr>
          <w:b/>
          <w:bCs/>
          <w:sz w:val="24"/>
          <w:szCs w:val="24"/>
        </w:rPr>
        <w:t>C.</w:t>
      </w:r>
      <w:bookmarkStart w:id="50" w:name="to_classify"/>
      <w:bookmarkEnd w:id="50"/>
      <w:r w:rsidRPr="00F4726B">
        <w:rPr>
          <w:sz w:val="24"/>
          <w:szCs w:val="24"/>
        </w:rPr>
        <w:t xml:space="preserve"> Small businesses need to classify data because small businesses are responsible for protecting NPPI, employee data, and company data.</w:t>
      </w:r>
    </w:p>
    <w:p w:rsidR="002A2FEC" w:rsidRPr="00CF25A6" w:rsidRDefault="002A2FEC" w:rsidP="002A2FEC">
      <w:pPr>
        <w:pStyle w:val="Heading1"/>
      </w:pPr>
      <w:r w:rsidRPr="00CF25A6">
        <w:lastRenderedPageBreak/>
        <w:t>ChAPTER</w:t>
      </w:r>
      <w:r>
        <w:t>6</w:t>
      </w:r>
      <w:r w:rsidRPr="00CF25A6">
        <w:t xml:space="preserve"> REVIEW/Answers to test your skills</w:t>
      </w:r>
    </w:p>
    <w:p w:rsidR="002A2FEC" w:rsidRPr="00CF25A6" w:rsidRDefault="002A2FEC" w:rsidP="002A2FEC">
      <w:pPr>
        <w:pStyle w:val="Heading2"/>
        <w:spacing w:before="120"/>
        <w:rPr>
          <w:sz w:val="20"/>
          <w:szCs w:val="20"/>
        </w:rPr>
      </w:pPr>
      <w:r w:rsidRPr="00CF25A6">
        <w:t>Multiple Choice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1.</w:t>
      </w:r>
      <w:bookmarkStart w:id="51" w:name="employee_lifecycle"/>
      <w:bookmarkEnd w:id="51"/>
      <w:r w:rsidRPr="00087DF5">
        <w:rPr>
          <w:sz w:val="24"/>
          <w:szCs w:val="24"/>
        </w:rPr>
        <w:t xml:space="preserve"> Which of the following statements best describes the employee lifecycle?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D.</w:t>
      </w:r>
      <w:bookmarkStart w:id="52" w:name="recruitment_to"/>
      <w:bookmarkEnd w:id="52"/>
      <w:r w:rsidRPr="00087DF5">
        <w:rPr>
          <w:sz w:val="24"/>
          <w:szCs w:val="24"/>
        </w:rPr>
        <w:t xml:space="preserve"> The employee lifecycle spans recruitment to termination.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2.</w:t>
      </w:r>
      <w:bookmarkStart w:id="53" w:name="should_personnel"/>
      <w:bookmarkEnd w:id="53"/>
      <w:r w:rsidRPr="00087DF5">
        <w:rPr>
          <w:sz w:val="24"/>
          <w:szCs w:val="24"/>
        </w:rPr>
        <w:t xml:space="preserve"> At which of the following phases of the hiring process should personnel security practices begin?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C.</w:t>
      </w:r>
      <w:r w:rsidRPr="00087DF5">
        <w:rPr>
          <w:sz w:val="24"/>
          <w:szCs w:val="24"/>
        </w:rPr>
        <w:t xml:space="preserve"> Recruitment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3.</w:t>
      </w:r>
      <w:bookmarkStart w:id="54" w:name="description_for"/>
      <w:bookmarkEnd w:id="54"/>
      <w:r w:rsidRPr="00087DF5">
        <w:rPr>
          <w:sz w:val="24"/>
          <w:szCs w:val="24"/>
        </w:rPr>
        <w:t xml:space="preserve"> A published job description for a web designer should not include which of the following?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C.</w:t>
      </w:r>
      <w:bookmarkStart w:id="55" w:name="development_tool"/>
      <w:bookmarkEnd w:id="55"/>
      <w:r w:rsidRPr="00087DF5">
        <w:rPr>
          <w:sz w:val="24"/>
          <w:szCs w:val="24"/>
        </w:rPr>
        <w:t xml:space="preserve"> Specifics about the web development tool the company is using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4.</w:t>
      </w:r>
      <w:bookmarkStart w:id="56" w:name="be_"/>
      <w:bookmarkEnd w:id="56"/>
      <w:r w:rsidRPr="00087DF5">
        <w:rPr>
          <w:sz w:val="24"/>
          <w:szCs w:val="24"/>
        </w:rPr>
        <w:t xml:space="preserve"> Data submitted by potential candidates must be ____________.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A.</w:t>
      </w:r>
      <w:bookmarkStart w:id="57" w:name="organizational_policy"/>
      <w:bookmarkEnd w:id="57"/>
      <w:r w:rsidRPr="00087DF5">
        <w:rPr>
          <w:sz w:val="24"/>
          <w:szCs w:val="24"/>
        </w:rPr>
        <w:t xml:space="preserve"> Protected as required by applicable law and organizational policy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5.</w:t>
      </w:r>
      <w:bookmarkStart w:id="58" w:name="should_be"/>
      <w:r w:rsidRPr="00087DF5">
        <w:rPr>
          <w:sz w:val="24"/>
          <w:szCs w:val="24"/>
        </w:rPr>
        <w:t xml:space="preserve"> During the course of an interview, a job candidate should be given a tour of which of the following locations?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B.</w:t>
      </w:r>
      <w:bookmarkStart w:id="59" w:name="otherwise_authorized"/>
      <w:bookmarkEnd w:id="59"/>
      <w:r w:rsidRPr="00087DF5">
        <w:rPr>
          <w:sz w:val="24"/>
          <w:szCs w:val="24"/>
        </w:rPr>
        <w:t xml:space="preserve"> Public areas only (unless otherwise authorized)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6.</w:t>
      </w:r>
      <w:bookmarkStart w:id="60" w:name="facts_is"/>
      <w:bookmarkEnd w:id="60"/>
      <w:r w:rsidRPr="00087DF5">
        <w:rPr>
          <w:sz w:val="24"/>
          <w:szCs w:val="24"/>
        </w:rPr>
        <w:t xml:space="preserve"> Which of the following facts is an interviewer permitted to reveal to a job candidate?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D.</w:t>
      </w:r>
      <w:r w:rsidRPr="00087DF5">
        <w:rPr>
          <w:sz w:val="24"/>
          <w:szCs w:val="24"/>
        </w:rPr>
        <w:t xml:space="preserve"> The duties and responsibilities of the position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7.</w:t>
      </w:r>
      <w:bookmarkStart w:id="61" w:name="conducting_background"/>
      <w:bookmarkEnd w:id="61"/>
      <w:r w:rsidRPr="00087DF5">
        <w:rPr>
          <w:sz w:val="24"/>
          <w:szCs w:val="24"/>
        </w:rPr>
        <w:t xml:space="preserve"> Which of the following statements best describes the reason for conducting background checks?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A.</w:t>
      </w:r>
      <w:bookmarkStart w:id="62" w:name="and_trustworthiness"/>
      <w:bookmarkEnd w:id="62"/>
      <w:r w:rsidRPr="00087DF5">
        <w:rPr>
          <w:sz w:val="24"/>
          <w:szCs w:val="24"/>
        </w:rPr>
        <w:t xml:space="preserve"> To verify the truthfulness, reliability, and trustworthiness of the applicant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bookmarkStart w:id="63" w:name="has_a"/>
      <w:r w:rsidRPr="00087DF5">
        <w:rPr>
          <w:b/>
          <w:bCs/>
          <w:sz w:val="24"/>
          <w:szCs w:val="24"/>
        </w:rPr>
        <w:t>8.</w:t>
      </w:r>
      <w:bookmarkStart w:id="64" w:name="background_check"/>
      <w:bookmarkEnd w:id="64"/>
      <w:r w:rsidRPr="00087DF5">
        <w:rPr>
          <w:sz w:val="24"/>
          <w:szCs w:val="24"/>
        </w:rPr>
        <w:t xml:space="preserve"> Which of the following statements best describes the background check criteria?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C.</w:t>
      </w:r>
      <w:bookmarkStart w:id="65" w:name="to_the"/>
      <w:bookmarkEnd w:id="65"/>
      <w:r w:rsidRPr="00087DF5">
        <w:rPr>
          <w:sz w:val="24"/>
          <w:szCs w:val="24"/>
        </w:rPr>
        <w:t xml:space="preserve"> Criteria should be specific to the job for which an applicant is applying.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9.</w:t>
      </w:r>
      <w:bookmarkStart w:id="66" w:name="include_gender"/>
      <w:bookmarkEnd w:id="66"/>
      <w:r w:rsidRPr="00087DF5">
        <w:rPr>
          <w:sz w:val="24"/>
          <w:szCs w:val="24"/>
        </w:rPr>
        <w:t xml:space="preserve"> Social media profiles often include gender, race, and religious affiliation. Which of the following statements best describes how this information should be used in the hiring process?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B.</w:t>
      </w:r>
      <w:r w:rsidRPr="00087DF5">
        <w:rPr>
          <w:sz w:val="24"/>
          <w:szCs w:val="24"/>
        </w:rPr>
        <w:t xml:space="preserve"> Gender, race, and religious affiliation cannot legally be used in making hiring decisions.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lastRenderedPageBreak/>
        <w:t>10.</w:t>
      </w:r>
      <w:bookmarkStart w:id="67" w:name="Credit_Reporting"/>
      <w:bookmarkEnd w:id="67"/>
      <w:r w:rsidRPr="00087DF5">
        <w:rPr>
          <w:sz w:val="24"/>
          <w:szCs w:val="24"/>
        </w:rPr>
        <w:t xml:space="preserve"> Under the Fair Credit Reporting Act (FCRA), which of the following statements is true?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B.</w:t>
      </w:r>
      <w:bookmarkStart w:id="68" w:name="request_a"/>
      <w:bookmarkEnd w:id="68"/>
      <w:r w:rsidRPr="00087DF5">
        <w:rPr>
          <w:sz w:val="24"/>
          <w:szCs w:val="24"/>
        </w:rPr>
        <w:t xml:space="preserve"> Employers must get the candidate’s consent to request a credit report.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11.</w:t>
      </w:r>
      <w:bookmarkStart w:id="69" w:name="NPPI_must"/>
      <w:bookmarkEnd w:id="69"/>
      <w:r w:rsidRPr="00087DF5">
        <w:rPr>
          <w:sz w:val="24"/>
          <w:szCs w:val="24"/>
        </w:rPr>
        <w:t xml:space="preserve"> Candidate and employee NPPI must be protected. NPPI does not include which of the following?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C.</w:t>
      </w:r>
      <w:r w:rsidRPr="00087DF5">
        <w:rPr>
          <w:sz w:val="24"/>
          <w:szCs w:val="24"/>
        </w:rPr>
        <w:t xml:space="preserve"> Published telephone number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12.</w:t>
      </w:r>
      <w:r w:rsidRPr="00087DF5">
        <w:rPr>
          <w:sz w:val="24"/>
          <w:szCs w:val="24"/>
        </w:rPr>
        <w:t xml:space="preserve"> Which of the following statements best describes the purpose of completing </w:t>
      </w:r>
      <w:r>
        <w:rPr>
          <w:sz w:val="24"/>
          <w:szCs w:val="24"/>
        </w:rPr>
        <w:t xml:space="preserve">the </w:t>
      </w:r>
      <w:r w:rsidRPr="00087DF5">
        <w:rPr>
          <w:sz w:val="24"/>
          <w:szCs w:val="24"/>
        </w:rPr>
        <w:t>Department of Homeland Security/U.S. Citizenship and Immigration Services Form I-9 and providing supporting documentation?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A.</w:t>
      </w:r>
      <w:bookmarkStart w:id="70" w:name="establish_identity"/>
      <w:bookmarkEnd w:id="70"/>
      <w:r w:rsidRPr="00087DF5">
        <w:rPr>
          <w:sz w:val="24"/>
          <w:szCs w:val="24"/>
        </w:rPr>
        <w:t xml:space="preserve"> The purpose is to establish identity and employment authorization.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13.</w:t>
      </w:r>
      <w:bookmarkStart w:id="71" w:name="match_their"/>
      <w:bookmarkEnd w:id="71"/>
      <w:r w:rsidRPr="00087DF5">
        <w:rPr>
          <w:sz w:val="24"/>
          <w:szCs w:val="24"/>
        </w:rPr>
        <w:t xml:space="preserve"> The permissions and access rights a user is granted should match </w:t>
      </w:r>
      <w:r>
        <w:rPr>
          <w:sz w:val="24"/>
          <w:szCs w:val="24"/>
        </w:rPr>
        <w:t>his</w:t>
      </w:r>
      <w:r w:rsidRPr="00087DF5">
        <w:rPr>
          <w:sz w:val="24"/>
          <w:szCs w:val="24"/>
        </w:rPr>
        <w:t xml:space="preserve"> role and responsibilities. Who is responsible for defining to whom access should be granted?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B.</w:t>
      </w:r>
      <w:r w:rsidRPr="00087DF5">
        <w:rPr>
          <w:sz w:val="24"/>
          <w:szCs w:val="24"/>
        </w:rPr>
        <w:t xml:space="preserve"> The information owner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14.</w:t>
      </w:r>
      <w:bookmarkStart w:id="72" w:name="help_desk"/>
      <w:bookmarkEnd w:id="72"/>
      <w:r w:rsidRPr="00087DF5">
        <w:rPr>
          <w:sz w:val="24"/>
          <w:szCs w:val="24"/>
        </w:rPr>
        <w:t xml:space="preserve"> Network administrators and help desk personnel often have elevated privileges. They are examples of which of the following roles?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B.</w:t>
      </w:r>
      <w:r w:rsidRPr="00087DF5">
        <w:rPr>
          <w:sz w:val="24"/>
          <w:szCs w:val="24"/>
        </w:rPr>
        <w:t xml:space="preserve"> The information custodians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15.</w:t>
      </w:r>
      <w:bookmarkStart w:id="73" w:name="statements_is"/>
      <w:bookmarkEnd w:id="73"/>
      <w:r w:rsidRPr="00087DF5">
        <w:rPr>
          <w:sz w:val="24"/>
          <w:szCs w:val="24"/>
        </w:rPr>
        <w:t xml:space="preserve"> Which of the following statements is </w:t>
      </w:r>
      <w:r w:rsidRPr="00087DF5">
        <w:rPr>
          <w:i/>
          <w:iCs/>
          <w:sz w:val="24"/>
          <w:szCs w:val="24"/>
        </w:rPr>
        <w:t>not</w:t>
      </w:r>
      <w:r w:rsidRPr="00087DF5">
        <w:rPr>
          <w:sz w:val="24"/>
          <w:szCs w:val="24"/>
        </w:rPr>
        <w:t xml:space="preserve"> true of confidentiality agreements?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D.</w:t>
      </w:r>
      <w:r w:rsidRPr="00087DF5">
        <w:rPr>
          <w:sz w:val="24"/>
          <w:szCs w:val="24"/>
        </w:rPr>
        <w:t xml:space="preserve"> Confidentiality agreements should be required</w:t>
      </w:r>
      <w:r w:rsidRPr="007B0A17">
        <w:rPr>
          <w:sz w:val="24"/>
          <w:szCs w:val="24"/>
        </w:rPr>
        <w:t xml:space="preserve"> </w:t>
      </w:r>
      <w:r w:rsidRPr="00087DF5">
        <w:rPr>
          <w:sz w:val="24"/>
          <w:szCs w:val="24"/>
        </w:rPr>
        <w:t>only of top-level executives.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16.</w:t>
      </w:r>
      <w:bookmarkStart w:id="74" w:name="expect_to"/>
      <w:bookmarkEnd w:id="74"/>
      <w:r w:rsidRPr="00087DF5">
        <w:rPr>
          <w:sz w:val="24"/>
          <w:szCs w:val="24"/>
        </w:rPr>
        <w:t xml:space="preserve"> Which of the following elements would you expect to find in an acceptable use agreement?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A.</w:t>
      </w:r>
      <w:r w:rsidRPr="00087DF5">
        <w:rPr>
          <w:sz w:val="24"/>
          <w:szCs w:val="24"/>
        </w:rPr>
        <w:t xml:space="preserve"> Handling standards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17.</w:t>
      </w:r>
      <w:bookmarkStart w:id="75" w:name="Acceptable_use"/>
      <w:r w:rsidRPr="00087DF5">
        <w:rPr>
          <w:sz w:val="24"/>
          <w:szCs w:val="24"/>
        </w:rPr>
        <w:t xml:space="preserve"> Which of the following statements best describes when acceptable use agreements should be reviewed, updated, and distributed?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B.</w:t>
      </w:r>
      <w:bookmarkEnd w:id="75"/>
      <w:r w:rsidRPr="00087DF5">
        <w:rPr>
          <w:sz w:val="24"/>
          <w:szCs w:val="24"/>
        </w:rPr>
        <w:t xml:space="preserve"> Acceptable use agreements should be reviewed, updated, and distributed annually.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18.</w:t>
      </w:r>
      <w:r w:rsidRPr="00087DF5">
        <w:rPr>
          <w:sz w:val="24"/>
          <w:szCs w:val="24"/>
        </w:rPr>
        <w:t xml:space="preserve"> Which of the following terms best describes the SETA acronym?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B.</w:t>
      </w:r>
      <w:r w:rsidRPr="00087DF5">
        <w:rPr>
          <w:sz w:val="24"/>
          <w:szCs w:val="24"/>
        </w:rPr>
        <w:t xml:space="preserve"> Security Education Training Awareness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lastRenderedPageBreak/>
        <w:t>19.</w:t>
      </w:r>
      <w:bookmarkStart w:id="76" w:name="off_when"/>
      <w:bookmarkEnd w:id="76"/>
      <w:r w:rsidRPr="00087DF5">
        <w:rPr>
          <w:sz w:val="24"/>
          <w:szCs w:val="24"/>
        </w:rPr>
        <w:t xml:space="preserve"> Posters are placed throughout the workplace reminding users to log off when leaving their workstations unattended. This is an example of which of the following programs?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C.</w:t>
      </w:r>
      <w:r w:rsidRPr="00087DF5">
        <w:rPr>
          <w:sz w:val="24"/>
          <w:szCs w:val="24"/>
        </w:rPr>
        <w:t xml:space="preserve"> A security awareness program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20.</w:t>
      </w:r>
      <w:bookmarkStart w:id="77" w:name="attends_a"/>
      <w:bookmarkEnd w:id="77"/>
      <w:r w:rsidRPr="00087DF5">
        <w:rPr>
          <w:sz w:val="24"/>
          <w:szCs w:val="24"/>
        </w:rPr>
        <w:t xml:space="preserve"> A network engineer attends a </w:t>
      </w:r>
      <w:r>
        <w:rPr>
          <w:sz w:val="24"/>
          <w:szCs w:val="24"/>
        </w:rPr>
        <w:t>1</w:t>
      </w:r>
      <w:r w:rsidRPr="00087DF5">
        <w:rPr>
          <w:sz w:val="24"/>
          <w:szCs w:val="24"/>
        </w:rPr>
        <w:t>-week hands-on course on firewall configuration and maintenance. This is an example of which of the following programs?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B.</w:t>
      </w:r>
      <w:r w:rsidRPr="00087DF5">
        <w:rPr>
          <w:sz w:val="24"/>
          <w:szCs w:val="24"/>
        </w:rPr>
        <w:t xml:space="preserve"> A security training program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21.</w:t>
      </w:r>
      <w:bookmarkEnd w:id="63"/>
      <w:r w:rsidRPr="00087DF5">
        <w:rPr>
          <w:sz w:val="24"/>
          <w:szCs w:val="24"/>
        </w:rPr>
        <w:t xml:space="preserve"> The Board of Directors has a presentation on the latest trends in security management. This is an example of which of the following programs?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A.</w:t>
      </w:r>
      <w:r w:rsidRPr="00087DF5">
        <w:rPr>
          <w:sz w:val="24"/>
          <w:szCs w:val="24"/>
        </w:rPr>
        <w:t xml:space="preserve"> A security education program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22.</w:t>
      </w:r>
      <w:bookmarkStart w:id="78" w:name="perform_which"/>
      <w:bookmarkEnd w:id="78"/>
      <w:r w:rsidRPr="00087DF5">
        <w:rPr>
          <w:sz w:val="24"/>
          <w:szCs w:val="24"/>
        </w:rPr>
        <w:t xml:space="preserve"> Companies have the legal right to perform which of the following activities?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A.</w:t>
      </w:r>
      <w:r w:rsidRPr="00087DF5">
        <w:rPr>
          <w:sz w:val="24"/>
          <w:szCs w:val="24"/>
        </w:rPr>
        <w:t xml:space="preserve"> Monitor user Internet access from the workplace</w:t>
      </w:r>
      <w:r>
        <w:rPr>
          <w:sz w:val="24"/>
          <w:szCs w:val="24"/>
        </w:rPr>
        <w:t>.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23.</w:t>
      </w:r>
      <w:bookmarkStart w:id="79" w:name="Which_of"/>
      <w:r w:rsidRPr="00087DF5">
        <w:rPr>
          <w:sz w:val="24"/>
          <w:szCs w:val="24"/>
        </w:rPr>
        <w:t xml:space="preserve"> Sanctions for policy violations should be included in which of the following documents?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D.</w:t>
      </w:r>
      <w:r w:rsidRPr="00087DF5">
        <w:rPr>
          <w:sz w:val="24"/>
          <w:szCs w:val="24"/>
        </w:rPr>
        <w:t xml:space="preserve"> All the above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24.</w:t>
      </w:r>
      <w:bookmarkStart w:id="80" w:name="as_the"/>
      <w:bookmarkEnd w:id="80"/>
      <w:r w:rsidRPr="00087DF5">
        <w:rPr>
          <w:sz w:val="24"/>
          <w:szCs w:val="24"/>
        </w:rPr>
        <w:t xml:space="preserve"> Studies often cite ____________ as the weakest link in information security.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B.</w:t>
      </w:r>
      <w:r w:rsidRPr="00087DF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087DF5">
        <w:rPr>
          <w:sz w:val="24"/>
          <w:szCs w:val="24"/>
        </w:rPr>
        <w:t>eople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25.</w:t>
      </w:r>
      <w:bookmarkEnd w:id="79"/>
      <w:r w:rsidRPr="00087DF5">
        <w:rPr>
          <w:sz w:val="24"/>
          <w:szCs w:val="24"/>
        </w:rPr>
        <w:t xml:space="preserve"> Which of the following terms best describes the impact of security education?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A.</w:t>
      </w:r>
      <w:r w:rsidRPr="00087DF5">
        <w:rPr>
          <w:sz w:val="24"/>
          <w:szCs w:val="24"/>
        </w:rPr>
        <w:t xml:space="preserve"> Long-term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26.</w:t>
      </w:r>
      <w:bookmarkStart w:id="81" w:name="privacy_regulations"/>
      <w:bookmarkEnd w:id="81"/>
      <w:r w:rsidRPr="00087DF5">
        <w:rPr>
          <w:sz w:val="24"/>
          <w:szCs w:val="24"/>
        </w:rPr>
        <w:t xml:space="preserve"> Which of the following privacy regulations stipulates that schools must have written permission to release any information from a student’s education record?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D.</w:t>
      </w:r>
      <w:r w:rsidRPr="00087DF5">
        <w:rPr>
          <w:sz w:val="24"/>
          <w:szCs w:val="24"/>
        </w:rPr>
        <w:t xml:space="preserve"> FERPA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27.</w:t>
      </w:r>
      <w:bookmarkStart w:id="82" w:name="regulations_specifically"/>
      <w:bookmarkEnd w:id="82"/>
      <w:r w:rsidRPr="00087DF5">
        <w:rPr>
          <w:sz w:val="24"/>
          <w:szCs w:val="24"/>
        </w:rPr>
        <w:t xml:space="preserve"> Which of the following regulations specifically stipulates that employees should be trained on password management?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B.</w:t>
      </w:r>
      <w:r w:rsidRPr="00087DF5">
        <w:rPr>
          <w:sz w:val="24"/>
          <w:szCs w:val="24"/>
        </w:rPr>
        <w:t xml:space="preserve"> HIPAA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28.</w:t>
      </w:r>
      <w:r w:rsidRPr="00087DF5">
        <w:rPr>
          <w:sz w:val="24"/>
          <w:szCs w:val="24"/>
        </w:rPr>
        <w:t xml:space="preserve"> Best practices dictate that employment applications should </w:t>
      </w:r>
      <w:r w:rsidRPr="00087DF5">
        <w:rPr>
          <w:i/>
          <w:iCs/>
          <w:sz w:val="24"/>
          <w:szCs w:val="24"/>
        </w:rPr>
        <w:t>not</w:t>
      </w:r>
      <w:r w:rsidRPr="00087DF5">
        <w:rPr>
          <w:sz w:val="24"/>
          <w:szCs w:val="24"/>
        </w:rPr>
        <w:t xml:space="preserve"> ask prospective employees to provide which of the following information?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C.</w:t>
      </w:r>
      <w:r w:rsidRPr="00087DF5">
        <w:rPr>
          <w:sz w:val="24"/>
          <w:szCs w:val="24"/>
        </w:rPr>
        <w:t xml:space="preserve"> Social </w:t>
      </w:r>
      <w:r>
        <w:rPr>
          <w:sz w:val="24"/>
          <w:szCs w:val="24"/>
        </w:rPr>
        <w:t>S</w:t>
      </w:r>
      <w:r w:rsidRPr="00087DF5">
        <w:rPr>
          <w:sz w:val="24"/>
          <w:szCs w:val="24"/>
        </w:rPr>
        <w:t>ecurity number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lastRenderedPageBreak/>
        <w:t>29.</w:t>
      </w:r>
      <w:bookmarkEnd w:id="58"/>
      <w:r w:rsidRPr="00087DF5">
        <w:rPr>
          <w:sz w:val="24"/>
          <w:szCs w:val="24"/>
        </w:rPr>
        <w:t xml:space="preserve"> After a new employee’s retention period has expired, completed paper employment applications should be ___________.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A.</w:t>
      </w:r>
      <w:r w:rsidRPr="00087DF5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087DF5">
        <w:rPr>
          <w:sz w:val="24"/>
          <w:szCs w:val="24"/>
        </w:rPr>
        <w:t>ross-cut shredded</w:t>
      </w:r>
    </w:p>
    <w:p w:rsidR="002A2FEC" w:rsidRPr="00087DF5" w:rsidRDefault="002A2FEC" w:rsidP="002A2FEC">
      <w:pPr>
        <w:spacing w:before="100" w:beforeAutospacing="1" w:after="100" w:afterAutospacing="1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30.</w:t>
      </w:r>
      <w:bookmarkStart w:id="83" w:name="job_posting"/>
      <w:bookmarkEnd w:id="83"/>
      <w:r w:rsidRPr="00087DF5">
        <w:rPr>
          <w:sz w:val="24"/>
          <w:szCs w:val="24"/>
        </w:rPr>
        <w:t xml:space="preserve"> Intruders might find job posting information useful for which of the following attacks?</w:t>
      </w:r>
    </w:p>
    <w:p w:rsidR="002A2FEC" w:rsidRPr="00087DF5" w:rsidRDefault="002A2FEC" w:rsidP="002A2FEC">
      <w:pPr>
        <w:spacing w:before="100" w:beforeAutospacing="1" w:after="100" w:afterAutospacing="1"/>
        <w:ind w:firstLine="720"/>
        <w:jc w:val="left"/>
        <w:rPr>
          <w:sz w:val="24"/>
          <w:szCs w:val="24"/>
        </w:rPr>
      </w:pPr>
      <w:r w:rsidRPr="00087DF5">
        <w:rPr>
          <w:b/>
          <w:bCs/>
          <w:sz w:val="24"/>
          <w:szCs w:val="24"/>
        </w:rPr>
        <w:t>B.</w:t>
      </w:r>
      <w:r w:rsidRPr="00087DF5">
        <w:rPr>
          <w:sz w:val="24"/>
          <w:szCs w:val="24"/>
        </w:rPr>
        <w:t xml:space="preserve"> A social engineering attack</w:t>
      </w:r>
    </w:p>
    <w:p w:rsidR="00124A13" w:rsidRDefault="00124A13"/>
    <w:sectPr w:rsidR="00124A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7067C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6C"/>
    <w:rsid w:val="00000FFB"/>
    <w:rsid w:val="00001DA9"/>
    <w:rsid w:val="00003295"/>
    <w:rsid w:val="00010825"/>
    <w:rsid w:val="00010F3A"/>
    <w:rsid w:val="00014D55"/>
    <w:rsid w:val="00015930"/>
    <w:rsid w:val="00022D0B"/>
    <w:rsid w:val="00023F7B"/>
    <w:rsid w:val="00025332"/>
    <w:rsid w:val="00025CCE"/>
    <w:rsid w:val="00027470"/>
    <w:rsid w:val="00033D43"/>
    <w:rsid w:val="00037813"/>
    <w:rsid w:val="00041BF3"/>
    <w:rsid w:val="00042BFD"/>
    <w:rsid w:val="000435E1"/>
    <w:rsid w:val="00047879"/>
    <w:rsid w:val="000507B1"/>
    <w:rsid w:val="00050CC4"/>
    <w:rsid w:val="00054CE3"/>
    <w:rsid w:val="000602C1"/>
    <w:rsid w:val="00063D85"/>
    <w:rsid w:val="000722C3"/>
    <w:rsid w:val="0007344A"/>
    <w:rsid w:val="00082851"/>
    <w:rsid w:val="00082EA6"/>
    <w:rsid w:val="00083742"/>
    <w:rsid w:val="00084349"/>
    <w:rsid w:val="00091C0C"/>
    <w:rsid w:val="00093214"/>
    <w:rsid w:val="00093B18"/>
    <w:rsid w:val="000968D6"/>
    <w:rsid w:val="00097596"/>
    <w:rsid w:val="000A293D"/>
    <w:rsid w:val="000B09BC"/>
    <w:rsid w:val="000B2983"/>
    <w:rsid w:val="000B29C4"/>
    <w:rsid w:val="000B6226"/>
    <w:rsid w:val="000C1530"/>
    <w:rsid w:val="000C1E95"/>
    <w:rsid w:val="000C314C"/>
    <w:rsid w:val="000C44B9"/>
    <w:rsid w:val="000C4B1C"/>
    <w:rsid w:val="000C50AE"/>
    <w:rsid w:val="000C723D"/>
    <w:rsid w:val="000D4909"/>
    <w:rsid w:val="000D4D3E"/>
    <w:rsid w:val="000D5FEC"/>
    <w:rsid w:val="000D6146"/>
    <w:rsid w:val="000D7CC8"/>
    <w:rsid w:val="000E1B8D"/>
    <w:rsid w:val="000E23E1"/>
    <w:rsid w:val="000E4560"/>
    <w:rsid w:val="000E5335"/>
    <w:rsid w:val="000F039F"/>
    <w:rsid w:val="000F0703"/>
    <w:rsid w:val="000F1D07"/>
    <w:rsid w:val="000F265F"/>
    <w:rsid w:val="000F3949"/>
    <w:rsid w:val="000F4CC1"/>
    <w:rsid w:val="000F63FD"/>
    <w:rsid w:val="0010175C"/>
    <w:rsid w:val="00106A73"/>
    <w:rsid w:val="00113D4B"/>
    <w:rsid w:val="00121053"/>
    <w:rsid w:val="00122C4A"/>
    <w:rsid w:val="00124A13"/>
    <w:rsid w:val="00125F9D"/>
    <w:rsid w:val="00133571"/>
    <w:rsid w:val="00134C3C"/>
    <w:rsid w:val="00140A9C"/>
    <w:rsid w:val="001411C5"/>
    <w:rsid w:val="00143995"/>
    <w:rsid w:val="00143F12"/>
    <w:rsid w:val="00145743"/>
    <w:rsid w:val="00145A29"/>
    <w:rsid w:val="00155D10"/>
    <w:rsid w:val="00157C68"/>
    <w:rsid w:val="001608F0"/>
    <w:rsid w:val="00163014"/>
    <w:rsid w:val="00163E67"/>
    <w:rsid w:val="00164C5C"/>
    <w:rsid w:val="00164E00"/>
    <w:rsid w:val="00165702"/>
    <w:rsid w:val="00165AAF"/>
    <w:rsid w:val="00166272"/>
    <w:rsid w:val="001666B5"/>
    <w:rsid w:val="00167CB1"/>
    <w:rsid w:val="00174C8B"/>
    <w:rsid w:val="00180E05"/>
    <w:rsid w:val="001852AC"/>
    <w:rsid w:val="00195010"/>
    <w:rsid w:val="0019517E"/>
    <w:rsid w:val="00195313"/>
    <w:rsid w:val="00196116"/>
    <w:rsid w:val="001A10E3"/>
    <w:rsid w:val="001A3AD0"/>
    <w:rsid w:val="001A55EC"/>
    <w:rsid w:val="001A6C31"/>
    <w:rsid w:val="001B6A09"/>
    <w:rsid w:val="001B7E4C"/>
    <w:rsid w:val="001C00B8"/>
    <w:rsid w:val="001C3241"/>
    <w:rsid w:val="001C6146"/>
    <w:rsid w:val="001C6807"/>
    <w:rsid w:val="001D0B76"/>
    <w:rsid w:val="001D2CB8"/>
    <w:rsid w:val="001D3FF6"/>
    <w:rsid w:val="001D5FAD"/>
    <w:rsid w:val="001D74E5"/>
    <w:rsid w:val="001D7859"/>
    <w:rsid w:val="001E0622"/>
    <w:rsid w:val="001E19B6"/>
    <w:rsid w:val="001E1BDD"/>
    <w:rsid w:val="001E5F7C"/>
    <w:rsid w:val="001E64BC"/>
    <w:rsid w:val="001E6679"/>
    <w:rsid w:val="001F2157"/>
    <w:rsid w:val="001F3D6A"/>
    <w:rsid w:val="001F461A"/>
    <w:rsid w:val="001F6E9A"/>
    <w:rsid w:val="002053C4"/>
    <w:rsid w:val="00206E3D"/>
    <w:rsid w:val="002079F3"/>
    <w:rsid w:val="00211296"/>
    <w:rsid w:val="0021354C"/>
    <w:rsid w:val="002144AD"/>
    <w:rsid w:val="00214F22"/>
    <w:rsid w:val="00215202"/>
    <w:rsid w:val="002153F7"/>
    <w:rsid w:val="00217AB7"/>
    <w:rsid w:val="00221D5F"/>
    <w:rsid w:val="00221FCD"/>
    <w:rsid w:val="00222DCF"/>
    <w:rsid w:val="00224BBD"/>
    <w:rsid w:val="002262E5"/>
    <w:rsid w:val="00231D32"/>
    <w:rsid w:val="00232C02"/>
    <w:rsid w:val="00240329"/>
    <w:rsid w:val="002473FE"/>
    <w:rsid w:val="00247DFE"/>
    <w:rsid w:val="00251363"/>
    <w:rsid w:val="00253A25"/>
    <w:rsid w:val="00257591"/>
    <w:rsid w:val="00270EA1"/>
    <w:rsid w:val="00272270"/>
    <w:rsid w:val="002734FD"/>
    <w:rsid w:val="00273BE7"/>
    <w:rsid w:val="00274466"/>
    <w:rsid w:val="00274904"/>
    <w:rsid w:val="002815B7"/>
    <w:rsid w:val="00282070"/>
    <w:rsid w:val="00282CD5"/>
    <w:rsid w:val="0028328C"/>
    <w:rsid w:val="00285DB1"/>
    <w:rsid w:val="0028770F"/>
    <w:rsid w:val="0029155A"/>
    <w:rsid w:val="00293F14"/>
    <w:rsid w:val="00296529"/>
    <w:rsid w:val="002A08C9"/>
    <w:rsid w:val="002A127F"/>
    <w:rsid w:val="002A2FEC"/>
    <w:rsid w:val="002A4424"/>
    <w:rsid w:val="002A6A9D"/>
    <w:rsid w:val="002B0812"/>
    <w:rsid w:val="002B0BC9"/>
    <w:rsid w:val="002B4319"/>
    <w:rsid w:val="002B5758"/>
    <w:rsid w:val="002C3BC2"/>
    <w:rsid w:val="002C7484"/>
    <w:rsid w:val="002D2272"/>
    <w:rsid w:val="002D5BED"/>
    <w:rsid w:val="002D66E0"/>
    <w:rsid w:val="002D6FFA"/>
    <w:rsid w:val="002D7159"/>
    <w:rsid w:val="002E2E24"/>
    <w:rsid w:val="002E5704"/>
    <w:rsid w:val="002E65D1"/>
    <w:rsid w:val="002F00CC"/>
    <w:rsid w:val="002F0836"/>
    <w:rsid w:val="002F2163"/>
    <w:rsid w:val="002F53C8"/>
    <w:rsid w:val="002F7BF5"/>
    <w:rsid w:val="00306A6E"/>
    <w:rsid w:val="00310292"/>
    <w:rsid w:val="00314978"/>
    <w:rsid w:val="00315C79"/>
    <w:rsid w:val="003218AE"/>
    <w:rsid w:val="00324574"/>
    <w:rsid w:val="003257D6"/>
    <w:rsid w:val="00334F0A"/>
    <w:rsid w:val="0033566D"/>
    <w:rsid w:val="00335BAC"/>
    <w:rsid w:val="003365ED"/>
    <w:rsid w:val="003367A5"/>
    <w:rsid w:val="003416D2"/>
    <w:rsid w:val="00343786"/>
    <w:rsid w:val="00345EEA"/>
    <w:rsid w:val="00346CF9"/>
    <w:rsid w:val="003477C9"/>
    <w:rsid w:val="0035029D"/>
    <w:rsid w:val="00350E87"/>
    <w:rsid w:val="00356B53"/>
    <w:rsid w:val="00360B67"/>
    <w:rsid w:val="00364222"/>
    <w:rsid w:val="00366DA4"/>
    <w:rsid w:val="003700F8"/>
    <w:rsid w:val="00372F08"/>
    <w:rsid w:val="00375460"/>
    <w:rsid w:val="00375565"/>
    <w:rsid w:val="00375922"/>
    <w:rsid w:val="003773DB"/>
    <w:rsid w:val="00377B47"/>
    <w:rsid w:val="00377B79"/>
    <w:rsid w:val="0038126A"/>
    <w:rsid w:val="00382CAB"/>
    <w:rsid w:val="00384CE0"/>
    <w:rsid w:val="00384F18"/>
    <w:rsid w:val="0038641D"/>
    <w:rsid w:val="00390798"/>
    <w:rsid w:val="00390FD5"/>
    <w:rsid w:val="00395EF2"/>
    <w:rsid w:val="003A1F28"/>
    <w:rsid w:val="003A4EB0"/>
    <w:rsid w:val="003A60DC"/>
    <w:rsid w:val="003B132F"/>
    <w:rsid w:val="003C1431"/>
    <w:rsid w:val="003C148E"/>
    <w:rsid w:val="003C327A"/>
    <w:rsid w:val="003C373B"/>
    <w:rsid w:val="003C52CF"/>
    <w:rsid w:val="003C5F78"/>
    <w:rsid w:val="003D0B86"/>
    <w:rsid w:val="003D151E"/>
    <w:rsid w:val="003D3C4F"/>
    <w:rsid w:val="003D70F8"/>
    <w:rsid w:val="003E0B2A"/>
    <w:rsid w:val="003E6219"/>
    <w:rsid w:val="003F40EC"/>
    <w:rsid w:val="003F71F1"/>
    <w:rsid w:val="003F7E0E"/>
    <w:rsid w:val="003F7E4A"/>
    <w:rsid w:val="00400B66"/>
    <w:rsid w:val="004018CE"/>
    <w:rsid w:val="00401EA7"/>
    <w:rsid w:val="004029CD"/>
    <w:rsid w:val="00406A43"/>
    <w:rsid w:val="00406EBF"/>
    <w:rsid w:val="0041249F"/>
    <w:rsid w:val="0041286A"/>
    <w:rsid w:val="00412F05"/>
    <w:rsid w:val="004146AF"/>
    <w:rsid w:val="00420867"/>
    <w:rsid w:val="004212E8"/>
    <w:rsid w:val="00422CC5"/>
    <w:rsid w:val="00425DA4"/>
    <w:rsid w:val="0042778D"/>
    <w:rsid w:val="00427A2D"/>
    <w:rsid w:val="00430AB7"/>
    <w:rsid w:val="00430E58"/>
    <w:rsid w:val="00431375"/>
    <w:rsid w:val="00431E41"/>
    <w:rsid w:val="00434527"/>
    <w:rsid w:val="004370C5"/>
    <w:rsid w:val="00437FF0"/>
    <w:rsid w:val="00442825"/>
    <w:rsid w:val="0044314B"/>
    <w:rsid w:val="0044796E"/>
    <w:rsid w:val="004510E8"/>
    <w:rsid w:val="00455156"/>
    <w:rsid w:val="0045587B"/>
    <w:rsid w:val="0045663D"/>
    <w:rsid w:val="004661C4"/>
    <w:rsid w:val="00472255"/>
    <w:rsid w:val="00473CE7"/>
    <w:rsid w:val="00480135"/>
    <w:rsid w:val="00485793"/>
    <w:rsid w:val="00486C50"/>
    <w:rsid w:val="00491D1D"/>
    <w:rsid w:val="00491DB0"/>
    <w:rsid w:val="004970B3"/>
    <w:rsid w:val="004A1273"/>
    <w:rsid w:val="004A2606"/>
    <w:rsid w:val="004B164C"/>
    <w:rsid w:val="004B4C96"/>
    <w:rsid w:val="004B6FF5"/>
    <w:rsid w:val="004C672A"/>
    <w:rsid w:val="004D0B93"/>
    <w:rsid w:val="004D4D9C"/>
    <w:rsid w:val="004D4E6A"/>
    <w:rsid w:val="004D52D6"/>
    <w:rsid w:val="004D5D1C"/>
    <w:rsid w:val="004E1507"/>
    <w:rsid w:val="004E2D6A"/>
    <w:rsid w:val="004E4C06"/>
    <w:rsid w:val="004E5C38"/>
    <w:rsid w:val="004E6DBE"/>
    <w:rsid w:val="004E7643"/>
    <w:rsid w:val="004F0893"/>
    <w:rsid w:val="004F1962"/>
    <w:rsid w:val="004F3FC1"/>
    <w:rsid w:val="004F5371"/>
    <w:rsid w:val="004F7907"/>
    <w:rsid w:val="005003D8"/>
    <w:rsid w:val="00502AB9"/>
    <w:rsid w:val="00504E09"/>
    <w:rsid w:val="00510142"/>
    <w:rsid w:val="00515B49"/>
    <w:rsid w:val="00516799"/>
    <w:rsid w:val="00522A4E"/>
    <w:rsid w:val="00524E6A"/>
    <w:rsid w:val="00526BF0"/>
    <w:rsid w:val="0053150F"/>
    <w:rsid w:val="0053156F"/>
    <w:rsid w:val="00532E6D"/>
    <w:rsid w:val="00535DD3"/>
    <w:rsid w:val="00536433"/>
    <w:rsid w:val="00536723"/>
    <w:rsid w:val="00540B28"/>
    <w:rsid w:val="00540B3E"/>
    <w:rsid w:val="0054115D"/>
    <w:rsid w:val="00542D3A"/>
    <w:rsid w:val="00545281"/>
    <w:rsid w:val="0054696C"/>
    <w:rsid w:val="00550A1C"/>
    <w:rsid w:val="00553E82"/>
    <w:rsid w:val="00553F57"/>
    <w:rsid w:val="0055495A"/>
    <w:rsid w:val="00555414"/>
    <w:rsid w:val="00557F99"/>
    <w:rsid w:val="005637F7"/>
    <w:rsid w:val="00565AF3"/>
    <w:rsid w:val="00566B62"/>
    <w:rsid w:val="00566D34"/>
    <w:rsid w:val="00566EC9"/>
    <w:rsid w:val="00570152"/>
    <w:rsid w:val="00570F0B"/>
    <w:rsid w:val="00572302"/>
    <w:rsid w:val="00574074"/>
    <w:rsid w:val="00576A19"/>
    <w:rsid w:val="00583056"/>
    <w:rsid w:val="00583557"/>
    <w:rsid w:val="00584701"/>
    <w:rsid w:val="00584C0F"/>
    <w:rsid w:val="00590712"/>
    <w:rsid w:val="00590FCB"/>
    <w:rsid w:val="00591CC6"/>
    <w:rsid w:val="00592874"/>
    <w:rsid w:val="005928C7"/>
    <w:rsid w:val="00594722"/>
    <w:rsid w:val="00595ADC"/>
    <w:rsid w:val="00596508"/>
    <w:rsid w:val="005973F9"/>
    <w:rsid w:val="00597625"/>
    <w:rsid w:val="005A56DB"/>
    <w:rsid w:val="005A6A63"/>
    <w:rsid w:val="005B0323"/>
    <w:rsid w:val="005B0357"/>
    <w:rsid w:val="005B060C"/>
    <w:rsid w:val="005B29B8"/>
    <w:rsid w:val="005B40DD"/>
    <w:rsid w:val="005B5767"/>
    <w:rsid w:val="005B5BD5"/>
    <w:rsid w:val="005B60A4"/>
    <w:rsid w:val="005B6D61"/>
    <w:rsid w:val="005C3ED3"/>
    <w:rsid w:val="005C4E98"/>
    <w:rsid w:val="005C608D"/>
    <w:rsid w:val="005D07C5"/>
    <w:rsid w:val="005D18CE"/>
    <w:rsid w:val="005D2853"/>
    <w:rsid w:val="005D3977"/>
    <w:rsid w:val="005D4B7E"/>
    <w:rsid w:val="005D50ED"/>
    <w:rsid w:val="005E0730"/>
    <w:rsid w:val="005E0C06"/>
    <w:rsid w:val="005E1865"/>
    <w:rsid w:val="005E247C"/>
    <w:rsid w:val="005E2B53"/>
    <w:rsid w:val="005E4D14"/>
    <w:rsid w:val="005E5091"/>
    <w:rsid w:val="005E680C"/>
    <w:rsid w:val="005E7F78"/>
    <w:rsid w:val="005F079C"/>
    <w:rsid w:val="005F0BCC"/>
    <w:rsid w:val="005F253D"/>
    <w:rsid w:val="005F57A0"/>
    <w:rsid w:val="006001DB"/>
    <w:rsid w:val="0060542F"/>
    <w:rsid w:val="006068FF"/>
    <w:rsid w:val="00606A41"/>
    <w:rsid w:val="00607F34"/>
    <w:rsid w:val="006103BD"/>
    <w:rsid w:val="00613110"/>
    <w:rsid w:val="00616E03"/>
    <w:rsid w:val="00620671"/>
    <w:rsid w:val="00621C97"/>
    <w:rsid w:val="006229A0"/>
    <w:rsid w:val="00631389"/>
    <w:rsid w:val="006327CE"/>
    <w:rsid w:val="00632AD9"/>
    <w:rsid w:val="0063404E"/>
    <w:rsid w:val="00640587"/>
    <w:rsid w:val="00643027"/>
    <w:rsid w:val="00644D43"/>
    <w:rsid w:val="00645445"/>
    <w:rsid w:val="00646723"/>
    <w:rsid w:val="00652334"/>
    <w:rsid w:val="00655D59"/>
    <w:rsid w:val="00663622"/>
    <w:rsid w:val="0066478D"/>
    <w:rsid w:val="00664AD3"/>
    <w:rsid w:val="00664C22"/>
    <w:rsid w:val="00665B4F"/>
    <w:rsid w:val="00667307"/>
    <w:rsid w:val="00667A68"/>
    <w:rsid w:val="006704A0"/>
    <w:rsid w:val="00671583"/>
    <w:rsid w:val="006754DD"/>
    <w:rsid w:val="00681455"/>
    <w:rsid w:val="00681C7F"/>
    <w:rsid w:val="00681E3B"/>
    <w:rsid w:val="00687133"/>
    <w:rsid w:val="00690A4B"/>
    <w:rsid w:val="00694A35"/>
    <w:rsid w:val="00695225"/>
    <w:rsid w:val="006958F1"/>
    <w:rsid w:val="00696268"/>
    <w:rsid w:val="006A0573"/>
    <w:rsid w:val="006A1716"/>
    <w:rsid w:val="006A291F"/>
    <w:rsid w:val="006A5117"/>
    <w:rsid w:val="006A5C1F"/>
    <w:rsid w:val="006A7064"/>
    <w:rsid w:val="006B0FAC"/>
    <w:rsid w:val="006B14AF"/>
    <w:rsid w:val="006B15A5"/>
    <w:rsid w:val="006B6CAE"/>
    <w:rsid w:val="006B7FDD"/>
    <w:rsid w:val="006C08F8"/>
    <w:rsid w:val="006C3CDD"/>
    <w:rsid w:val="006C61B6"/>
    <w:rsid w:val="006C63B2"/>
    <w:rsid w:val="006D0222"/>
    <w:rsid w:val="006D0932"/>
    <w:rsid w:val="006D2282"/>
    <w:rsid w:val="006D4617"/>
    <w:rsid w:val="006D530C"/>
    <w:rsid w:val="006D684A"/>
    <w:rsid w:val="006E2E9B"/>
    <w:rsid w:val="006E3114"/>
    <w:rsid w:val="006E5CE4"/>
    <w:rsid w:val="006E6D7C"/>
    <w:rsid w:val="006F55B0"/>
    <w:rsid w:val="006F6832"/>
    <w:rsid w:val="0070068F"/>
    <w:rsid w:val="007021F9"/>
    <w:rsid w:val="00704BB1"/>
    <w:rsid w:val="00706CEC"/>
    <w:rsid w:val="00706FBD"/>
    <w:rsid w:val="00714DAB"/>
    <w:rsid w:val="007171A6"/>
    <w:rsid w:val="007172F2"/>
    <w:rsid w:val="007176B6"/>
    <w:rsid w:val="00717A89"/>
    <w:rsid w:val="007212DC"/>
    <w:rsid w:val="00721CC5"/>
    <w:rsid w:val="00725255"/>
    <w:rsid w:val="0072600B"/>
    <w:rsid w:val="00726D76"/>
    <w:rsid w:val="007271ED"/>
    <w:rsid w:val="00730AFF"/>
    <w:rsid w:val="00730E96"/>
    <w:rsid w:val="00732189"/>
    <w:rsid w:val="00732875"/>
    <w:rsid w:val="00732A07"/>
    <w:rsid w:val="00732B37"/>
    <w:rsid w:val="00733D8E"/>
    <w:rsid w:val="007340A2"/>
    <w:rsid w:val="00734704"/>
    <w:rsid w:val="00734F5E"/>
    <w:rsid w:val="00736398"/>
    <w:rsid w:val="007368F0"/>
    <w:rsid w:val="00740820"/>
    <w:rsid w:val="00744C69"/>
    <w:rsid w:val="0074646B"/>
    <w:rsid w:val="00746637"/>
    <w:rsid w:val="00750DB5"/>
    <w:rsid w:val="007515AB"/>
    <w:rsid w:val="00752339"/>
    <w:rsid w:val="00752B71"/>
    <w:rsid w:val="00752FAD"/>
    <w:rsid w:val="007536F8"/>
    <w:rsid w:val="0075407C"/>
    <w:rsid w:val="00757DEA"/>
    <w:rsid w:val="0076155E"/>
    <w:rsid w:val="00765356"/>
    <w:rsid w:val="00771DBA"/>
    <w:rsid w:val="0077305E"/>
    <w:rsid w:val="00777081"/>
    <w:rsid w:val="007771AF"/>
    <w:rsid w:val="007779E8"/>
    <w:rsid w:val="0078090D"/>
    <w:rsid w:val="00784A56"/>
    <w:rsid w:val="007911F3"/>
    <w:rsid w:val="00791393"/>
    <w:rsid w:val="00793858"/>
    <w:rsid w:val="00796E04"/>
    <w:rsid w:val="0079744F"/>
    <w:rsid w:val="00797750"/>
    <w:rsid w:val="007A4087"/>
    <w:rsid w:val="007A5B9F"/>
    <w:rsid w:val="007B0BA4"/>
    <w:rsid w:val="007B4FF8"/>
    <w:rsid w:val="007C0A20"/>
    <w:rsid w:val="007C4CBA"/>
    <w:rsid w:val="007C6947"/>
    <w:rsid w:val="007C6E26"/>
    <w:rsid w:val="007D236D"/>
    <w:rsid w:val="007D4241"/>
    <w:rsid w:val="007D73DF"/>
    <w:rsid w:val="007E0C5A"/>
    <w:rsid w:val="007E3D7B"/>
    <w:rsid w:val="007F117E"/>
    <w:rsid w:val="007F13A9"/>
    <w:rsid w:val="007F19DD"/>
    <w:rsid w:val="007F2BD3"/>
    <w:rsid w:val="007F66EE"/>
    <w:rsid w:val="00804609"/>
    <w:rsid w:val="00806294"/>
    <w:rsid w:val="00807AB3"/>
    <w:rsid w:val="00812EED"/>
    <w:rsid w:val="00814010"/>
    <w:rsid w:val="008145E0"/>
    <w:rsid w:val="008149EB"/>
    <w:rsid w:val="008153D2"/>
    <w:rsid w:val="008154CF"/>
    <w:rsid w:val="00822023"/>
    <w:rsid w:val="00823708"/>
    <w:rsid w:val="00825AA4"/>
    <w:rsid w:val="00830399"/>
    <w:rsid w:val="008352DB"/>
    <w:rsid w:val="00836354"/>
    <w:rsid w:val="00844469"/>
    <w:rsid w:val="00846821"/>
    <w:rsid w:val="00851CF1"/>
    <w:rsid w:val="00851DA0"/>
    <w:rsid w:val="00851EED"/>
    <w:rsid w:val="008539DA"/>
    <w:rsid w:val="00855630"/>
    <w:rsid w:val="00855B47"/>
    <w:rsid w:val="00863FA4"/>
    <w:rsid w:val="0086582F"/>
    <w:rsid w:val="00872195"/>
    <w:rsid w:val="00877D37"/>
    <w:rsid w:val="00881211"/>
    <w:rsid w:val="008826CC"/>
    <w:rsid w:val="00883B97"/>
    <w:rsid w:val="00883C23"/>
    <w:rsid w:val="0089052B"/>
    <w:rsid w:val="008937AF"/>
    <w:rsid w:val="008A0D9F"/>
    <w:rsid w:val="008A2331"/>
    <w:rsid w:val="008A6FB9"/>
    <w:rsid w:val="008A70DA"/>
    <w:rsid w:val="008B083D"/>
    <w:rsid w:val="008B5C29"/>
    <w:rsid w:val="008B65AA"/>
    <w:rsid w:val="008C1293"/>
    <w:rsid w:val="008C1B22"/>
    <w:rsid w:val="008C26D7"/>
    <w:rsid w:val="008C4212"/>
    <w:rsid w:val="008C4580"/>
    <w:rsid w:val="008C7528"/>
    <w:rsid w:val="008C7F59"/>
    <w:rsid w:val="008D3387"/>
    <w:rsid w:val="008D51C1"/>
    <w:rsid w:val="008D5557"/>
    <w:rsid w:val="008D7404"/>
    <w:rsid w:val="008D7B8D"/>
    <w:rsid w:val="008E4DF6"/>
    <w:rsid w:val="008F160D"/>
    <w:rsid w:val="008F29C3"/>
    <w:rsid w:val="008F3BA0"/>
    <w:rsid w:val="008F6384"/>
    <w:rsid w:val="00903FFF"/>
    <w:rsid w:val="00905BCA"/>
    <w:rsid w:val="00905EE4"/>
    <w:rsid w:val="0091033B"/>
    <w:rsid w:val="0091299D"/>
    <w:rsid w:val="00913A45"/>
    <w:rsid w:val="00916DCC"/>
    <w:rsid w:val="00916F69"/>
    <w:rsid w:val="009170E6"/>
    <w:rsid w:val="00917EFC"/>
    <w:rsid w:val="00921637"/>
    <w:rsid w:val="00923227"/>
    <w:rsid w:val="00925420"/>
    <w:rsid w:val="0092704E"/>
    <w:rsid w:val="009331B6"/>
    <w:rsid w:val="009334B2"/>
    <w:rsid w:val="00934225"/>
    <w:rsid w:val="00934B0F"/>
    <w:rsid w:val="00935867"/>
    <w:rsid w:val="00937233"/>
    <w:rsid w:val="00942E34"/>
    <w:rsid w:val="00943210"/>
    <w:rsid w:val="00943C25"/>
    <w:rsid w:val="009447C3"/>
    <w:rsid w:val="00945444"/>
    <w:rsid w:val="00946478"/>
    <w:rsid w:val="00952438"/>
    <w:rsid w:val="00955DE1"/>
    <w:rsid w:val="00957056"/>
    <w:rsid w:val="00961937"/>
    <w:rsid w:val="0096305D"/>
    <w:rsid w:val="0096394D"/>
    <w:rsid w:val="0096798F"/>
    <w:rsid w:val="009708AA"/>
    <w:rsid w:val="00973663"/>
    <w:rsid w:val="009746FF"/>
    <w:rsid w:val="00975872"/>
    <w:rsid w:val="0098293F"/>
    <w:rsid w:val="00990235"/>
    <w:rsid w:val="00990BE1"/>
    <w:rsid w:val="0099186B"/>
    <w:rsid w:val="00993303"/>
    <w:rsid w:val="00994DDF"/>
    <w:rsid w:val="009A28C5"/>
    <w:rsid w:val="009A3663"/>
    <w:rsid w:val="009A36AF"/>
    <w:rsid w:val="009A489C"/>
    <w:rsid w:val="009A500A"/>
    <w:rsid w:val="009A7518"/>
    <w:rsid w:val="009A7A46"/>
    <w:rsid w:val="009B1DF1"/>
    <w:rsid w:val="009B458E"/>
    <w:rsid w:val="009B4CB4"/>
    <w:rsid w:val="009B76C7"/>
    <w:rsid w:val="009D00B6"/>
    <w:rsid w:val="009D01F5"/>
    <w:rsid w:val="009D132C"/>
    <w:rsid w:val="009D14DB"/>
    <w:rsid w:val="009D3327"/>
    <w:rsid w:val="009D396C"/>
    <w:rsid w:val="009D5587"/>
    <w:rsid w:val="009D6B84"/>
    <w:rsid w:val="009D6DC9"/>
    <w:rsid w:val="009D71B2"/>
    <w:rsid w:val="009D7C90"/>
    <w:rsid w:val="009E1D52"/>
    <w:rsid w:val="009E26EE"/>
    <w:rsid w:val="009E2719"/>
    <w:rsid w:val="009E745C"/>
    <w:rsid w:val="009E7877"/>
    <w:rsid w:val="009F204D"/>
    <w:rsid w:val="009F290E"/>
    <w:rsid w:val="009F3C3A"/>
    <w:rsid w:val="00A01B63"/>
    <w:rsid w:val="00A03B05"/>
    <w:rsid w:val="00A07861"/>
    <w:rsid w:val="00A1329A"/>
    <w:rsid w:val="00A14215"/>
    <w:rsid w:val="00A24EB5"/>
    <w:rsid w:val="00A277FE"/>
    <w:rsid w:val="00A31E1E"/>
    <w:rsid w:val="00A45D21"/>
    <w:rsid w:val="00A4659D"/>
    <w:rsid w:val="00A50535"/>
    <w:rsid w:val="00A51368"/>
    <w:rsid w:val="00A51A8B"/>
    <w:rsid w:val="00A556A0"/>
    <w:rsid w:val="00A56549"/>
    <w:rsid w:val="00A61312"/>
    <w:rsid w:val="00A62C0E"/>
    <w:rsid w:val="00A67A0E"/>
    <w:rsid w:val="00A7091C"/>
    <w:rsid w:val="00A80D1E"/>
    <w:rsid w:val="00A810AC"/>
    <w:rsid w:val="00A83C33"/>
    <w:rsid w:val="00A92030"/>
    <w:rsid w:val="00A93965"/>
    <w:rsid w:val="00A967C7"/>
    <w:rsid w:val="00A97C1C"/>
    <w:rsid w:val="00AA0365"/>
    <w:rsid w:val="00AA3340"/>
    <w:rsid w:val="00AA3D54"/>
    <w:rsid w:val="00AA648D"/>
    <w:rsid w:val="00AB141C"/>
    <w:rsid w:val="00AB155C"/>
    <w:rsid w:val="00AB1649"/>
    <w:rsid w:val="00AB5CAA"/>
    <w:rsid w:val="00AB6E9E"/>
    <w:rsid w:val="00AC0E5B"/>
    <w:rsid w:val="00AC15E2"/>
    <w:rsid w:val="00AC3C23"/>
    <w:rsid w:val="00AD12EC"/>
    <w:rsid w:val="00AD395E"/>
    <w:rsid w:val="00AD6A04"/>
    <w:rsid w:val="00AD6B66"/>
    <w:rsid w:val="00AE167A"/>
    <w:rsid w:val="00AE215A"/>
    <w:rsid w:val="00AE431B"/>
    <w:rsid w:val="00AE55CD"/>
    <w:rsid w:val="00AE657C"/>
    <w:rsid w:val="00AE6A63"/>
    <w:rsid w:val="00AE7E44"/>
    <w:rsid w:val="00AF076C"/>
    <w:rsid w:val="00AF24E4"/>
    <w:rsid w:val="00AF31E9"/>
    <w:rsid w:val="00AF5E92"/>
    <w:rsid w:val="00AF76FC"/>
    <w:rsid w:val="00B0233B"/>
    <w:rsid w:val="00B05789"/>
    <w:rsid w:val="00B06462"/>
    <w:rsid w:val="00B1221D"/>
    <w:rsid w:val="00B12CCC"/>
    <w:rsid w:val="00B12D40"/>
    <w:rsid w:val="00B1375F"/>
    <w:rsid w:val="00B20228"/>
    <w:rsid w:val="00B24275"/>
    <w:rsid w:val="00B25DB4"/>
    <w:rsid w:val="00B260D1"/>
    <w:rsid w:val="00B26704"/>
    <w:rsid w:val="00B3195A"/>
    <w:rsid w:val="00B32093"/>
    <w:rsid w:val="00B35556"/>
    <w:rsid w:val="00B443FF"/>
    <w:rsid w:val="00B461F2"/>
    <w:rsid w:val="00B464C9"/>
    <w:rsid w:val="00B500D5"/>
    <w:rsid w:val="00B5316A"/>
    <w:rsid w:val="00B55F09"/>
    <w:rsid w:val="00B641D9"/>
    <w:rsid w:val="00B66012"/>
    <w:rsid w:val="00B678AA"/>
    <w:rsid w:val="00B76ED4"/>
    <w:rsid w:val="00B77C05"/>
    <w:rsid w:val="00B77C99"/>
    <w:rsid w:val="00B82178"/>
    <w:rsid w:val="00B83BCD"/>
    <w:rsid w:val="00B9010A"/>
    <w:rsid w:val="00B9428C"/>
    <w:rsid w:val="00B95924"/>
    <w:rsid w:val="00B9636E"/>
    <w:rsid w:val="00B9733D"/>
    <w:rsid w:val="00BA01CD"/>
    <w:rsid w:val="00BA10A6"/>
    <w:rsid w:val="00BB3703"/>
    <w:rsid w:val="00BB4E24"/>
    <w:rsid w:val="00BC505C"/>
    <w:rsid w:val="00BC5E7D"/>
    <w:rsid w:val="00BD03E3"/>
    <w:rsid w:val="00BD1209"/>
    <w:rsid w:val="00BD7268"/>
    <w:rsid w:val="00BE071A"/>
    <w:rsid w:val="00BE3A38"/>
    <w:rsid w:val="00BE6CD3"/>
    <w:rsid w:val="00BF4BAF"/>
    <w:rsid w:val="00BF4F00"/>
    <w:rsid w:val="00C025A9"/>
    <w:rsid w:val="00C069B4"/>
    <w:rsid w:val="00C06C8C"/>
    <w:rsid w:val="00C14750"/>
    <w:rsid w:val="00C17FD3"/>
    <w:rsid w:val="00C20761"/>
    <w:rsid w:val="00C20F55"/>
    <w:rsid w:val="00C21927"/>
    <w:rsid w:val="00C2489E"/>
    <w:rsid w:val="00C27D2F"/>
    <w:rsid w:val="00C27DC4"/>
    <w:rsid w:val="00C309FE"/>
    <w:rsid w:val="00C34686"/>
    <w:rsid w:val="00C36D7D"/>
    <w:rsid w:val="00C379C4"/>
    <w:rsid w:val="00C41D3D"/>
    <w:rsid w:val="00C42D17"/>
    <w:rsid w:val="00C43A59"/>
    <w:rsid w:val="00C57CB2"/>
    <w:rsid w:val="00C6179C"/>
    <w:rsid w:val="00C617A3"/>
    <w:rsid w:val="00C673AA"/>
    <w:rsid w:val="00C67425"/>
    <w:rsid w:val="00C7620D"/>
    <w:rsid w:val="00C764C4"/>
    <w:rsid w:val="00C8214F"/>
    <w:rsid w:val="00C85F70"/>
    <w:rsid w:val="00C8743A"/>
    <w:rsid w:val="00C911A6"/>
    <w:rsid w:val="00C93EBB"/>
    <w:rsid w:val="00C94714"/>
    <w:rsid w:val="00C955E4"/>
    <w:rsid w:val="00C96ABA"/>
    <w:rsid w:val="00CA04E9"/>
    <w:rsid w:val="00CA2258"/>
    <w:rsid w:val="00CA3875"/>
    <w:rsid w:val="00CA619A"/>
    <w:rsid w:val="00CA6C4F"/>
    <w:rsid w:val="00CB05A4"/>
    <w:rsid w:val="00CB5566"/>
    <w:rsid w:val="00CB5B38"/>
    <w:rsid w:val="00CB6743"/>
    <w:rsid w:val="00CC3FE9"/>
    <w:rsid w:val="00CD054A"/>
    <w:rsid w:val="00CD12EE"/>
    <w:rsid w:val="00CD2C1F"/>
    <w:rsid w:val="00CD2EF4"/>
    <w:rsid w:val="00CD490F"/>
    <w:rsid w:val="00CD5A1B"/>
    <w:rsid w:val="00CD750A"/>
    <w:rsid w:val="00CD78E4"/>
    <w:rsid w:val="00CE084E"/>
    <w:rsid w:val="00CE108F"/>
    <w:rsid w:val="00CE1A81"/>
    <w:rsid w:val="00CE5CF9"/>
    <w:rsid w:val="00CE7E93"/>
    <w:rsid w:val="00CF12F6"/>
    <w:rsid w:val="00CF1503"/>
    <w:rsid w:val="00CF1BE4"/>
    <w:rsid w:val="00CF2F99"/>
    <w:rsid w:val="00CF45A9"/>
    <w:rsid w:val="00CF4E62"/>
    <w:rsid w:val="00CF6C4E"/>
    <w:rsid w:val="00D003E5"/>
    <w:rsid w:val="00D05A1F"/>
    <w:rsid w:val="00D067D9"/>
    <w:rsid w:val="00D06DE6"/>
    <w:rsid w:val="00D12F97"/>
    <w:rsid w:val="00D1430C"/>
    <w:rsid w:val="00D17477"/>
    <w:rsid w:val="00D21188"/>
    <w:rsid w:val="00D26407"/>
    <w:rsid w:val="00D26C4C"/>
    <w:rsid w:val="00D322EF"/>
    <w:rsid w:val="00D32807"/>
    <w:rsid w:val="00D407AA"/>
    <w:rsid w:val="00D40AE5"/>
    <w:rsid w:val="00D4148A"/>
    <w:rsid w:val="00D42718"/>
    <w:rsid w:val="00D44FCD"/>
    <w:rsid w:val="00D503DF"/>
    <w:rsid w:val="00D5092D"/>
    <w:rsid w:val="00D50F59"/>
    <w:rsid w:val="00D53FB1"/>
    <w:rsid w:val="00D554A5"/>
    <w:rsid w:val="00D55520"/>
    <w:rsid w:val="00D57383"/>
    <w:rsid w:val="00D57848"/>
    <w:rsid w:val="00D60933"/>
    <w:rsid w:val="00D6188C"/>
    <w:rsid w:val="00D643F6"/>
    <w:rsid w:val="00D64C32"/>
    <w:rsid w:val="00D65A28"/>
    <w:rsid w:val="00D65C9E"/>
    <w:rsid w:val="00D671F8"/>
    <w:rsid w:val="00D67B96"/>
    <w:rsid w:val="00D713D9"/>
    <w:rsid w:val="00D744BA"/>
    <w:rsid w:val="00D7551E"/>
    <w:rsid w:val="00D76E17"/>
    <w:rsid w:val="00D802BE"/>
    <w:rsid w:val="00D83CD8"/>
    <w:rsid w:val="00D84C4E"/>
    <w:rsid w:val="00D86461"/>
    <w:rsid w:val="00D91D7B"/>
    <w:rsid w:val="00D956AE"/>
    <w:rsid w:val="00DA0A3A"/>
    <w:rsid w:val="00DA387B"/>
    <w:rsid w:val="00DA4D2B"/>
    <w:rsid w:val="00DA59AC"/>
    <w:rsid w:val="00DB2C6E"/>
    <w:rsid w:val="00DB5FB7"/>
    <w:rsid w:val="00DB63E3"/>
    <w:rsid w:val="00DB66E9"/>
    <w:rsid w:val="00DB6B9D"/>
    <w:rsid w:val="00DB6C96"/>
    <w:rsid w:val="00DC31F1"/>
    <w:rsid w:val="00DC441A"/>
    <w:rsid w:val="00DC6266"/>
    <w:rsid w:val="00DC62D0"/>
    <w:rsid w:val="00DC66D3"/>
    <w:rsid w:val="00DD27FE"/>
    <w:rsid w:val="00DD4E21"/>
    <w:rsid w:val="00DE3A69"/>
    <w:rsid w:val="00DF4A2C"/>
    <w:rsid w:val="00DF4CDF"/>
    <w:rsid w:val="00DF5C74"/>
    <w:rsid w:val="00DF6EC1"/>
    <w:rsid w:val="00E013CB"/>
    <w:rsid w:val="00E03620"/>
    <w:rsid w:val="00E075FD"/>
    <w:rsid w:val="00E11E1E"/>
    <w:rsid w:val="00E147C7"/>
    <w:rsid w:val="00E14F3A"/>
    <w:rsid w:val="00E22473"/>
    <w:rsid w:val="00E2247D"/>
    <w:rsid w:val="00E235A7"/>
    <w:rsid w:val="00E251C7"/>
    <w:rsid w:val="00E266BE"/>
    <w:rsid w:val="00E31BED"/>
    <w:rsid w:val="00E355F2"/>
    <w:rsid w:val="00E3604B"/>
    <w:rsid w:val="00E37402"/>
    <w:rsid w:val="00E374BD"/>
    <w:rsid w:val="00E4164C"/>
    <w:rsid w:val="00E42587"/>
    <w:rsid w:val="00E4347B"/>
    <w:rsid w:val="00E45E81"/>
    <w:rsid w:val="00E46099"/>
    <w:rsid w:val="00E47254"/>
    <w:rsid w:val="00E47386"/>
    <w:rsid w:val="00E5058B"/>
    <w:rsid w:val="00E5109B"/>
    <w:rsid w:val="00E53EC5"/>
    <w:rsid w:val="00E54353"/>
    <w:rsid w:val="00E557D3"/>
    <w:rsid w:val="00E5591A"/>
    <w:rsid w:val="00E56F08"/>
    <w:rsid w:val="00E6092F"/>
    <w:rsid w:val="00E639A2"/>
    <w:rsid w:val="00E66EEA"/>
    <w:rsid w:val="00E71029"/>
    <w:rsid w:val="00E72FC5"/>
    <w:rsid w:val="00E73256"/>
    <w:rsid w:val="00E76D78"/>
    <w:rsid w:val="00E7719D"/>
    <w:rsid w:val="00E81037"/>
    <w:rsid w:val="00E8473B"/>
    <w:rsid w:val="00E86AFC"/>
    <w:rsid w:val="00E86B04"/>
    <w:rsid w:val="00E90EE2"/>
    <w:rsid w:val="00E91B1F"/>
    <w:rsid w:val="00E928A8"/>
    <w:rsid w:val="00E92E66"/>
    <w:rsid w:val="00E938FC"/>
    <w:rsid w:val="00E943B9"/>
    <w:rsid w:val="00E97678"/>
    <w:rsid w:val="00E976A4"/>
    <w:rsid w:val="00EA2E64"/>
    <w:rsid w:val="00EA3157"/>
    <w:rsid w:val="00EA7741"/>
    <w:rsid w:val="00EB0939"/>
    <w:rsid w:val="00EB0FC3"/>
    <w:rsid w:val="00EB4AF9"/>
    <w:rsid w:val="00EC2A95"/>
    <w:rsid w:val="00EC6F64"/>
    <w:rsid w:val="00EC7BB0"/>
    <w:rsid w:val="00ED2F81"/>
    <w:rsid w:val="00ED3AEA"/>
    <w:rsid w:val="00ED4488"/>
    <w:rsid w:val="00ED456E"/>
    <w:rsid w:val="00ED72BC"/>
    <w:rsid w:val="00EE07F1"/>
    <w:rsid w:val="00EE4A11"/>
    <w:rsid w:val="00EF1037"/>
    <w:rsid w:val="00EF3D64"/>
    <w:rsid w:val="00EF61D1"/>
    <w:rsid w:val="00EF6371"/>
    <w:rsid w:val="00EF6818"/>
    <w:rsid w:val="00F00807"/>
    <w:rsid w:val="00F010C7"/>
    <w:rsid w:val="00F028C4"/>
    <w:rsid w:val="00F04E1A"/>
    <w:rsid w:val="00F07B13"/>
    <w:rsid w:val="00F2204F"/>
    <w:rsid w:val="00F244B3"/>
    <w:rsid w:val="00F255F5"/>
    <w:rsid w:val="00F26C18"/>
    <w:rsid w:val="00F26CCF"/>
    <w:rsid w:val="00F31B6D"/>
    <w:rsid w:val="00F3376C"/>
    <w:rsid w:val="00F34C29"/>
    <w:rsid w:val="00F42358"/>
    <w:rsid w:val="00F43883"/>
    <w:rsid w:val="00F440A8"/>
    <w:rsid w:val="00F446D0"/>
    <w:rsid w:val="00F50795"/>
    <w:rsid w:val="00F511A3"/>
    <w:rsid w:val="00F530FE"/>
    <w:rsid w:val="00F53483"/>
    <w:rsid w:val="00F55BA9"/>
    <w:rsid w:val="00F60545"/>
    <w:rsid w:val="00F626C4"/>
    <w:rsid w:val="00F6471F"/>
    <w:rsid w:val="00F7325F"/>
    <w:rsid w:val="00F74219"/>
    <w:rsid w:val="00F7536C"/>
    <w:rsid w:val="00F80677"/>
    <w:rsid w:val="00F91603"/>
    <w:rsid w:val="00F96302"/>
    <w:rsid w:val="00FA3285"/>
    <w:rsid w:val="00FB10AE"/>
    <w:rsid w:val="00FB1DDA"/>
    <w:rsid w:val="00FB4F86"/>
    <w:rsid w:val="00FB5459"/>
    <w:rsid w:val="00FC1203"/>
    <w:rsid w:val="00FC2657"/>
    <w:rsid w:val="00FC2F14"/>
    <w:rsid w:val="00FC3AF3"/>
    <w:rsid w:val="00FD47C5"/>
    <w:rsid w:val="00FE0C21"/>
    <w:rsid w:val="00FE12FC"/>
    <w:rsid w:val="00FE21DA"/>
    <w:rsid w:val="00FE36AF"/>
    <w:rsid w:val="00FF0694"/>
    <w:rsid w:val="00FF0C04"/>
    <w:rsid w:val="00FF2A7A"/>
    <w:rsid w:val="00FF6515"/>
    <w:rsid w:val="00FF730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01B6A2-DCC8-534C-BF7B-BE646F53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A2FEC"/>
    <w:pPr>
      <w:spacing w:after="260" w:line="240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A2FEC"/>
    <w:pPr>
      <w:keepNext/>
      <w:spacing w:before="480" w:after="240"/>
      <w:outlineLvl w:val="0"/>
    </w:pPr>
    <w:rPr>
      <w:b/>
      <w:bCs/>
      <w:cap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A2FEC"/>
    <w:pPr>
      <w:keepNext/>
      <w:tabs>
        <w:tab w:val="left" w:pos="907"/>
        <w:tab w:val="right" w:pos="9360"/>
      </w:tabs>
      <w:spacing w:before="240" w:after="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2FEC"/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A2FEC"/>
    <w:rPr>
      <w:rFonts w:ascii="Times New Roman" w:eastAsia="Times New Roman" w:hAnsi="Times New Roman" w:cs="Times New Roman"/>
      <w:b/>
      <w:bCs/>
    </w:rPr>
  </w:style>
  <w:style w:type="paragraph" w:customStyle="1" w:styleId="CRMCQ">
    <w:name w:val="CR_MCQ"/>
    <w:basedOn w:val="Normal"/>
    <w:autoRedefine/>
    <w:rsid w:val="002A2FEC"/>
    <w:pPr>
      <w:tabs>
        <w:tab w:val="left" w:pos="540"/>
        <w:tab w:val="left" w:pos="1008"/>
      </w:tabs>
      <w:spacing w:after="240" w:line="240" w:lineRule="atLeast"/>
      <w:ind w:left="540" w:hanging="540"/>
      <w:jc w:val="left"/>
    </w:pPr>
    <w:rPr>
      <w:rFonts w:ascii="Times" w:hAnsi="Times"/>
      <w:sz w:val="24"/>
      <w:szCs w:val="20"/>
    </w:rPr>
  </w:style>
  <w:style w:type="paragraph" w:customStyle="1" w:styleId="CRMCQANS">
    <w:name w:val="CR_MCQ_ANS"/>
    <w:basedOn w:val="Normal"/>
    <w:autoRedefine/>
    <w:rsid w:val="002A2FEC"/>
    <w:pPr>
      <w:tabs>
        <w:tab w:val="left" w:pos="540"/>
        <w:tab w:val="left" w:pos="990"/>
      </w:tabs>
      <w:spacing w:after="120" w:line="240" w:lineRule="atLeast"/>
      <w:ind w:left="979" w:hanging="1022"/>
      <w:jc w:val="left"/>
    </w:pPr>
    <w:rPr>
      <w:rFonts w:ascii="Times" w:hAnsi="Times"/>
      <w:sz w:val="24"/>
      <w:szCs w:val="20"/>
    </w:rPr>
  </w:style>
  <w:style w:type="paragraph" w:customStyle="1" w:styleId="epubquestion1">
    <w:name w:val="epub__question1"/>
    <w:basedOn w:val="Normal"/>
    <w:rsid w:val="002A2FEC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Emphasis">
    <w:name w:val="Emphasis"/>
    <w:uiPriority w:val="20"/>
    <w:qFormat/>
    <w:rsid w:val="002A2FEC"/>
    <w:rPr>
      <w:i/>
      <w:iCs/>
    </w:rPr>
  </w:style>
  <w:style w:type="character" w:styleId="Strong">
    <w:name w:val="Strong"/>
    <w:uiPriority w:val="22"/>
    <w:qFormat/>
    <w:rsid w:val="002A2FEC"/>
    <w:rPr>
      <w:b/>
      <w:bCs w:val="0"/>
    </w:rPr>
  </w:style>
  <w:style w:type="paragraph" w:customStyle="1" w:styleId="epubquestion">
    <w:name w:val="epub__question"/>
    <w:basedOn w:val="Normal"/>
    <w:rsid w:val="002A2FEC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epubquestiona">
    <w:name w:val="epub__questiona"/>
    <w:basedOn w:val="Normal"/>
    <w:rsid w:val="002A2FEC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ListBullet">
    <w:name w:val="List Bullet"/>
    <w:basedOn w:val="Normal"/>
    <w:rsid w:val="002A2FE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3683</Words>
  <Characters>20997</Characters>
  <Application>Microsoft Office Word</Application>
  <DocSecurity>0</DocSecurity>
  <Lines>174</Lines>
  <Paragraphs>49</Paragraphs>
  <ScaleCrop>false</ScaleCrop>
  <Company/>
  <LinksUpToDate>false</LinksUpToDate>
  <CharactersWithSpaces>24631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</dc:creator>
  <cp:keywords/>
  <dc:description/>
  <cp:lastModifiedBy>Mohammed ALQhatani</cp:lastModifiedBy>
  <cp:revision>2</cp:revision>
  <dcterms:created xsi:type="dcterms:W3CDTF">2016-05-23T18:09:00Z</dcterms:created>
  <dcterms:modified xsi:type="dcterms:W3CDTF">2016-05-23T18:09:00Z</dcterms:modified>
</cp:coreProperties>
</file>