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4C341" w14:textId="77777777" w:rsidR="004A36AD" w:rsidRPr="002B07D4" w:rsidRDefault="004A36AD" w:rsidP="00F83032">
      <w:pPr>
        <w:rPr>
          <w:rFonts w:ascii="Palatino Linotype" w:hAnsi="Palatino Linotype"/>
          <w:b/>
          <w:color w:val="0000FF"/>
          <w:sz w:val="28"/>
          <w:szCs w:val="28"/>
        </w:rPr>
      </w:pPr>
      <w:bookmarkStart w:id="0" w:name="_GoBack"/>
      <w:bookmarkEnd w:id="0"/>
      <w:r w:rsidRPr="002B07D4">
        <w:rPr>
          <w:rFonts w:ascii="Palatino Linotype" w:hAnsi="Palatino Linotype"/>
          <w:b/>
          <w:color w:val="0000FF"/>
          <w:sz w:val="28"/>
          <w:szCs w:val="28"/>
        </w:rPr>
        <w:t xml:space="preserve">Chapter </w:t>
      </w:r>
      <w:proofErr w:type="gramStart"/>
      <w:r w:rsidRPr="002B07D4">
        <w:rPr>
          <w:rFonts w:ascii="Palatino Linotype" w:hAnsi="Palatino Linotype"/>
          <w:b/>
          <w:color w:val="0000FF"/>
          <w:sz w:val="28"/>
          <w:szCs w:val="28"/>
        </w:rPr>
        <w:t>2  App</w:t>
      </w:r>
      <w:proofErr w:type="gramEnd"/>
      <w:r w:rsidRPr="002B07D4">
        <w:rPr>
          <w:rFonts w:ascii="Palatino Linotype" w:hAnsi="Palatino Linotype"/>
          <w:b/>
          <w:color w:val="0000FF"/>
          <w:sz w:val="28"/>
          <w:szCs w:val="28"/>
        </w:rPr>
        <w:t xml:space="preserve"> Design Issues and Considerations</w:t>
      </w:r>
    </w:p>
    <w:p w14:paraId="5A83459D" w14:textId="77777777" w:rsidR="004A36AD" w:rsidRPr="002B07D4" w:rsidRDefault="004A36AD" w:rsidP="00F83032">
      <w:pPr>
        <w:rPr>
          <w:rFonts w:ascii="Palatino Linotype" w:hAnsi="Palatino Linotype" w:cs="Palatino Linotype"/>
          <w:color w:val="0000FF"/>
          <w:position w:val="1"/>
          <w:sz w:val="28"/>
          <w:szCs w:val="28"/>
        </w:rPr>
      </w:pPr>
      <w:r w:rsidRPr="002B07D4">
        <w:rPr>
          <w:rFonts w:ascii="Palatino Linotype" w:hAnsi="Palatino Linotype" w:cs="Palatino Linotype"/>
          <w:color w:val="0000FF"/>
          <w:position w:val="1"/>
          <w:sz w:val="28"/>
          <w:szCs w:val="28"/>
        </w:rPr>
        <w:t xml:space="preserve">2.1 </w:t>
      </w:r>
      <w:r w:rsidRPr="002B07D4">
        <w:rPr>
          <w:rFonts w:ascii="Palatino Linotype" w:hAnsi="Palatino Linotype" w:cs="Palatino Linotype"/>
          <w:color w:val="0000FF"/>
          <w:spacing w:val="30"/>
          <w:position w:val="1"/>
          <w:sz w:val="28"/>
          <w:szCs w:val="28"/>
        </w:rPr>
        <w:t xml:space="preserve"> </w:t>
      </w:r>
      <w:r w:rsidRPr="002B07D4">
        <w:rPr>
          <w:rFonts w:ascii="Palatino Linotype" w:hAnsi="Palatino Linotype" w:cs="Palatino Linotype"/>
          <w:color w:val="0000FF"/>
          <w:position w:val="1"/>
          <w:sz w:val="28"/>
          <w:szCs w:val="28"/>
        </w:rPr>
        <w:t>True/False Questions</w:t>
      </w:r>
    </w:p>
    <w:p w14:paraId="7912904B" w14:textId="77777777" w:rsidR="004A36AD" w:rsidRPr="002B07D4" w:rsidRDefault="004A36AD" w:rsidP="00F83032"/>
    <w:p w14:paraId="58367B8A" w14:textId="77777777" w:rsidR="004A36AD" w:rsidRPr="002B07D4" w:rsidRDefault="004A36AD" w:rsidP="007E4BAE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1. Porting an existing application directly to a mobile platform is a good idea. </w:t>
      </w:r>
    </w:p>
    <w:p w14:paraId="3D2E455C" w14:textId="77777777" w:rsidR="004A36AD" w:rsidRPr="002B07D4" w:rsidRDefault="004A36AD" w:rsidP="003A5FBB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3327A74D" w14:textId="77777777" w:rsidR="004A36AD" w:rsidRPr="002B07D4" w:rsidRDefault="004A36AD" w:rsidP="007E4BAE">
      <w:pPr>
        <w:rPr>
          <w:rFonts w:ascii="Palatino Linotype" w:hAnsi="Palatino Linotype"/>
          <w:sz w:val="21"/>
          <w:szCs w:val="21"/>
        </w:rPr>
      </w:pPr>
    </w:p>
    <w:p w14:paraId="1349F663" w14:textId="77777777" w:rsidR="004A36AD" w:rsidRPr="002B07D4" w:rsidRDefault="004A36AD" w:rsidP="007E4BAE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2. The operating system on a mobile device is not a true multitasking operating system. </w:t>
      </w:r>
    </w:p>
    <w:p w14:paraId="177DFD66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True</w:t>
      </w:r>
    </w:p>
    <w:p w14:paraId="576EE5D4" w14:textId="77777777" w:rsidR="004A36AD" w:rsidRPr="002B07D4" w:rsidRDefault="004A36AD" w:rsidP="007E4BAE">
      <w:pPr>
        <w:rPr>
          <w:rFonts w:ascii="Palatino Linotype" w:hAnsi="Palatino Linotype"/>
          <w:sz w:val="21"/>
          <w:szCs w:val="21"/>
        </w:rPr>
      </w:pPr>
    </w:p>
    <w:p w14:paraId="5473E38F" w14:textId="77777777" w:rsidR="004A36AD" w:rsidRPr="002B07D4" w:rsidRDefault="004A36AD" w:rsidP="007E4BAE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3. Only Android devices have an app life cycle. </w:t>
      </w:r>
    </w:p>
    <w:p w14:paraId="7CEDD437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4AF33811" w14:textId="77777777" w:rsidR="004A36AD" w:rsidRPr="002B07D4" w:rsidRDefault="004A36AD" w:rsidP="007E4BAE">
      <w:pPr>
        <w:rPr>
          <w:rFonts w:ascii="Palatino Linotype" w:hAnsi="Palatino Linotype"/>
          <w:sz w:val="21"/>
          <w:szCs w:val="21"/>
        </w:rPr>
      </w:pPr>
    </w:p>
    <w:p w14:paraId="6FBAC834" w14:textId="77777777" w:rsidR="004A36AD" w:rsidRPr="002B07D4" w:rsidRDefault="004A36AD" w:rsidP="004E0C51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4. All apps must be designed to handle changes in the apps life cycle. </w:t>
      </w:r>
    </w:p>
    <w:p w14:paraId="6B9F5F89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True</w:t>
      </w:r>
    </w:p>
    <w:p w14:paraId="5C20F34B" w14:textId="77777777" w:rsidR="004A36AD" w:rsidRPr="002B07D4" w:rsidRDefault="004A36AD" w:rsidP="004E0C51">
      <w:pPr>
        <w:rPr>
          <w:rFonts w:ascii="Palatino Linotype" w:hAnsi="Palatino Linotype"/>
          <w:sz w:val="21"/>
          <w:szCs w:val="21"/>
        </w:rPr>
      </w:pPr>
    </w:p>
    <w:p w14:paraId="77226D11" w14:textId="77777777" w:rsidR="004A36AD" w:rsidRPr="002B07D4" w:rsidRDefault="004A36AD" w:rsidP="003337F6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5. Both Android and iOS have an app and a view life cycle. </w:t>
      </w:r>
    </w:p>
    <w:p w14:paraId="7EBF29CC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06B3646F" w14:textId="77777777" w:rsidR="004A36AD" w:rsidRPr="002B07D4" w:rsidRDefault="004A36AD" w:rsidP="003337F6">
      <w:pPr>
        <w:rPr>
          <w:rFonts w:ascii="Palatino Linotype" w:hAnsi="Palatino Linotype"/>
          <w:sz w:val="21"/>
          <w:szCs w:val="21"/>
        </w:rPr>
      </w:pPr>
    </w:p>
    <w:p w14:paraId="2B20AA67" w14:textId="77777777" w:rsidR="004A36AD" w:rsidRPr="002B07D4" w:rsidRDefault="004A36AD" w:rsidP="00DF1FB9">
      <w:pPr>
        <w:ind w:left="270" w:hanging="270"/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6. In both Android and iOS, you should turn off system services being used by the app when the app moves out of the running state. </w:t>
      </w:r>
    </w:p>
    <w:p w14:paraId="1F35EE1D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True</w:t>
      </w:r>
    </w:p>
    <w:p w14:paraId="72FC86F4" w14:textId="77777777" w:rsidR="004A36AD" w:rsidRPr="002B07D4" w:rsidRDefault="004A36AD" w:rsidP="003337F6">
      <w:pPr>
        <w:rPr>
          <w:rFonts w:ascii="Palatino Linotype" w:hAnsi="Palatino Linotype"/>
          <w:sz w:val="21"/>
          <w:szCs w:val="21"/>
        </w:rPr>
      </w:pPr>
    </w:p>
    <w:p w14:paraId="5CD2363A" w14:textId="77777777" w:rsidR="004A36AD" w:rsidRPr="002B07D4" w:rsidRDefault="004A36AD" w:rsidP="00DF1FB9">
      <w:pPr>
        <w:ind w:left="270" w:hanging="270"/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7. When the user changes the orientation of the device, the app that is running at the time remains in the running state. </w:t>
      </w:r>
    </w:p>
    <w:p w14:paraId="07772504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00D3CB0C" w14:textId="77777777" w:rsidR="004A36AD" w:rsidRPr="002B07D4" w:rsidRDefault="004A36AD" w:rsidP="003337F6">
      <w:pPr>
        <w:rPr>
          <w:rFonts w:ascii="Palatino Linotype" w:hAnsi="Palatino Linotype"/>
          <w:sz w:val="21"/>
          <w:szCs w:val="21"/>
        </w:rPr>
      </w:pPr>
    </w:p>
    <w:p w14:paraId="58212E80" w14:textId="77777777" w:rsidR="004A36AD" w:rsidRPr="002B07D4" w:rsidRDefault="004A36AD" w:rsidP="003337F6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8. Horizontal scrolling is a good way to expand limited screen real estate. </w:t>
      </w:r>
    </w:p>
    <w:p w14:paraId="0C01C59D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False.</w:t>
      </w:r>
    </w:p>
    <w:p w14:paraId="3B06C033" w14:textId="77777777" w:rsidR="004A36AD" w:rsidRPr="002B07D4" w:rsidRDefault="004A36AD" w:rsidP="003337F6">
      <w:pPr>
        <w:rPr>
          <w:rFonts w:ascii="Palatino Linotype" w:hAnsi="Palatino Linotype"/>
          <w:sz w:val="21"/>
          <w:szCs w:val="21"/>
        </w:rPr>
      </w:pPr>
    </w:p>
    <w:p w14:paraId="0D0825CB" w14:textId="77777777" w:rsidR="004A36AD" w:rsidRPr="002B07D4" w:rsidRDefault="004A36AD" w:rsidP="00F83032">
      <w:pPr>
        <w:ind w:left="270" w:hanging="270"/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9. Vertical scrolling is good for lists but should be used in a more limited fashion for other types of screen elements. </w:t>
      </w:r>
    </w:p>
    <w:p w14:paraId="0C9E983E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True</w:t>
      </w:r>
    </w:p>
    <w:p w14:paraId="3B433E8B" w14:textId="77777777" w:rsidR="004A36AD" w:rsidRPr="002B07D4" w:rsidRDefault="004A36AD" w:rsidP="000126F3">
      <w:pPr>
        <w:rPr>
          <w:rFonts w:ascii="Palatino Linotype" w:hAnsi="Palatino Linotype"/>
          <w:sz w:val="21"/>
          <w:szCs w:val="21"/>
        </w:rPr>
      </w:pPr>
    </w:p>
    <w:p w14:paraId="1DC320EE" w14:textId="77777777" w:rsidR="004A36AD" w:rsidRPr="002B07D4" w:rsidRDefault="004A36AD" w:rsidP="000126F3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10. Uploading and downloading of data should be done outside the main thread of the app. </w:t>
      </w:r>
    </w:p>
    <w:p w14:paraId="61D31A68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True</w:t>
      </w:r>
    </w:p>
    <w:p w14:paraId="7AA900B6" w14:textId="77777777" w:rsidR="004A36AD" w:rsidRPr="002B07D4" w:rsidRDefault="004A36AD" w:rsidP="000126F3">
      <w:pPr>
        <w:rPr>
          <w:rFonts w:ascii="Palatino Linotype" w:hAnsi="Palatino Linotype"/>
          <w:sz w:val="21"/>
          <w:szCs w:val="21"/>
        </w:rPr>
      </w:pPr>
    </w:p>
    <w:p w14:paraId="408D4CC3" w14:textId="77777777" w:rsidR="004A36AD" w:rsidRPr="002B07D4" w:rsidRDefault="004A36AD" w:rsidP="00F83032">
      <w:pPr>
        <w:ind w:left="360" w:hanging="360"/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11. Uploading data outside the main thread of the app eliminates the need to check whether it has completed successfully. </w:t>
      </w:r>
    </w:p>
    <w:p w14:paraId="07C6BE6B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6E83BFB9" w14:textId="77777777" w:rsidR="004A36AD" w:rsidRPr="002B07D4" w:rsidRDefault="004A36AD" w:rsidP="000126F3">
      <w:pPr>
        <w:rPr>
          <w:rFonts w:ascii="Palatino Linotype" w:hAnsi="Palatino Linotype"/>
          <w:sz w:val="21"/>
          <w:szCs w:val="21"/>
        </w:rPr>
      </w:pPr>
    </w:p>
    <w:p w14:paraId="4F5F0688" w14:textId="77777777" w:rsidR="004A36AD" w:rsidRPr="002B07D4" w:rsidRDefault="004A36AD" w:rsidP="003B0C07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12. Battery use is not a concern for all app developers. </w:t>
      </w:r>
    </w:p>
    <w:p w14:paraId="0B8A5FA8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5684781C" w14:textId="77777777" w:rsidR="004A36AD" w:rsidRPr="002B07D4" w:rsidRDefault="004A36AD" w:rsidP="003B0C07">
      <w:pPr>
        <w:rPr>
          <w:rFonts w:ascii="Palatino Linotype" w:hAnsi="Palatino Linotype"/>
          <w:sz w:val="21"/>
          <w:szCs w:val="21"/>
        </w:rPr>
      </w:pPr>
    </w:p>
    <w:p w14:paraId="3300C056" w14:textId="77777777" w:rsidR="004A36AD" w:rsidRPr="002B07D4" w:rsidRDefault="004A36AD" w:rsidP="003B0C07">
      <w:pPr>
        <w:rPr>
          <w:rFonts w:ascii="Palatino Linotype" w:hAnsi="Palatino Linotype"/>
          <w:b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13. Differences in hardware capabilities are limited between devices. </w:t>
      </w:r>
    </w:p>
    <w:p w14:paraId="3EDF67E0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False</w:t>
      </w:r>
    </w:p>
    <w:p w14:paraId="1BA0E4E7" w14:textId="77777777" w:rsidR="004A36AD" w:rsidRPr="002B07D4" w:rsidRDefault="004A36AD" w:rsidP="003B0C07">
      <w:pPr>
        <w:rPr>
          <w:rFonts w:ascii="Palatino Linotype" w:hAnsi="Palatino Linotype"/>
          <w:sz w:val="21"/>
          <w:szCs w:val="21"/>
        </w:rPr>
      </w:pPr>
    </w:p>
    <w:p w14:paraId="067A344F" w14:textId="77777777" w:rsidR="004A36AD" w:rsidRPr="002B07D4" w:rsidRDefault="004A36AD" w:rsidP="00F54927">
      <w:pPr>
        <w:widowControl w:val="0"/>
        <w:tabs>
          <w:tab w:val="left" w:pos="270"/>
        </w:tabs>
        <w:autoSpaceDE w:val="0"/>
        <w:autoSpaceDN w:val="0"/>
        <w:adjustRightInd w:val="0"/>
        <w:ind w:left="547" w:right="-14" w:hanging="547"/>
        <w:rPr>
          <w:rFonts w:ascii="Palatino Linotype" w:hAnsi="Palatino Linotype" w:cs="Palatino Linotype"/>
          <w:color w:val="000000"/>
          <w:sz w:val="28"/>
          <w:szCs w:val="28"/>
        </w:rPr>
      </w:pPr>
      <w:proofErr w:type="gramStart"/>
      <w:r w:rsidRPr="002B07D4">
        <w:rPr>
          <w:rFonts w:ascii="Palatino Linotype" w:hAnsi="Palatino Linotype" w:cs="Palatino Linotype"/>
          <w:color w:val="0000FF"/>
          <w:sz w:val="28"/>
          <w:szCs w:val="28"/>
        </w:rPr>
        <w:t xml:space="preserve">2.2 </w:t>
      </w:r>
      <w:r w:rsidRPr="002B07D4">
        <w:rPr>
          <w:rFonts w:ascii="Palatino Linotype" w:hAnsi="Palatino Linotype" w:cs="Palatino Linotype"/>
          <w:color w:val="0000FF"/>
          <w:spacing w:val="30"/>
          <w:sz w:val="28"/>
          <w:szCs w:val="28"/>
        </w:rPr>
        <w:t xml:space="preserve"> </w:t>
      </w:r>
      <w:r w:rsidRPr="002B07D4">
        <w:rPr>
          <w:rFonts w:ascii="Palatino Linotype" w:hAnsi="Palatino Linotype" w:cs="Palatino Linotype"/>
          <w:color w:val="0000FF"/>
          <w:sz w:val="28"/>
          <w:szCs w:val="28"/>
        </w:rPr>
        <w:t>Multipl</w:t>
      </w:r>
      <w:r w:rsidRPr="002B07D4">
        <w:rPr>
          <w:rFonts w:ascii="Palatino Linotype" w:hAnsi="Palatino Linotype" w:cs="Palatino Linotype"/>
          <w:color w:val="0000FF"/>
          <w:spacing w:val="-4"/>
          <w:sz w:val="28"/>
          <w:szCs w:val="28"/>
        </w:rPr>
        <w:t>e</w:t>
      </w:r>
      <w:proofErr w:type="gramEnd"/>
      <w:r w:rsidRPr="002B07D4">
        <w:rPr>
          <w:rFonts w:ascii="Arial" w:hAnsi="Arial" w:cs="Arial"/>
          <w:color w:val="0000FF"/>
          <w:w w:val="150"/>
          <w:sz w:val="28"/>
          <w:szCs w:val="28"/>
        </w:rPr>
        <w:t xml:space="preserve"> </w:t>
      </w:r>
      <w:r w:rsidRPr="002B07D4">
        <w:rPr>
          <w:rFonts w:ascii="Palatino Linotype" w:hAnsi="Palatino Linotype" w:cs="Palatino Linotype"/>
          <w:color w:val="0000FF"/>
          <w:w w:val="99"/>
          <w:sz w:val="28"/>
          <w:szCs w:val="28"/>
        </w:rPr>
        <w:t>Choice</w:t>
      </w:r>
      <w:r w:rsidRPr="002B07D4">
        <w:rPr>
          <w:rFonts w:ascii="Palatino Linotype" w:hAnsi="Palatino Linotype" w:cs="Palatino Linotype"/>
          <w:color w:val="0000FF"/>
          <w:sz w:val="28"/>
          <w:szCs w:val="28"/>
        </w:rPr>
        <w:t xml:space="preserve"> Q</w:t>
      </w:r>
      <w:r w:rsidRPr="002B07D4">
        <w:rPr>
          <w:rFonts w:ascii="Palatino Linotype" w:hAnsi="Palatino Linotype" w:cs="Palatino Linotype"/>
          <w:color w:val="0000FF"/>
          <w:w w:val="99"/>
          <w:sz w:val="28"/>
          <w:szCs w:val="28"/>
        </w:rPr>
        <w:t>uestions</w:t>
      </w:r>
    </w:p>
    <w:p w14:paraId="19356BA1" w14:textId="77777777" w:rsidR="004A36AD" w:rsidRPr="002B07D4" w:rsidRDefault="004A36AD" w:rsidP="00B03BBA">
      <w:pPr>
        <w:rPr>
          <w:rFonts w:ascii="Palatino Linotype" w:hAnsi="Palatino Linotype"/>
          <w:sz w:val="21"/>
          <w:szCs w:val="21"/>
        </w:rPr>
      </w:pPr>
    </w:p>
    <w:p w14:paraId="316ECA6B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1. Which of the following is NOT an important design consideration for the app developer?</w:t>
      </w:r>
    </w:p>
    <w:p w14:paraId="025836ED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app life cycle</w:t>
      </w:r>
    </w:p>
    <w:p w14:paraId="0D3FE397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Screen size</w:t>
      </w:r>
    </w:p>
    <w:p w14:paraId="670AC1E4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Connectivity problems</w:t>
      </w:r>
    </w:p>
    <w:p w14:paraId="22BD34D7" w14:textId="77777777" w:rsidR="004A36AD" w:rsidRPr="002B07D4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Programming language limitations</w:t>
      </w:r>
    </w:p>
    <w:p w14:paraId="4FA0F1AC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</w:p>
    <w:p w14:paraId="6C643DF5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D</w:t>
      </w:r>
    </w:p>
    <w:p w14:paraId="5CA9BE1D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</w:p>
    <w:p w14:paraId="76EF3DC4" w14:textId="77777777" w:rsidR="004A36AD" w:rsidRPr="002B07D4" w:rsidRDefault="004A36AD" w:rsidP="00DF1FB9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2. Instead of multitasking, a mobile operating system places apps in different ______ when it changes between running apps.</w:t>
      </w:r>
    </w:p>
    <w:p w14:paraId="5321833C" w14:textId="77777777" w:rsidR="004A36AD" w:rsidRPr="00884011" w:rsidRDefault="004A36AD" w:rsidP="0094726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Life cycles</w:t>
      </w:r>
    </w:p>
    <w:p w14:paraId="47B47887" w14:textId="77777777" w:rsidR="004A36AD" w:rsidRPr="00884011" w:rsidRDefault="004A36AD" w:rsidP="0094726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States</w:t>
      </w:r>
    </w:p>
    <w:p w14:paraId="7180A3D0" w14:textId="77777777" w:rsidR="004A36AD" w:rsidRPr="00884011" w:rsidRDefault="004A36AD" w:rsidP="0094726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Memory locations</w:t>
      </w:r>
    </w:p>
    <w:p w14:paraId="6F195B6B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Positions</w:t>
      </w:r>
    </w:p>
    <w:p w14:paraId="3AD517A0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</w:p>
    <w:p w14:paraId="1BF8236D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1973DF52" w14:textId="77777777" w:rsidR="004A36AD" w:rsidRPr="002B07D4" w:rsidRDefault="004A36AD" w:rsidP="00947264">
      <w:pPr>
        <w:rPr>
          <w:rFonts w:ascii="Palatino Linotype" w:hAnsi="Palatino Linotype"/>
          <w:sz w:val="21"/>
          <w:szCs w:val="21"/>
        </w:rPr>
      </w:pPr>
    </w:p>
    <w:p w14:paraId="0D4B14A6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3. What is the difference between the Paused and the Stopped states in the Android life cycle?</w:t>
      </w:r>
    </w:p>
    <w:p w14:paraId="1463DF34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In the Stopped state, all hardware resources used by the app are automatically stopped. In the Paused state, they are stopped only if the developer codes them to stop.</w:t>
      </w:r>
    </w:p>
    <w:p w14:paraId="56767886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In the Paused state, the activity is no longer visible. In the Stopped state, the activity’s resources are reclaimed by the operating system.</w:t>
      </w:r>
    </w:p>
    <w:p w14:paraId="19FA9415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In the Paused state, the user can see but not interact with the activity. In the Stopped state, the activity is not visible.</w:t>
      </w:r>
    </w:p>
    <w:p w14:paraId="3D0FB695" w14:textId="77777777" w:rsidR="004A36AD" w:rsidRPr="002B07D4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There is no difference.</w:t>
      </w:r>
    </w:p>
    <w:p w14:paraId="1EDC3A83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</w:p>
    <w:p w14:paraId="01BD78E7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C</w:t>
      </w:r>
    </w:p>
    <w:p w14:paraId="5CD3EA11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</w:p>
    <w:p w14:paraId="48C77834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4. In iOS, the proper life cycle method to load data into a view is ______.</w:t>
      </w:r>
    </w:p>
    <w:p w14:paraId="275B2E32" w14:textId="582E6C13" w:rsidR="004A36AD" w:rsidRPr="00884011" w:rsidRDefault="004A36AD" w:rsidP="003125E2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A. </w:t>
      </w:r>
      <w:proofErr w:type="spellStart"/>
      <w:r w:rsidRPr="00884011">
        <w:rPr>
          <w:rFonts w:ascii="Palatino Linotype" w:hAnsi="Palatino Linotype"/>
          <w:sz w:val="21"/>
          <w:szCs w:val="21"/>
        </w:rPr>
        <w:t>viewDidLoad</w:t>
      </w:r>
      <w:proofErr w:type="spellEnd"/>
      <w:r w:rsidRPr="00884011">
        <w:rPr>
          <w:rFonts w:ascii="Palatino Linotype" w:hAnsi="Palatino Linotype"/>
          <w:sz w:val="21"/>
          <w:szCs w:val="21"/>
        </w:rPr>
        <w:t>:</w:t>
      </w:r>
    </w:p>
    <w:p w14:paraId="7007FCB1" w14:textId="07F501A1" w:rsidR="004A36AD" w:rsidRPr="00884011" w:rsidRDefault="004A36AD" w:rsidP="003125E2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B. </w:t>
      </w:r>
      <w:proofErr w:type="spellStart"/>
      <w:r w:rsidRPr="00884011">
        <w:rPr>
          <w:rFonts w:ascii="Palatino Linotype" w:hAnsi="Palatino Linotype"/>
          <w:sz w:val="21"/>
          <w:szCs w:val="21"/>
        </w:rPr>
        <w:t>viewWillAppear</w:t>
      </w:r>
      <w:proofErr w:type="spellEnd"/>
      <w:r w:rsidRPr="00884011">
        <w:rPr>
          <w:rFonts w:ascii="Palatino Linotype" w:hAnsi="Palatino Linotype"/>
          <w:sz w:val="21"/>
          <w:szCs w:val="21"/>
        </w:rPr>
        <w:t>:</w:t>
      </w:r>
    </w:p>
    <w:p w14:paraId="7D760BE8" w14:textId="4C788280" w:rsidR="004A36AD" w:rsidRPr="00884011" w:rsidRDefault="004A36AD" w:rsidP="003125E2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C. </w:t>
      </w:r>
      <w:proofErr w:type="spellStart"/>
      <w:r w:rsidRPr="00884011">
        <w:rPr>
          <w:rFonts w:ascii="Palatino Linotype" w:hAnsi="Palatino Linotype"/>
          <w:sz w:val="21"/>
          <w:szCs w:val="21"/>
        </w:rPr>
        <w:t>application</w:t>
      </w:r>
      <w:proofErr w:type="gramStart"/>
      <w:r w:rsidRPr="00884011">
        <w:rPr>
          <w:rFonts w:ascii="Palatino Linotype" w:hAnsi="Palatino Linotype"/>
          <w:sz w:val="21"/>
          <w:szCs w:val="21"/>
        </w:rPr>
        <w:t>:didFinishLaunchingwithOptions</w:t>
      </w:r>
      <w:proofErr w:type="spellEnd"/>
      <w:proofErr w:type="gramEnd"/>
      <w:r w:rsidRPr="00884011">
        <w:rPr>
          <w:rFonts w:ascii="Palatino Linotype" w:hAnsi="Palatino Linotype"/>
          <w:sz w:val="21"/>
          <w:szCs w:val="21"/>
        </w:rPr>
        <w:t>:</w:t>
      </w:r>
    </w:p>
    <w:p w14:paraId="34B3BBFE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proofErr w:type="spellStart"/>
      <w:r w:rsidRPr="002B07D4">
        <w:rPr>
          <w:rFonts w:ascii="Palatino Linotype" w:hAnsi="Palatino Linotype"/>
          <w:sz w:val="21"/>
          <w:szCs w:val="21"/>
        </w:rPr>
        <w:t>dataWillDisplay</w:t>
      </w:r>
      <w:proofErr w:type="spellEnd"/>
      <w:r w:rsidRPr="002B07D4">
        <w:rPr>
          <w:rFonts w:ascii="Palatino Linotype" w:hAnsi="Palatino Linotype"/>
          <w:sz w:val="21"/>
          <w:szCs w:val="21"/>
        </w:rPr>
        <w:t>:</w:t>
      </w:r>
    </w:p>
    <w:p w14:paraId="6E3FCAB9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</w:p>
    <w:p w14:paraId="2051180A" w14:textId="77777777" w:rsidR="004A36AD" w:rsidRPr="002B07D4" w:rsidRDefault="004A36AD" w:rsidP="003125E2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621402C9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</w:p>
    <w:p w14:paraId="34BBB9FA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5. The proper life cycle method to save app status is _____ in Android and _____ in iOS.</w:t>
      </w:r>
    </w:p>
    <w:p w14:paraId="20DA874F" w14:textId="46334868" w:rsidR="004A36AD" w:rsidRPr="00884011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A. </w:t>
      </w:r>
      <w:proofErr w:type="spellStart"/>
      <w:r w:rsidRPr="00884011">
        <w:rPr>
          <w:rFonts w:ascii="Palatino Linotype" w:hAnsi="Palatino Linotype"/>
          <w:sz w:val="21"/>
          <w:szCs w:val="21"/>
        </w:rPr>
        <w:t>onPause</w:t>
      </w:r>
      <w:proofErr w:type="spellEnd"/>
      <w:r w:rsidRPr="00884011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884011">
        <w:rPr>
          <w:rFonts w:ascii="Palatino Linotype" w:hAnsi="Palatino Linotype"/>
          <w:sz w:val="21"/>
          <w:szCs w:val="21"/>
        </w:rPr>
        <w:t>viewWillDisappear</w:t>
      </w:r>
      <w:proofErr w:type="spellEnd"/>
      <w:r w:rsidRPr="00884011">
        <w:rPr>
          <w:rFonts w:ascii="Palatino Linotype" w:hAnsi="Palatino Linotype"/>
          <w:sz w:val="21"/>
          <w:szCs w:val="21"/>
        </w:rPr>
        <w:t>:</w:t>
      </w:r>
    </w:p>
    <w:p w14:paraId="7A85B338" w14:textId="386DAACD" w:rsidR="004A36AD" w:rsidRPr="00884011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B. </w:t>
      </w:r>
      <w:proofErr w:type="spellStart"/>
      <w:r w:rsidRPr="00884011">
        <w:rPr>
          <w:rFonts w:ascii="Palatino Linotype" w:hAnsi="Palatino Linotype"/>
          <w:sz w:val="21"/>
          <w:szCs w:val="21"/>
        </w:rPr>
        <w:t>onResume</w:t>
      </w:r>
      <w:proofErr w:type="spellEnd"/>
      <w:r w:rsidRPr="00884011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884011">
        <w:rPr>
          <w:rFonts w:ascii="Palatino Linotype" w:hAnsi="Palatino Linotype"/>
          <w:sz w:val="21"/>
          <w:szCs w:val="21"/>
        </w:rPr>
        <w:t>viewWillAppear</w:t>
      </w:r>
      <w:proofErr w:type="spellEnd"/>
      <w:r w:rsidRPr="00884011">
        <w:rPr>
          <w:rFonts w:ascii="Palatino Linotype" w:hAnsi="Palatino Linotype"/>
          <w:sz w:val="21"/>
          <w:szCs w:val="21"/>
        </w:rPr>
        <w:t>:</w:t>
      </w:r>
    </w:p>
    <w:p w14:paraId="76395D28" w14:textId="623E5F53" w:rsidR="004A36AD" w:rsidRPr="00884011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C. </w:t>
      </w:r>
      <w:proofErr w:type="spellStart"/>
      <w:r w:rsidRPr="00884011">
        <w:rPr>
          <w:rFonts w:ascii="Palatino Linotype" w:hAnsi="Palatino Linotype"/>
          <w:sz w:val="21"/>
          <w:szCs w:val="21"/>
        </w:rPr>
        <w:t>onStopped</w:t>
      </w:r>
      <w:proofErr w:type="spellEnd"/>
      <w:r w:rsidRPr="00884011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884011">
        <w:rPr>
          <w:rFonts w:ascii="Palatino Linotype" w:hAnsi="Palatino Linotype"/>
          <w:sz w:val="21"/>
          <w:szCs w:val="21"/>
        </w:rPr>
        <w:t>viewDidUnload</w:t>
      </w:r>
      <w:proofErr w:type="spellEnd"/>
      <w:r w:rsidRPr="00884011">
        <w:rPr>
          <w:rFonts w:ascii="Palatino Linotype" w:hAnsi="Palatino Linotype"/>
          <w:sz w:val="21"/>
          <w:szCs w:val="21"/>
        </w:rPr>
        <w:t>:</w:t>
      </w:r>
    </w:p>
    <w:p w14:paraId="11B7C471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proofErr w:type="spellStart"/>
      <w:r w:rsidRPr="002B07D4">
        <w:rPr>
          <w:rFonts w:ascii="Palatino Linotype" w:hAnsi="Palatino Linotype"/>
          <w:sz w:val="21"/>
          <w:szCs w:val="21"/>
        </w:rPr>
        <w:t>onDestroy</w:t>
      </w:r>
      <w:proofErr w:type="spellEnd"/>
      <w:r w:rsidRPr="002B07D4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2B07D4">
        <w:rPr>
          <w:rFonts w:ascii="Palatino Linotype" w:hAnsi="Palatino Linotype"/>
          <w:sz w:val="21"/>
          <w:szCs w:val="21"/>
        </w:rPr>
        <w:t>applicationDidEnterBackground</w:t>
      </w:r>
      <w:proofErr w:type="spellEnd"/>
      <w:r w:rsidRPr="002B07D4">
        <w:rPr>
          <w:rFonts w:ascii="Palatino Linotype" w:hAnsi="Palatino Linotype"/>
          <w:sz w:val="21"/>
          <w:szCs w:val="21"/>
        </w:rPr>
        <w:t>:</w:t>
      </w:r>
    </w:p>
    <w:p w14:paraId="51F7CEBC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</w:p>
    <w:p w14:paraId="2AC2D82B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lastRenderedPageBreak/>
        <w:t>Answer A.</w:t>
      </w:r>
    </w:p>
    <w:p w14:paraId="0FEBA33F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</w:p>
    <w:p w14:paraId="5DE24F26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6. Horizontal scrolling is an important part of user interface design that should be used when </w:t>
      </w:r>
    </w:p>
    <w:p w14:paraId="4E034589" w14:textId="77777777" w:rsidR="004A36AD" w:rsidRPr="00884011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elements needed for a complete design will not fit on the screen.</w:t>
      </w:r>
    </w:p>
    <w:p w14:paraId="6E8F85B6" w14:textId="77777777" w:rsidR="004A36AD" w:rsidRPr="00884011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Only when an element on the screen needs to extend horizontally.</w:t>
      </w:r>
    </w:p>
    <w:p w14:paraId="13099B5E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Only when the device is in a horizontal orientation. It should not be used in the vertical orientation.</w:t>
      </w:r>
    </w:p>
    <w:p w14:paraId="729A2F8D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A horizontal layout makes more sense than a vertical layout.</w:t>
      </w:r>
    </w:p>
    <w:p w14:paraId="201F1C3A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</w:p>
    <w:p w14:paraId="648A950A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338494C6" w14:textId="77777777" w:rsidR="004A36AD" w:rsidRPr="002B07D4" w:rsidRDefault="004A36AD" w:rsidP="008F41D3">
      <w:pPr>
        <w:rPr>
          <w:rFonts w:ascii="Palatino Linotype" w:hAnsi="Palatino Linotype"/>
          <w:sz w:val="21"/>
          <w:szCs w:val="21"/>
        </w:rPr>
      </w:pPr>
    </w:p>
    <w:p w14:paraId="004C383D" w14:textId="77777777" w:rsidR="004A36AD" w:rsidRPr="002B07D4" w:rsidRDefault="004A36AD" w:rsidP="00E26555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7. When the user rotates the device</w:t>
      </w:r>
    </w:p>
    <w:p w14:paraId="07163A81" w14:textId="77777777" w:rsidR="004A36AD" w:rsidRPr="00884011" w:rsidRDefault="004A36AD" w:rsidP="00E26555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app layout automatically reorganizes for that orientation.</w:t>
      </w:r>
    </w:p>
    <w:p w14:paraId="7ACF1F22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The horizontal and vertical real estate remain the same because the device size does not change.</w:t>
      </w:r>
    </w:p>
    <w:p w14:paraId="76EA5360" w14:textId="77777777" w:rsidR="004A36AD" w:rsidRPr="00884011" w:rsidRDefault="004A36AD" w:rsidP="00E26555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The app remains in the running state.</w:t>
      </w:r>
    </w:p>
    <w:p w14:paraId="168D7A7F" w14:textId="77777777" w:rsidR="004A36AD" w:rsidRPr="002B07D4" w:rsidRDefault="004A36AD" w:rsidP="00E26555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 user experience is enhanced by more accessible screen elements.</w:t>
      </w:r>
    </w:p>
    <w:p w14:paraId="4CA10DE9" w14:textId="77777777" w:rsidR="004A36AD" w:rsidRPr="002B07D4" w:rsidRDefault="004A36AD" w:rsidP="00E26555">
      <w:pPr>
        <w:rPr>
          <w:rFonts w:ascii="Palatino Linotype" w:hAnsi="Palatino Linotype"/>
          <w:sz w:val="21"/>
          <w:szCs w:val="21"/>
        </w:rPr>
      </w:pPr>
    </w:p>
    <w:p w14:paraId="599F9130" w14:textId="77777777" w:rsidR="004A36AD" w:rsidRPr="002B07D4" w:rsidRDefault="004A36AD" w:rsidP="00E26555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A</w:t>
      </w:r>
    </w:p>
    <w:p w14:paraId="5991CDB4" w14:textId="77777777" w:rsidR="004A36AD" w:rsidRPr="002B07D4" w:rsidRDefault="004A36AD" w:rsidP="00E26555">
      <w:pPr>
        <w:rPr>
          <w:rFonts w:ascii="Palatino Linotype" w:hAnsi="Palatino Linotype"/>
          <w:sz w:val="21"/>
          <w:szCs w:val="21"/>
        </w:rPr>
      </w:pPr>
    </w:p>
    <w:p w14:paraId="498D687A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8. When an app needs to upload data </w:t>
      </w:r>
    </w:p>
    <w:p w14:paraId="50EDF459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app should immediately connect and transmit the data.</w:t>
      </w:r>
    </w:p>
    <w:p w14:paraId="53C3E6FA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The app should halt user interaction until the upload is completed.</w:t>
      </w:r>
    </w:p>
    <w:p w14:paraId="1D80ED33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The app should cache the data until the user exits the app.</w:t>
      </w:r>
    </w:p>
    <w:p w14:paraId="761871F9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 app should send the data asynchronously.</w:t>
      </w:r>
    </w:p>
    <w:p w14:paraId="22D9635B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</w:p>
    <w:p w14:paraId="08C56451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D</w:t>
      </w:r>
    </w:p>
    <w:p w14:paraId="17A62B21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</w:p>
    <w:p w14:paraId="5CD15133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9. When an app downloads data, that download should be performed asynchronously unless</w:t>
      </w:r>
    </w:p>
    <w:p w14:paraId="652504EA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connection is immediately established.</w:t>
      </w:r>
    </w:p>
    <w:p w14:paraId="583A7AB8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A data signal of 3G or greater is available.</w:t>
      </w:r>
    </w:p>
    <w:p w14:paraId="5682CC65" w14:textId="77777777" w:rsidR="004A36AD" w:rsidRPr="00884011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The user cannot perform work with the app without the data.</w:t>
      </w:r>
    </w:p>
    <w:p w14:paraId="72E81994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 data is less than 5K in size.</w:t>
      </w:r>
    </w:p>
    <w:p w14:paraId="4D2A2944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</w:p>
    <w:p w14:paraId="657E021F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C</w:t>
      </w:r>
    </w:p>
    <w:p w14:paraId="2E245919" w14:textId="77777777" w:rsidR="004A36AD" w:rsidRPr="002B07D4" w:rsidRDefault="004A36AD" w:rsidP="00D859A4">
      <w:pPr>
        <w:rPr>
          <w:rFonts w:ascii="Palatino Linotype" w:hAnsi="Palatino Linotype"/>
          <w:sz w:val="21"/>
          <w:szCs w:val="21"/>
        </w:rPr>
      </w:pPr>
    </w:p>
    <w:p w14:paraId="437AD4E5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10. Which of the following is NOT a reason that connectivity can be lost?</w:t>
      </w:r>
    </w:p>
    <w:p w14:paraId="5A46339A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device moves.</w:t>
      </w:r>
    </w:p>
    <w:p w14:paraId="52366FB0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The user has the device in airplane mode.</w:t>
      </w:r>
    </w:p>
    <w:p w14:paraId="0D679D7D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The app has both a 3G and Wi-Fi connection.</w:t>
      </w:r>
    </w:p>
    <w:p w14:paraId="5B118320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Machinery or other sources produce signal interference.</w:t>
      </w:r>
    </w:p>
    <w:p w14:paraId="49E03DBD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</w:p>
    <w:p w14:paraId="3AAD50B4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 C</w:t>
      </w:r>
    </w:p>
    <w:p w14:paraId="25FDE973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</w:p>
    <w:p w14:paraId="18F1B560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11. The biggest battery drain on a mobile device is _____?</w:t>
      </w:r>
    </w:p>
    <w:p w14:paraId="0BC7DA20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display</w:t>
      </w:r>
    </w:p>
    <w:p w14:paraId="0D07C496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lastRenderedPageBreak/>
        <w:t>B. The GPS</w:t>
      </w:r>
    </w:p>
    <w:p w14:paraId="7E0D627D" w14:textId="77777777" w:rsidR="004A36AD" w:rsidRPr="00884011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Wi-Fi</w:t>
      </w:r>
    </w:p>
    <w:p w14:paraId="628857DC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 operating system</w:t>
      </w:r>
    </w:p>
    <w:p w14:paraId="239F75E7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</w:p>
    <w:p w14:paraId="377AF6BC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A</w:t>
      </w:r>
    </w:p>
    <w:p w14:paraId="03585FA5" w14:textId="77777777" w:rsidR="004A36AD" w:rsidRPr="002B07D4" w:rsidRDefault="004A36AD" w:rsidP="00303596">
      <w:pPr>
        <w:rPr>
          <w:rFonts w:ascii="Palatino Linotype" w:hAnsi="Palatino Linotype"/>
          <w:sz w:val="21"/>
          <w:szCs w:val="21"/>
        </w:rPr>
      </w:pPr>
    </w:p>
    <w:p w14:paraId="7059EC25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12. To reduce an app's drain on the battery, the app should do which of the following?</w:t>
      </w:r>
    </w:p>
    <w:p w14:paraId="44C531EA" w14:textId="77777777" w:rsidR="004A36AD" w:rsidRPr="00884011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Never use any sensors.</w:t>
      </w:r>
    </w:p>
    <w:p w14:paraId="5C18BC31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Monitor to determine whether a sensor reading needs an update before it uses the sensor.</w:t>
      </w:r>
    </w:p>
    <w:p w14:paraId="3BF88A01" w14:textId="77777777" w:rsidR="004A36AD" w:rsidRPr="00884011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Shut down all activity when an app is paused.</w:t>
      </w:r>
    </w:p>
    <w:p w14:paraId="48D318E9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Use sensors only on start up.</w:t>
      </w:r>
    </w:p>
    <w:p w14:paraId="656F8699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</w:p>
    <w:p w14:paraId="028B8144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3CEAAD79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</w:p>
    <w:p w14:paraId="120DD567" w14:textId="77777777" w:rsidR="004A36AD" w:rsidRPr="002B07D4" w:rsidRDefault="004A36AD" w:rsidP="000D1C50">
      <w:pPr>
        <w:ind w:left="360" w:hanging="36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13. When designing an app that uses hardware sensors, two important aspects to consider with the sensor readings are ____ and _____.</w:t>
      </w:r>
    </w:p>
    <w:p w14:paraId="37C07DC0" w14:textId="77777777" w:rsidR="004A36AD" w:rsidRPr="00884011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Hardware availability, distribution</w:t>
      </w:r>
    </w:p>
    <w:p w14:paraId="6EA50477" w14:textId="77777777" w:rsidR="004A36AD" w:rsidRPr="00884011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Accuracy, speed of acquisition</w:t>
      </w:r>
    </w:p>
    <w:p w14:paraId="4BA941A4" w14:textId="77777777" w:rsidR="004A36AD" w:rsidRPr="00884011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C. Availability, start-up time</w:t>
      </w:r>
    </w:p>
    <w:p w14:paraId="37480686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Accessibility, communication status</w:t>
      </w:r>
    </w:p>
    <w:p w14:paraId="612F0344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</w:p>
    <w:p w14:paraId="639D3792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2169BD26" w14:textId="77777777" w:rsidR="004A36AD" w:rsidRPr="002B07D4" w:rsidRDefault="004A36AD" w:rsidP="006056F8">
      <w:pPr>
        <w:rPr>
          <w:rFonts w:ascii="Palatino Linotype" w:hAnsi="Palatino Linotype"/>
          <w:sz w:val="21"/>
          <w:szCs w:val="21"/>
        </w:rPr>
      </w:pPr>
    </w:p>
    <w:p w14:paraId="708A1DDD" w14:textId="77777777" w:rsidR="004A36AD" w:rsidRPr="002B07D4" w:rsidRDefault="004A36AD" w:rsidP="000D1C50">
      <w:pPr>
        <w:ind w:left="360" w:hanging="36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14. When designing an app that uses hardware sensors, what is it important to plan for if the device cannot provide a reading?</w:t>
      </w:r>
    </w:p>
    <w:p w14:paraId="7DA896ED" w14:textId="77777777" w:rsidR="004A36AD" w:rsidRPr="00884011" w:rsidRDefault="004A36AD" w:rsidP="00756EFA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What the user can do with the app without the data provided by the sensor</w:t>
      </w:r>
    </w:p>
    <w:p w14:paraId="47B2F4D0" w14:textId="77777777" w:rsidR="004A36AD" w:rsidRPr="00884011" w:rsidRDefault="004A36AD" w:rsidP="00756EFA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B. How to enter the data manually</w:t>
      </w:r>
    </w:p>
    <w:p w14:paraId="3766AD00" w14:textId="77777777" w:rsidR="004A36AD" w:rsidRPr="00884011" w:rsidRDefault="004A36AD" w:rsidP="00756EFA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C. Where to direct the user to turn on the sensor </w:t>
      </w:r>
    </w:p>
    <w:p w14:paraId="79079FE1" w14:textId="77777777" w:rsidR="004A36AD" w:rsidRPr="002B07D4" w:rsidRDefault="004A36AD" w:rsidP="00756EFA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When to turn off the sensor</w:t>
      </w:r>
    </w:p>
    <w:p w14:paraId="348D747F" w14:textId="77777777" w:rsidR="004A36AD" w:rsidRPr="002B07D4" w:rsidRDefault="004A36AD" w:rsidP="00756EFA">
      <w:pPr>
        <w:rPr>
          <w:rFonts w:ascii="Palatino Linotype" w:hAnsi="Palatino Linotype"/>
          <w:sz w:val="21"/>
          <w:szCs w:val="21"/>
        </w:rPr>
      </w:pPr>
    </w:p>
    <w:p w14:paraId="31BB0C6C" w14:textId="77777777" w:rsidR="004A36AD" w:rsidRPr="002B07D4" w:rsidRDefault="004A36AD" w:rsidP="00756EFA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A</w:t>
      </w:r>
    </w:p>
    <w:p w14:paraId="6FD84E5E" w14:textId="77777777" w:rsidR="004A36AD" w:rsidRPr="002B07D4" w:rsidRDefault="004A36AD" w:rsidP="00756EFA">
      <w:pPr>
        <w:rPr>
          <w:rFonts w:ascii="Palatino Linotype" w:hAnsi="Palatino Linotype"/>
          <w:sz w:val="21"/>
          <w:szCs w:val="21"/>
        </w:rPr>
      </w:pPr>
    </w:p>
    <w:p w14:paraId="584362C2" w14:textId="77777777" w:rsidR="004A36AD" w:rsidRPr="002B07D4" w:rsidRDefault="004A36AD" w:rsidP="000D1C50">
      <w:pPr>
        <w:ind w:left="360" w:hanging="36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15. If desired sensor accuracy cannot be attained immediately, what should the app be designed to do?</w:t>
      </w:r>
    </w:p>
    <w:p w14:paraId="2C309AFF" w14:textId="77777777" w:rsidR="004A36AD" w:rsidRPr="00884011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Block the user until the desired accuracy level can be achieved.</w:t>
      </w:r>
    </w:p>
    <w:p w14:paraId="5FB6FF67" w14:textId="77777777" w:rsidR="004A36AD" w:rsidRPr="00884011" w:rsidRDefault="004A36AD" w:rsidP="00931F5D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B. Let the user </w:t>
      </w:r>
      <w:proofErr w:type="gramStart"/>
      <w:r w:rsidRPr="00884011">
        <w:rPr>
          <w:rFonts w:ascii="Palatino Linotype" w:hAnsi="Palatino Linotype"/>
          <w:sz w:val="21"/>
          <w:szCs w:val="21"/>
        </w:rPr>
        <w:t>continue</w:t>
      </w:r>
      <w:proofErr w:type="gramEnd"/>
      <w:r w:rsidRPr="00884011">
        <w:rPr>
          <w:rFonts w:ascii="Palatino Linotype" w:hAnsi="Palatino Linotype"/>
          <w:sz w:val="21"/>
          <w:szCs w:val="21"/>
        </w:rPr>
        <w:t xml:space="preserve"> working with the app, but inform the user of progress toward achieving the desired level of accuracy.</w:t>
      </w:r>
    </w:p>
    <w:p w14:paraId="0A70F94C" w14:textId="77777777" w:rsidR="004A36AD" w:rsidRPr="00884011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C. Let the user continue working with the app. </w:t>
      </w:r>
    </w:p>
    <w:p w14:paraId="2B189B26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Inform the user that the accuracy level has not been achieved.</w:t>
      </w:r>
    </w:p>
    <w:p w14:paraId="6A04BFAB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</w:p>
    <w:p w14:paraId="5339EC2B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702620C9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</w:p>
    <w:p w14:paraId="01C49FD5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16. What happens to a running app if a hardware button is pressed on either platform?</w:t>
      </w:r>
    </w:p>
    <w:p w14:paraId="6F345590" w14:textId="77777777" w:rsidR="004A36AD" w:rsidRPr="00884011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A. The app is destroyed.</w:t>
      </w:r>
    </w:p>
    <w:p w14:paraId="45C37571" w14:textId="77777777" w:rsidR="004A36AD" w:rsidRPr="00884011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B. The app moves from the running state to another state. </w:t>
      </w:r>
    </w:p>
    <w:p w14:paraId="767D51D4" w14:textId="77777777" w:rsidR="004A36AD" w:rsidRPr="00884011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lastRenderedPageBreak/>
        <w:t xml:space="preserve">C. The app is paused. </w:t>
      </w:r>
    </w:p>
    <w:p w14:paraId="40B933CB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 xml:space="preserve">D. </w:t>
      </w:r>
      <w:r w:rsidRPr="002B07D4">
        <w:rPr>
          <w:rFonts w:ascii="Palatino Linotype" w:hAnsi="Palatino Linotype"/>
          <w:sz w:val="21"/>
          <w:szCs w:val="21"/>
        </w:rPr>
        <w:t>The app is resumed.</w:t>
      </w:r>
    </w:p>
    <w:p w14:paraId="1C04BD4D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</w:p>
    <w:p w14:paraId="7CDF028B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B</w:t>
      </w:r>
    </w:p>
    <w:p w14:paraId="12718AF5" w14:textId="77777777" w:rsidR="004A36AD" w:rsidRPr="002B07D4" w:rsidRDefault="004A36AD" w:rsidP="00363276">
      <w:pPr>
        <w:rPr>
          <w:rFonts w:ascii="Palatino Linotype" w:hAnsi="Palatino Linotype"/>
          <w:sz w:val="21"/>
          <w:szCs w:val="21"/>
        </w:rPr>
      </w:pPr>
    </w:p>
    <w:p w14:paraId="28EC813E" w14:textId="77777777" w:rsidR="004A36AD" w:rsidRPr="002B07D4" w:rsidRDefault="004A36AD" w:rsidP="00CE285B">
      <w:pPr>
        <w:pStyle w:val="BodyNoIndent"/>
        <w:spacing w:before="0" w:after="0"/>
        <w:rPr>
          <w:rFonts w:ascii="Palatino Linotype" w:hAnsi="Palatino Linotype"/>
          <w:sz w:val="21"/>
          <w:szCs w:val="21"/>
        </w:rPr>
      </w:pPr>
    </w:p>
    <w:p w14:paraId="1426EFC2" w14:textId="77777777" w:rsidR="004A36AD" w:rsidRPr="002B07D4" w:rsidRDefault="004A36AD" w:rsidP="00F54927">
      <w:pPr>
        <w:widowControl w:val="0"/>
        <w:autoSpaceDE w:val="0"/>
        <w:autoSpaceDN w:val="0"/>
        <w:adjustRightInd w:val="0"/>
        <w:spacing w:line="280" w:lineRule="exact"/>
        <w:ind w:left="288" w:hanging="288"/>
        <w:rPr>
          <w:rFonts w:ascii="Palatino Linotype" w:hAnsi="Palatino Linotype" w:cs="Palatino Linotype"/>
          <w:color w:val="0000FF"/>
          <w:w w:val="99"/>
          <w:sz w:val="28"/>
          <w:szCs w:val="28"/>
        </w:rPr>
      </w:pPr>
      <w:proofErr w:type="gramStart"/>
      <w:r w:rsidRPr="002B07D4">
        <w:rPr>
          <w:rFonts w:ascii="Palatino Linotype" w:hAnsi="Palatino Linotype" w:cs="Palatino Linotype"/>
          <w:color w:val="0000FF"/>
          <w:sz w:val="28"/>
          <w:szCs w:val="28"/>
        </w:rPr>
        <w:t xml:space="preserve">2.3 </w:t>
      </w:r>
      <w:r w:rsidRPr="002B07D4">
        <w:rPr>
          <w:rFonts w:ascii="Palatino Linotype" w:hAnsi="Palatino Linotype" w:cs="Palatino Linotype"/>
          <w:color w:val="0000FF"/>
          <w:spacing w:val="30"/>
          <w:sz w:val="28"/>
          <w:szCs w:val="28"/>
        </w:rPr>
        <w:t xml:space="preserve"> </w:t>
      </w:r>
      <w:r w:rsidRPr="002B07D4">
        <w:rPr>
          <w:rFonts w:ascii="Palatino Linotype" w:hAnsi="Palatino Linotype" w:cs="Palatino Linotype"/>
          <w:color w:val="0000FF"/>
          <w:sz w:val="28"/>
          <w:szCs w:val="28"/>
        </w:rPr>
        <w:t>Matching</w:t>
      </w:r>
      <w:proofErr w:type="gramEnd"/>
      <w:r w:rsidRPr="002B07D4">
        <w:rPr>
          <w:rFonts w:ascii="Palatino Linotype" w:hAnsi="Palatino Linotype" w:cs="Palatino Linotype"/>
          <w:color w:val="0000FF"/>
          <w:sz w:val="28"/>
          <w:szCs w:val="28"/>
        </w:rPr>
        <w:t xml:space="preserve"> </w:t>
      </w:r>
      <w:r w:rsidRPr="002B07D4">
        <w:rPr>
          <w:rFonts w:ascii="Palatino Linotype" w:hAnsi="Palatino Linotype" w:cs="Palatino Linotype"/>
          <w:color w:val="0000FF"/>
          <w:w w:val="99"/>
          <w:sz w:val="28"/>
          <w:szCs w:val="28"/>
        </w:rPr>
        <w:t>Questions</w:t>
      </w:r>
    </w:p>
    <w:p w14:paraId="34C89CD9" w14:textId="77777777" w:rsidR="004A36AD" w:rsidRPr="002B07D4" w:rsidRDefault="004A36AD" w:rsidP="00F54927">
      <w:pPr>
        <w:pStyle w:val="Question"/>
      </w:pPr>
    </w:p>
    <w:p w14:paraId="0F361397" w14:textId="77777777" w:rsidR="004A36AD" w:rsidRPr="002B07D4" w:rsidRDefault="004A36AD" w:rsidP="00F54927">
      <w:pPr>
        <w:pStyle w:val="Question"/>
      </w:pPr>
      <w:r w:rsidRPr="002B07D4">
        <w:t>1. Match the term with the best definition/explanation.</w:t>
      </w:r>
    </w:p>
    <w:p w14:paraId="289A4AC5" w14:textId="77777777" w:rsidR="004A36AD" w:rsidRPr="00884011" w:rsidRDefault="004A36AD" w:rsidP="00B03BBA">
      <w:pPr>
        <w:rPr>
          <w:rFonts w:ascii="Palatino Linotype" w:hAnsi="Palatino Linotype"/>
          <w:sz w:val="21"/>
          <w:szCs w:val="21"/>
        </w:rPr>
      </w:pPr>
    </w:p>
    <w:p w14:paraId="423322E9" w14:textId="77777777" w:rsidR="004A36AD" w:rsidRPr="00884011" w:rsidRDefault="004A36AD" w:rsidP="00F54927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Life cycle ______</w:t>
      </w:r>
    </w:p>
    <w:p w14:paraId="3ECF1917" w14:textId="77777777" w:rsidR="004A36AD" w:rsidRPr="00884011" w:rsidRDefault="004A36AD" w:rsidP="00F54927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Home button ______</w:t>
      </w:r>
    </w:p>
    <w:p w14:paraId="2A025608" w14:textId="77777777" w:rsidR="004A36AD" w:rsidRPr="00884011" w:rsidRDefault="004A36AD" w:rsidP="00F54927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State ______</w:t>
      </w:r>
    </w:p>
    <w:p w14:paraId="36AB401B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 xml:space="preserve">Asynchronous </w:t>
      </w:r>
      <w:r w:rsidRPr="00884011">
        <w:rPr>
          <w:rFonts w:ascii="Palatino Linotype" w:hAnsi="Palatino Linotype"/>
          <w:sz w:val="21"/>
          <w:szCs w:val="21"/>
        </w:rPr>
        <w:t>______</w:t>
      </w:r>
    </w:p>
    <w:p w14:paraId="62C7256C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Cached ______</w:t>
      </w:r>
    </w:p>
    <w:p w14:paraId="0CF3835E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Orientation ______</w:t>
      </w:r>
    </w:p>
    <w:p w14:paraId="75036C89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Sensor______</w:t>
      </w:r>
    </w:p>
    <w:p w14:paraId="1F67B73D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proofErr w:type="spellStart"/>
      <w:r w:rsidRPr="002B07D4">
        <w:rPr>
          <w:rFonts w:ascii="Palatino Linotype" w:hAnsi="Palatino Linotype"/>
          <w:sz w:val="21"/>
          <w:szCs w:val="21"/>
        </w:rPr>
        <w:t>onPause</w:t>
      </w:r>
      <w:proofErr w:type="spellEnd"/>
      <w:r w:rsidRPr="00884011">
        <w:rPr>
          <w:rFonts w:ascii="Palatino Linotype" w:hAnsi="Palatino Linotype"/>
          <w:sz w:val="21"/>
          <w:szCs w:val="21"/>
        </w:rPr>
        <w:t>______</w:t>
      </w:r>
    </w:p>
    <w:p w14:paraId="68ED4F30" w14:textId="77777777" w:rsidR="004A36AD" w:rsidRPr="00884011" w:rsidRDefault="004A36AD" w:rsidP="00F54927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Paused______</w:t>
      </w:r>
    </w:p>
    <w:p w14:paraId="7303CED5" w14:textId="77777777" w:rsidR="004A36AD" w:rsidRPr="002B07D4" w:rsidRDefault="004A36AD" w:rsidP="00F54927">
      <w:pPr>
        <w:rPr>
          <w:rFonts w:ascii="Palatino Linotype" w:hAnsi="Palatino Linotype"/>
          <w:sz w:val="21"/>
          <w:szCs w:val="21"/>
        </w:rPr>
      </w:pPr>
      <w:r w:rsidRPr="00884011">
        <w:rPr>
          <w:rFonts w:ascii="Palatino Linotype" w:hAnsi="Palatino Linotype"/>
          <w:sz w:val="21"/>
          <w:szCs w:val="21"/>
        </w:rPr>
        <w:t>Back button ______</w:t>
      </w:r>
    </w:p>
    <w:p w14:paraId="7422BEE2" w14:textId="77777777" w:rsidR="004A36AD" w:rsidRPr="002B07D4" w:rsidRDefault="004A36AD" w:rsidP="00B03BBA">
      <w:pPr>
        <w:rPr>
          <w:rFonts w:ascii="Palatino Linotype" w:hAnsi="Palatino Linotype"/>
          <w:sz w:val="21"/>
          <w:szCs w:val="21"/>
        </w:rPr>
      </w:pPr>
    </w:p>
    <w:p w14:paraId="7401C787" w14:textId="77777777" w:rsidR="004A36AD" w:rsidRPr="002B07D4" w:rsidRDefault="004A36AD" w:rsidP="00931F5D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A. Hardware on a device that can capture data about the device’s external environment.</w:t>
      </w:r>
    </w:p>
    <w:p w14:paraId="035087BF" w14:textId="77777777" w:rsidR="004A36AD" w:rsidRPr="002B07D4" w:rsidRDefault="004A36AD" w:rsidP="00931F5D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B. Running code outside the main thread.</w:t>
      </w:r>
    </w:p>
    <w:p w14:paraId="43746E0C" w14:textId="77777777" w:rsidR="004A36AD" w:rsidRPr="002B07D4" w:rsidRDefault="004A36AD" w:rsidP="00F83032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C. A button on an iOS device that causes an app to move through a portion of its life cycle.</w:t>
      </w:r>
    </w:p>
    <w:p w14:paraId="64AE9D06" w14:textId="77777777" w:rsidR="004A36AD" w:rsidRPr="002B07D4" w:rsidRDefault="004A36AD" w:rsidP="00931F5D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D. A state on an iOS device where the app is no longer visible.</w:t>
      </w:r>
    </w:p>
    <w:p w14:paraId="19CAD7C8" w14:textId="77777777" w:rsidR="004A36AD" w:rsidRPr="002B07D4" w:rsidRDefault="004A36AD" w:rsidP="00F83032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E. A type of existence for an app that determines what the user and the operating system can do with the app.</w:t>
      </w:r>
    </w:p>
    <w:p w14:paraId="15C4DD04" w14:textId="77777777" w:rsidR="004A36AD" w:rsidRPr="002B07D4" w:rsidRDefault="004A36AD" w:rsidP="00931F5D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F. The movement of an app between different states.</w:t>
      </w:r>
    </w:p>
    <w:p w14:paraId="3C5F8F43" w14:textId="77777777" w:rsidR="004A36AD" w:rsidRPr="002B07D4" w:rsidRDefault="004A36AD" w:rsidP="00F83032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G. Temporarily stored data.</w:t>
      </w:r>
    </w:p>
    <w:p w14:paraId="3907C8A5" w14:textId="77777777" w:rsidR="004A36AD" w:rsidRPr="002B07D4" w:rsidRDefault="004A36AD" w:rsidP="00931F5D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H. Can move one app to the Paused state and another app to the Running state.</w:t>
      </w:r>
    </w:p>
    <w:p w14:paraId="7AA92A78" w14:textId="77777777" w:rsidR="004A36AD" w:rsidRPr="002B07D4" w:rsidRDefault="004A36AD" w:rsidP="00F83032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I. The position of a phone as it relates to the horizon.</w:t>
      </w:r>
    </w:p>
    <w:p w14:paraId="46CF3734" w14:textId="77777777" w:rsidR="004A36AD" w:rsidRPr="002B07D4" w:rsidRDefault="004A36AD" w:rsidP="00F83032">
      <w:pPr>
        <w:ind w:left="270" w:hanging="270"/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J. A method executed on an Android device when the app is interrupted.</w:t>
      </w:r>
    </w:p>
    <w:p w14:paraId="1685983D" w14:textId="77777777" w:rsidR="004A36AD" w:rsidRPr="002B07D4" w:rsidRDefault="004A36AD">
      <w:pPr>
        <w:rPr>
          <w:rFonts w:ascii="Palatino Linotype" w:hAnsi="Palatino Linotype"/>
          <w:sz w:val="21"/>
          <w:szCs w:val="21"/>
        </w:rPr>
      </w:pPr>
    </w:p>
    <w:p w14:paraId="1E2E278A" w14:textId="77777777" w:rsidR="004A36AD" w:rsidRPr="002B07D4" w:rsidRDefault="004A36AD">
      <w:pPr>
        <w:rPr>
          <w:rFonts w:ascii="Palatino Linotype" w:hAnsi="Palatino Linotype"/>
          <w:sz w:val="21"/>
          <w:szCs w:val="21"/>
        </w:rPr>
      </w:pPr>
      <w:r w:rsidRPr="002B07D4">
        <w:rPr>
          <w:rFonts w:ascii="Palatino Linotype" w:hAnsi="Palatino Linotype"/>
          <w:sz w:val="21"/>
          <w:szCs w:val="21"/>
        </w:rPr>
        <w:t>Answer: F, C, E, B, G, I, A, J, D, H</w:t>
      </w:r>
    </w:p>
    <w:sectPr w:rsidR="004A36AD" w:rsidRPr="002B07D4" w:rsidSect="0052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D64"/>
    <w:multiLevelType w:val="hybridMultilevel"/>
    <w:tmpl w:val="52FCF8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E925DB"/>
    <w:multiLevelType w:val="hybridMultilevel"/>
    <w:tmpl w:val="0E123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4C6522"/>
    <w:multiLevelType w:val="hybridMultilevel"/>
    <w:tmpl w:val="108AE62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3CB0271"/>
    <w:multiLevelType w:val="hybridMultilevel"/>
    <w:tmpl w:val="FC342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6B5407"/>
    <w:multiLevelType w:val="hybridMultilevel"/>
    <w:tmpl w:val="BFBC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E7487B"/>
    <w:multiLevelType w:val="hybridMultilevel"/>
    <w:tmpl w:val="D4B601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02D46F3"/>
    <w:multiLevelType w:val="hybridMultilevel"/>
    <w:tmpl w:val="543E2C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87C7F93"/>
    <w:multiLevelType w:val="hybridMultilevel"/>
    <w:tmpl w:val="243EB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BA"/>
    <w:rsid w:val="0000614D"/>
    <w:rsid w:val="000126F3"/>
    <w:rsid w:val="0001609A"/>
    <w:rsid w:val="00053578"/>
    <w:rsid w:val="000718C9"/>
    <w:rsid w:val="000D1C50"/>
    <w:rsid w:val="001408F8"/>
    <w:rsid w:val="001B7166"/>
    <w:rsid w:val="001D1983"/>
    <w:rsid w:val="00220491"/>
    <w:rsid w:val="0027365F"/>
    <w:rsid w:val="002B07D4"/>
    <w:rsid w:val="002F4011"/>
    <w:rsid w:val="00303596"/>
    <w:rsid w:val="003125E2"/>
    <w:rsid w:val="003337F6"/>
    <w:rsid w:val="00335744"/>
    <w:rsid w:val="003626BF"/>
    <w:rsid w:val="00363276"/>
    <w:rsid w:val="00371B61"/>
    <w:rsid w:val="003A5FBB"/>
    <w:rsid w:val="003B0C07"/>
    <w:rsid w:val="003C6FF2"/>
    <w:rsid w:val="003E2734"/>
    <w:rsid w:val="00413976"/>
    <w:rsid w:val="004A36AD"/>
    <w:rsid w:val="004E0C51"/>
    <w:rsid w:val="004F3B78"/>
    <w:rsid w:val="00517F74"/>
    <w:rsid w:val="005255DB"/>
    <w:rsid w:val="005403EA"/>
    <w:rsid w:val="00577ED2"/>
    <w:rsid w:val="005C20F8"/>
    <w:rsid w:val="006056F8"/>
    <w:rsid w:val="006113E0"/>
    <w:rsid w:val="00632EFC"/>
    <w:rsid w:val="00662C3E"/>
    <w:rsid w:val="00756EFA"/>
    <w:rsid w:val="007575F8"/>
    <w:rsid w:val="007E4BAE"/>
    <w:rsid w:val="00807224"/>
    <w:rsid w:val="00807711"/>
    <w:rsid w:val="00855961"/>
    <w:rsid w:val="0086491E"/>
    <w:rsid w:val="00884011"/>
    <w:rsid w:val="008964E2"/>
    <w:rsid w:val="008B1044"/>
    <w:rsid w:val="008B4FD8"/>
    <w:rsid w:val="008F41D3"/>
    <w:rsid w:val="00931F5D"/>
    <w:rsid w:val="00945B89"/>
    <w:rsid w:val="00947264"/>
    <w:rsid w:val="00966F57"/>
    <w:rsid w:val="009C4191"/>
    <w:rsid w:val="009E491C"/>
    <w:rsid w:val="00A018C8"/>
    <w:rsid w:val="00AC03D6"/>
    <w:rsid w:val="00AF231D"/>
    <w:rsid w:val="00B03BBA"/>
    <w:rsid w:val="00B36A0A"/>
    <w:rsid w:val="00B3710A"/>
    <w:rsid w:val="00B53369"/>
    <w:rsid w:val="00B6532A"/>
    <w:rsid w:val="00C21A89"/>
    <w:rsid w:val="00C21EC3"/>
    <w:rsid w:val="00C470EA"/>
    <w:rsid w:val="00C72103"/>
    <w:rsid w:val="00CD22AC"/>
    <w:rsid w:val="00CE285B"/>
    <w:rsid w:val="00D1281D"/>
    <w:rsid w:val="00D1284B"/>
    <w:rsid w:val="00D64CA0"/>
    <w:rsid w:val="00D859A4"/>
    <w:rsid w:val="00DB5FA0"/>
    <w:rsid w:val="00DC0E24"/>
    <w:rsid w:val="00DF1FB9"/>
    <w:rsid w:val="00E26555"/>
    <w:rsid w:val="00E42377"/>
    <w:rsid w:val="00E7000D"/>
    <w:rsid w:val="00E92DCB"/>
    <w:rsid w:val="00F50485"/>
    <w:rsid w:val="00F54927"/>
    <w:rsid w:val="00F83032"/>
    <w:rsid w:val="00FB6997"/>
    <w:rsid w:val="00FD074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51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3BBA"/>
    <w:rPr>
      <w:rFonts w:cs="Times New Roman"/>
      <w:color w:val="0000FF"/>
      <w:u w:val="single"/>
    </w:rPr>
  </w:style>
  <w:style w:type="paragraph" w:customStyle="1" w:styleId="BodyNoIndent">
    <w:name w:val="BodyNoIndent"/>
    <w:basedOn w:val="Normal"/>
    <w:link w:val="BodyNoIndentChar"/>
    <w:uiPriority w:val="99"/>
    <w:rsid w:val="00B03BBA"/>
    <w:pPr>
      <w:spacing w:before="120" w:after="60" w:line="220" w:lineRule="atLeast"/>
    </w:pPr>
    <w:rPr>
      <w:rFonts w:eastAsia="Calibri"/>
      <w:color w:val="000000"/>
      <w:sz w:val="20"/>
      <w:szCs w:val="20"/>
    </w:rPr>
  </w:style>
  <w:style w:type="character" w:customStyle="1" w:styleId="BodyNoIndentChar">
    <w:name w:val="BodyNoIndent Char"/>
    <w:link w:val="BodyNoIndent"/>
    <w:uiPriority w:val="99"/>
    <w:locked/>
    <w:rsid w:val="00B03BBA"/>
    <w:rPr>
      <w:rFonts w:ascii="Times New Roman" w:hAnsi="Times New Roman"/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FF4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71B61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B61"/>
    <w:rPr>
      <w:rFonts w:ascii="Tahoma" w:hAnsi="Tahoma"/>
      <w:sz w:val="16"/>
    </w:rPr>
  </w:style>
  <w:style w:type="paragraph" w:customStyle="1" w:styleId="Question">
    <w:name w:val="Question"/>
    <w:basedOn w:val="Normal"/>
    <w:uiPriority w:val="99"/>
    <w:rsid w:val="00F54927"/>
    <w:rPr>
      <w:rFonts w:ascii="Palatino Linotype" w:hAnsi="Palatino Linotype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1058</Words>
  <Characters>6037</Characters>
  <Application>Microsoft Office Word</Application>
  <DocSecurity>0</DocSecurity>
  <Lines>50</Lines>
  <Paragraphs>14</Paragraphs>
  <ScaleCrop>false</ScaleCrop>
  <Company>Pearson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 App Design Issues and Considerations</dc:title>
  <dc:subject/>
  <dc:creator>Michael</dc:creator>
  <cp:keywords/>
  <dc:description/>
  <cp:lastModifiedBy>Beaster, Andrew</cp:lastModifiedBy>
  <cp:revision>6</cp:revision>
  <dcterms:created xsi:type="dcterms:W3CDTF">2013-12-06T17:13:00Z</dcterms:created>
  <dcterms:modified xsi:type="dcterms:W3CDTF">2013-12-11T19:58:00Z</dcterms:modified>
</cp:coreProperties>
</file>