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A100E" w14:textId="25C1FC5C" w:rsidR="00F05724" w:rsidRDefault="0095174D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07D6407C" wp14:editId="077B719B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10CCF73" w14:textId="77777777" w:rsidR="00F12A7D" w:rsidRPr="00C574A4" w:rsidRDefault="00F12A7D" w:rsidP="0037664F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37F5C2D" w14:textId="77777777" w:rsidR="00F12A7D" w:rsidRPr="00517329" w:rsidRDefault="0043782D" w:rsidP="0037664F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12A7D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Deadline: Day </w:t>
                                </w:r>
                                <w:r w:rsidR="00F12A7D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01/05</w:t>
                                </w:r>
                                <w:r w:rsidR="00F12A7D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F12A7D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F12A7D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17FFE552" w14:textId="77777777" w:rsidR="00F12A7D" w:rsidRPr="00517329" w:rsidRDefault="00F12A7D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al Mark for this Assignment is 50 (10 pts as bonus)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4F0D2C64" w14:textId="77777777" w:rsidR="00F12A7D" w:rsidRDefault="00F12A7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407C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CSKmM/dAAAACwEAAA8AAABkcnMvZG93bnJldi54bWxMj8FOg0AQhu8mvsNmTLzZ&#10;BdJSgwyNMWm8qaX1vsCUpWVnCbtt8e1dTnqcmS//fH++mUwvrjS6zjJCvIhAENe26bhFOOy3T88g&#10;nFfcqN4yIfyQg01xf5errLE33tG19K0IIewyhaC9HzIpXa3JKLewA3G4He1olA/j2MpmVLcQbnqZ&#10;RFEqjeo4fNBqoDdN9bm8GITjoTzp3Wdakf56j1lXtP/efiA+PkyvLyA8Tf4Phlk/qEMRnCp74caJ&#10;HmGdpIFESJZJ6DQD8WpeVQirdbwEWeTyf4fiFw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CSKmM/dAAAACwEAAA8AAAAAAAAAAAAAAAAA4gQAAGRycy9kb3ducmV2LnhtbFBLBQYAAAAA&#10;BAAEAPMAAADsBQAAAAA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10CCF73" w14:textId="77777777" w:rsidR="00F12A7D" w:rsidRPr="00C574A4" w:rsidRDefault="00F12A7D" w:rsidP="0037664F">
                          <w:pPr>
                            <w:pStyle w:val="a9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14:paraId="137F5C2D" w14:textId="77777777" w:rsidR="00F12A7D" w:rsidRPr="00517329" w:rsidRDefault="0043782D" w:rsidP="0037664F">
                      <w:pPr>
                        <w:pStyle w:val="a6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12A7D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Deadline: Day </w:t>
                          </w:r>
                          <w:r w:rsidR="00F12A7D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01/05</w:t>
                          </w:r>
                          <w:r w:rsidR="00F12A7D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F12A7D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F12A7D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17FFE552" w14:textId="77777777" w:rsidR="00F12A7D" w:rsidRPr="00517329" w:rsidRDefault="00F12A7D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al Mark for this Assignment is 50 (10 pts as bonus)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4F0D2C64" w14:textId="77777777" w:rsidR="00F12A7D" w:rsidRDefault="00F12A7D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1749975" wp14:editId="50CA3B4F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57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1BD00" w14:textId="77777777" w:rsidR="00F12A7D" w:rsidRPr="000530C6" w:rsidRDefault="00F12A7D" w:rsidP="0037664F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Network Management</w:t>
                            </w:r>
                          </w:p>
                          <w:p w14:paraId="2D2C6DDC" w14:textId="77777777" w:rsidR="00F12A7D" w:rsidRPr="000530C6" w:rsidRDefault="00F12A7D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9975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3631BD00" w14:textId="77777777" w:rsidR="00F12A7D" w:rsidRPr="000530C6" w:rsidRDefault="00F12A7D" w:rsidP="0037664F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Network Management</w:t>
                      </w:r>
                    </w:p>
                    <w:p w14:paraId="2D2C6DDC" w14:textId="77777777" w:rsidR="00F12A7D" w:rsidRPr="000530C6" w:rsidRDefault="00F12A7D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IT340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52C6D3B5" w14:textId="77777777" w:rsidR="00496101" w:rsidRDefault="00496101"/>
        <w:p w14:paraId="30B4B2CD" w14:textId="2C38778F" w:rsidR="00496101" w:rsidRDefault="00AC3AA6" w:rsidP="0037664F">
          <w:pPr>
            <w:rPr>
              <w:b/>
              <w:bCs/>
            </w:rPr>
          </w:pP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17422761" wp14:editId="29BFA9C9">
                    <wp:simplePos x="0" y="0"/>
                    <wp:positionH relativeFrom="page">
                      <wp:posOffset>391160</wp:posOffset>
                    </wp:positionH>
                    <wp:positionV relativeFrom="margin">
                      <wp:posOffset>3598545</wp:posOffset>
                    </wp:positionV>
                    <wp:extent cx="6854825" cy="1177290"/>
                    <wp:effectExtent l="0" t="0" r="0" b="1651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B589CC" w14:textId="77777777" w:rsidR="00F12A7D" w:rsidRDefault="0043782D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12A7D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F12A7D" w14:paraId="7C0E0F96" w14:textId="77777777" w:rsidTr="00AC3AA6">
                                  <w:trPr>
                                    <w:trHeight w:hRule="exact" w:val="20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587421E3" w14:textId="77777777" w:rsidR="00F12A7D" w:rsidRDefault="00F12A7D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A44E5F1" w14:textId="77777777" w:rsidR="00F12A7D" w:rsidRDefault="00F12A7D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40363EA5" w14:textId="77777777" w:rsidR="00F12A7D" w:rsidRDefault="00F12A7D"/>
                                  </w:tc>
                                </w:tr>
                                <w:tr w:rsidR="00F12A7D" w14:paraId="7D85AB28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278F0EB" w14:textId="34848B63" w:rsidR="00F12A7D" w:rsidRPr="00A24678" w:rsidRDefault="00F12A7D" w:rsidP="00E86A31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Munirah Alrus</w:t>
                                      </w:r>
                                      <w:r w:rsidR="00AC3AA6">
                                        <w:rPr>
                                          <w:sz w:val="28"/>
                                          <w:szCs w:val="28"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ud</w:t>
                                      </w:r>
                                    </w:p>
                                    <w:p w14:paraId="34BF31ED" w14:textId="77777777" w:rsidR="00F12A7D" w:rsidRDefault="00F12A7D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25EB20AC" w14:textId="77777777" w:rsidR="00F12A7D" w:rsidRPr="00A24678" w:rsidRDefault="00F12A7D" w:rsidP="00E86A31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21335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8513C94" w14:textId="77777777" w:rsidR="00F12A7D" w:rsidRDefault="00F12A7D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6F8DC84A" w14:textId="77777777" w:rsidR="00F12A7D" w:rsidRPr="00A24678" w:rsidRDefault="00F12A7D" w:rsidP="00E86A31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140032004</w:t>
                                      </w:r>
                                    </w:p>
                                    <w:p w14:paraId="2D49A683" w14:textId="77777777" w:rsidR="00F12A7D" w:rsidRDefault="00F12A7D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F12A7D" w14:paraId="0A11F637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0C0406E2" w14:textId="77777777" w:rsidR="00F12A7D" w:rsidRDefault="00F12A7D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1188CE91" w14:textId="77777777" w:rsidR="00F12A7D" w:rsidRDefault="00F12A7D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8694892" w14:textId="77777777" w:rsidR="00F12A7D" w:rsidRDefault="00F12A7D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14:paraId="6E1F420B" w14:textId="77777777" w:rsidR="00F12A7D" w:rsidRDefault="00F12A7D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422761" id="Text Box 15" o:spid="_x0000_s1028" type="#_x0000_t202" alt="contact info" style="position:absolute;margin-left:30.8pt;margin-top:283.3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4jcZQCAACKBQAADgAAAGRycy9lMm9Eb2MueG1srFTLbtswELwX6D8QvDey3eZRI3LgJkhRwEiC&#10;JkXONEXGQiguS9K23K/vkJLsIO0lRS/Uipx9zu6eX7SNYRvlQ0225OOjEWfKSqpq+1TyHw/XH844&#10;C1HYShiyquQ7FfjF7P27862bqgmtyFTKMxixYbp1JV/F6KZFEeRKNSIckVMWj5p8IyJ+/VNRebGF&#10;9cYUk9HopNiSr5wnqULA7VX3yGfZvtZKxlutg4rMlByxxXz6fC7TWczOxfTJC7eqZR+G+IcoGlFb&#10;ON2buhJRsLWv/zDV1NJTIB2PJDUFaV1LlXNANuPRq2zuV8KpnAuKE9y+TOH/mZU3mzvP6grcHXNm&#10;RQOOHlQb2RdqWbqqVJColyQbhYystppS0bYuTKF776AdW4BhIBcguAXJ5wBI8QLTKQSgU5Fa7Zv0&#10;RfoMiuBlt+ci+Za4PDk7/nQ2QQASb+Px6enkc2arOKg7H+JXRQ1LQsk9yM4hiM0ixBSAmA6Q5M3S&#10;dW1MJtxYtoWLj8ejrLB/gYaxCaty6/RmUh5d6FmKO6MSxtjvSqN0OYN0kZtWXRrPNgLtJqRUNo5T&#10;tbJdoBNKI4i3KPb4Q1RvUe7yGDyDw71yU1vyHWNp1g5hV89DyLrD90yGLu9Ugtgu29wzk6EVllTt&#10;0AmeugELTl7XIGUhQrwTHhMFjrEl4i0ObQjFp17ibEX+19/uEx6NjlfOtpjQkoefa+EVZ+abxQik&#10;cR4EPwjLQbDr5pLAwhj7x8ksQsFHM4jaU/OI5TFPXvAkrISvki8H8TJ2ewLLR6r5PIMwtE7Ehb13&#10;cmj41GIP7aPwru/DiBa+oWF2xfRVO3bYRKel+TqSrnOvprp2VezrjYHPjdMvp7RRXv5n1GGFzn4D&#10;AAD//wMAUEsDBBQABgAIAAAAIQD6OtfH4gAAAAsBAAAPAAAAZHJzL2Rvd25yZXYueG1sTI/RSsMw&#10;FIbvBd8hHMEbcWnGmo7a01EUweEQ3PYAaRvbYnNSm3Tr3t7sSi8P/8f/fyfbzKZnJz26zhKCWETA&#10;NFW27qhBOB5eH9fAnFdUq96SRrhoB5v89iZTaW3P9KlPe9+wUEIuVQit90PKuatabZRb2EFTyL7s&#10;aJQP59jwelTnUG56vowiyY3qKCy0atDPra6+95NBqMristu+Pbj3aY7XL9uk+Fj9FIj3d3PxBMzr&#10;2f/BcNUP6pAHp9JOVDvWI0ghA4kQS5kAuwJiJQSwEiGJlwJ4nvH/P+S/AAAA//8DAFBLAQItABQA&#10;BgAIAAAAIQDkmcPA+wAAAOEBAAATAAAAAAAAAAAAAAAAAAAAAABbQ29udGVudF9UeXBlc10ueG1s&#10;UEsBAi0AFAAGAAgAAAAhACOyauHXAAAAlAEAAAsAAAAAAAAAAAAAAAAALAEAAF9yZWxzLy5yZWxz&#10;UEsBAi0AFAAGAAgAAAAhACnuI3GUAgAAigUAAA4AAAAAAAAAAAAAAAAALAIAAGRycy9lMm9Eb2Mu&#10;eG1sUEsBAi0AFAAGAAgAAAAhAPo618fiAAAACwEAAA8AAAAAAAAAAAAAAAAA7AQAAGRycy9kb3du&#10;cmV2LnhtbFBLBQYAAAAABAAEAPMAAAD7BQAAAAA=&#10;" o:allowoverlap="f" filled="f" stroked="f" strokeweight=".5pt">
                    <v:path arrowok="t"/>
                    <v:textbox inset="0,0,0,0">
                      <w:txbxContent>
                        <w:p w14:paraId="1DB589CC" w14:textId="77777777" w:rsidR="00F12A7D" w:rsidRDefault="0043782D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12A7D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F12A7D" w14:paraId="7C0E0F96" w14:textId="77777777" w:rsidTr="00AC3AA6">
                            <w:trPr>
                              <w:trHeight w:hRule="exact" w:val="206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587421E3" w14:textId="77777777" w:rsidR="00F12A7D" w:rsidRDefault="00F12A7D"/>
                            </w:tc>
                            <w:tc>
                              <w:tcPr>
                                <w:tcW w:w="1667" w:type="pct"/>
                              </w:tcPr>
                              <w:p w14:paraId="7A44E5F1" w14:textId="77777777" w:rsidR="00F12A7D" w:rsidRDefault="00F12A7D"/>
                            </w:tc>
                            <w:tc>
                              <w:tcPr>
                                <w:tcW w:w="1667" w:type="pct"/>
                              </w:tcPr>
                              <w:p w14:paraId="40363EA5" w14:textId="77777777" w:rsidR="00F12A7D" w:rsidRDefault="00F12A7D"/>
                            </w:tc>
                          </w:tr>
                          <w:tr w:rsidR="00F12A7D" w14:paraId="7D85AB28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4278F0EB" w14:textId="34848B63" w:rsidR="00F12A7D" w:rsidRPr="00A24678" w:rsidRDefault="00F12A7D" w:rsidP="00E86A31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Munirah Alrus</w:t>
                                </w:r>
                                <w:r w:rsidR="00AC3AA6">
                                  <w:rPr>
                                    <w:sz w:val="28"/>
                                    <w:szCs w:val="28"/>
                                  </w:rPr>
                                  <w:t>h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ud</w:t>
                                </w:r>
                              </w:p>
                              <w:p w14:paraId="34BF31ED" w14:textId="77777777" w:rsidR="00F12A7D" w:rsidRDefault="00F12A7D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5EB20AC" w14:textId="77777777" w:rsidR="00F12A7D" w:rsidRPr="00A24678" w:rsidRDefault="00F12A7D" w:rsidP="00E86A31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21335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48513C94" w14:textId="77777777" w:rsidR="00F12A7D" w:rsidRDefault="00F12A7D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6F8DC84A" w14:textId="77777777" w:rsidR="00F12A7D" w:rsidRPr="00A24678" w:rsidRDefault="00F12A7D" w:rsidP="00E86A31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140032004</w:t>
                                </w:r>
                              </w:p>
                              <w:p w14:paraId="2D49A683" w14:textId="77777777" w:rsidR="00F12A7D" w:rsidRDefault="00F12A7D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F12A7D" w14:paraId="0A11F637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0C0406E2" w14:textId="77777777" w:rsidR="00F12A7D" w:rsidRDefault="00F12A7D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1188CE91" w14:textId="77777777" w:rsidR="00F12A7D" w:rsidRDefault="00F12A7D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8694892" w14:textId="77777777" w:rsidR="00F12A7D" w:rsidRDefault="00F12A7D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14:paraId="6E1F420B" w14:textId="77777777" w:rsidR="00F12A7D" w:rsidRDefault="00F12A7D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95174D"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312FF120" wp14:editId="0D4F81D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4445"/>
                    <wp:wrapSquare wrapText="bothSides"/>
                    <wp:docPr id="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61455" cy="3326130"/>
                              <a:chOff x="0" y="228"/>
                              <a:chExt cx="35674" cy="20779"/>
                            </a:xfrm>
                          </wpg:grpSpPr>
                          <wps:wsp>
                            <wps:cNvPr id="9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28"/>
                                <a:ext cx="35674" cy="2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5314C" w14:textId="77777777" w:rsidR="00F12A7D" w:rsidRPr="0058689F" w:rsidRDefault="00F12A7D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Text Box 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896"/>
                                <a:ext cx="35674" cy="18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411E9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34EFCC3F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6E7B53FE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C521F94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5921E3F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119F3A8B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2495B04D" w14:textId="77777777" w:rsidR="00F12A7D" w:rsidRPr="0058689F" w:rsidRDefault="00F12A7D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 to PDF just before submission.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2FF120" id="Group 198" o:spid="_x0000_s1029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vqAqYDAADXCgAADgAAAGRycy9lMm9Eb2MueG1s1FbbbuM2EH0vsP9A6F2RKFOyJURZJL4EBdJ2&#10;0d1+AC1RF1QiVZKOnBb99w5JybHTxWKboEXXDzLJIYczZ+Yc6fr9se/QI5OqFTz38FXoIcYLUba8&#10;zr1fPu38lYeUprykneAs956Y8t7fvPvuehwyFolGdCWTCJxwlY1D7jVaD1kQqKJhPVVXYmAcjJWQ&#10;PdUwlXVQSjqC974LojBMglHIcpCiYErB6sYZvRvrv6pYoX+qKsU06nIPYtP2Ke1zb57BzTXNakmH&#10;pi2mMOgrouhpy+HSk6sN1RQdZPs3V31bSKFEpa8K0QeiqtqC2RwgGxy+yOZeisNgc6mzsR5OMAG0&#10;L3B6tdvix8cPErVl7kGhOO2hRPZWhNOVAWcc6gz23Mvh4/BBugxh+CCKXxWYg5d2M6/dZrQffxAl&#10;OKQHLSw4x0r2xgWkjY62Bk+nGrCjRgUsJnGCSRx7qADbYhEleDFVqWiglM/nosgGSLOi2U5nF3Gy&#10;JO5kFC6XqUkgoJm71oY6hWbygn5Tz5Cqt0H6saEDs5VSBq4J0nSG9GfoQ8rrjgGsNipzPeybMVUO&#10;UMTFuoF97FZKMTaMlhAWtllcHDATBeX4SoRPSM0Yn+NEiIXxBBPNBqn0PRM9MoPckxC7rR59fFDa&#10;ITpvMcVUomvLXdt1dmJ4y9adRI8UGEeLgnGN7fHu0EM7uHUcmp8jH6ybutr9dglCsfQ3bmz9Lm7o&#10;uLmHC3OjC8atQG4QnrGZLC31/khxRMK7KPV3yWrpkx2J/XQZrvwQp3dpEpKUbHZ/muAwyZq2LBl/&#10;aDmbZQCTr+uJSZAcga0QoDH3ophAhhaTC4BkvT/BY1E45Xy+rW81yGLX9sDLM6xMS2x5CXnTTNO2&#10;c+PgMn6LGYAw/1tYoPtdz7jW18f90bJ+4Uiusr0on6CjpICSg1CCpMOgEfJ3D40gj7mnfjtQyTzU&#10;fc+hK1NMiNFTOyHxMoKJPLfszy2UF+Aq9wotPeQma+1U+DDItm7gLtclXNyCWlStbTQTs4sLcjET&#10;YOx/RF0M+Tg5/GT66U4cEbxuZrAm6iJ9BMMc+r9M4lWaOMKYeIxSnrEYrzCOjPX1ND4ximb/iGJh&#10;ul1tV8QnUbL1SbjZ+Le7NfGTHV7Gm8Vmvd7gS4oZ4r6dYl8m1s7+JkDO5OOMKU6xAC/LlP+LaiSL&#10;+BsQDTLz4C2iMSnIZ0QDqDcLhp6Hr5cL+96HrydLjulLz3yenc+tvDx/j978BQAA//8DAFBLAwQU&#10;AAYACAAAACEAXM3reuMAAAANAQAADwAAAGRycy9kb3ducmV2LnhtbEyPwU7DMAyG70i8Q2Qkblua&#10;lkIpTadpAk7TJDYkxC1rvLZak1RN1nZvjznBzZY//f7+YjWbjo04+NZZCWIZAUNbOd3aWsLn4W2R&#10;AfNBWa06Z1HCFT2sytubQuXaTfYDx32oGYVYnysJTQh9zrmvGjTKL12Plm4nNxgVaB1qrgc1Ubjp&#10;eBxFj9yo1tKHRvW4abA67y9GwvukpnUiXsft+bS5fh/S3ddWoJT3d/P6BVjAOfzB8KtP6lCS09Fd&#10;rPask7CIowdyDxKenkUKjJAszmg4EpuINAFeFvx/i/IHAAD//wMAUEsBAi0AFAAGAAgAAAAhAOSZ&#10;w8D7AAAA4QEAABMAAAAAAAAAAAAAAAAAAAAAAFtDb250ZW50X1R5cGVzXS54bWxQSwECLQAUAAYA&#10;CAAAACEAI7Jq4dcAAACUAQAACwAAAAAAAAAAAAAAAAAsAQAAX3JlbHMvLnJlbHNQSwECLQAUAAYA&#10;CAAAACEA4GvqAqYDAADXCgAADgAAAAAAAAAAAAAAAAAsAgAAZHJzL2Uyb0RvYy54bWxQSwECLQAU&#10;AAYACAAAACEAXM3reuMAAAANAQAADwAAAAAAAAAAAAAAAAD+BQAAZHJzL2Rvd25yZXYueG1sUEsF&#10;BgAAAAAEAAQA8wAAAA4HAAAAAA==&#10;">
                    <v:rect id="Rectangle 199" o:spid="_x0000_s1030" style="position:absolute;top:228;width:35674;height:244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O+SawwAA&#10;ANoAAAAPAAAAZHJzL2Rvd25yZXYueG1sRI9BawIxFITvBf9DeEJvmlWo6GqUKlR6bFVKvT02z83S&#10;zUvYZN21v74RhB6HmfmGWW16W4srNaFyrGAyzkAQF05XXCo4Hd9GcxAhImusHZOCGwXYrAdPK8y1&#10;6/iTrodYigThkKMCE6PPpQyFIYth7Dxx8i6usRiTbEqpG+wS3NZymmUzabHitGDQ085Q8XNorQK/&#10;P32cL2bru9nt62Xfl+33b9Uq9TzsX5cgIvXxP/xov2sFC7hfSTdAr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O+SawwAAANoAAAAPAAAAAAAAAAAAAAAAAJcCAABkcnMvZG93&#10;bnJldi54bWxQSwUGAAAAAAQABAD1AAAAhwMAAAAA&#10;" fillcolor="#ef4623 [3204]" stroked="f" strokeweight="2pt">
                      <v:textbox>
                        <w:txbxContent>
                          <w:p w14:paraId="5EC5314C" w14:textId="77777777" w:rsidR="00F12A7D" w:rsidRPr="0058689F" w:rsidRDefault="00F12A7D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1" type="#_x0000_t202" style="position:absolute;top:2896;width:35674;height:181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H9hWxAAA&#10;ANsAAAAPAAAAZHJzL2Rvd25yZXYueG1sRI9Pa8JAEMXvQr/DMgVvummLtsSsUgSh0FI0lnodspM/&#10;NDsbs6vGb985CN5meG/e+022GlyrztSHxrOBp2kCirjwtuHKwM9+M3kDFSKyxdYzGbhSgNXyYZRh&#10;av2Fd3TOY6UkhEOKBuoYu1TrUNTkMEx9Ryxa6XuHUda+0rbHi4S7Vj8nyVw7bFgaauxoXVPxl5+c&#10;ge3n675tfuOaXzD/PnyFYznM0Jjx4/C+ABVpiHfz7frDCr7Qyy8ygF7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x/YVsQAAADbAAAADwAAAAAAAAAAAAAAAACXAgAAZHJzL2Rv&#10;d25yZXYueG1sUEsFBgAAAAAEAAQA9QAAAIgDAAAAAA==&#10;" filled="f" stroked="f" strokeweight=".5pt">
                      <v:textbox inset=",7.2pt,,0">
                        <w:txbxContent>
                          <w:p w14:paraId="18C411E9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34EFCC3F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6E7B53FE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521F94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921E3F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119F3A8B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2495B04D" w14:textId="77777777" w:rsidR="00F12A7D" w:rsidRPr="0058689F" w:rsidRDefault="00F12A7D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 to PDF just before submission.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462A92">
            <w:br w:type="page"/>
          </w:r>
        </w:p>
      </w:sdtContent>
    </w:sdt>
    <w:p w14:paraId="1F3C3977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64755FA6" w14:textId="5843BD65" w:rsidR="00496101" w:rsidRDefault="0095174D">
      <w:pPr>
        <w:pStyle w:val="1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D640A" wp14:editId="21AF2C50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104140" t="100330" r="132715" b="151765"/>
                <wp:wrapNone/>
                <wp:docPr id="7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224662" w14:textId="77777777" w:rsidR="00F12A7D" w:rsidRPr="00034555" w:rsidRDefault="00F12A7D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D640A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+hYwQDAAAeBgAADgAAAGRycy9lMm9Eb2MueG1srFRRb9s2EH4v0P9A8N2R5MhybEQJMjsuCrRb&#10;sGzoMyVSFheKVEkqclrsv+94lJ14fRmG6kHgHcmP993dd9e3h06RZ2GdNLqk2UVKidC14VLvS/rn&#10;H7vZFSXOM82ZMlqU9EU4envz/t312K/F3LRGcWEJgGi3HvuStt736yRxdSs65i5MLzRsNsZ2zINp&#10;9wm3bAT0TiXzNC2S0VjeW1ML58C7jZv0BvGbRtT+t6ZxwhNVUojN49/ivwr/5OaarfeW9a2spzDY&#10;/4iiY1LDoyeoLfOMDFb+ANXJ2hpnGn9Rmy4xTSNrgRyATZb+i81jy3qBXCA5rj+lyf082PrX5wdL&#10;JC/pkhLNOijR1gyVEuQXy+onSFwWcjT2bg1HH/sHG1i6/pOpnxzRZtMyvRd31pqxFYxDZHg+ObsQ&#10;DAdXSTV+NhyeYIM3mK5DY7sACIkgB6zKy6kq4uBJDc4sXRVFvqCkhr3LtFimixBSwtbH2711/oMw&#10;HQmLklYx8gcmLT7Cnj85j8XhE0XG/6Kk6RSU+pkpkhVFsZwwp8OAfkQNN7XZSaWwWZQmY0nnizxN&#10;Ed0ZJXnYxcSEvhUbZQnglpQ/ZXhGDR0Qj74sDV9sPPBDe0Y/uuBZbP0AgRTP0K0ZNMcgQq7vp7Vn&#10;UsU13FY6hCGw8yfWZvDCPrZ8JJUa7O8Mal1cLiAEwmVIF8goGiCLwAota/wX6VvswFARJGf31Yka&#10;not+pvqWRRKXy9VqNWXSxeNI4xQDWmfhQZmnQEPBUTPfV+nq/ur+Kp/l8+J+lqfb7exut8lnxS5b&#10;LraX281mm/0dYsrydSs5FzoU4KjfLP9v+pgmSVTeScFnGZ84RHI7/I7sXsuenIcRKR6g46AeR3Yo&#10;iKCBqCV/qA6oOmzloI/K8BdQCOQdZQAjFRatsd8oGWE8ldR9HZgVlKiPGlS2yvI8zDM08sVyDoZ9&#10;u1O93WG6BqiS1t5SEo2Nj1Nw6K3ct/BW7FRt7kCbjfRBYa9xTQYMIWQ1Dcww5d7aeOp1rN/8AwAA&#10;//8DAFBLAwQUAAYACAAAACEAOk9l3OIAAAALAQAADwAAAGRycy9kb3ducmV2LnhtbEyPTUvDQBCG&#10;74L/YRnBm918lFBjNkUEtRY8tJZ63WbHJJidDdltkv57x5Meh3l43+ct1rPtxIiDbx0piBcRCKTK&#10;mZZqBYeP57sVCB80Gd05QgUX9LAur68KnRs30Q7HfagFh5DPtYImhD6X0lcNWu0Xrkfi35cbrA58&#10;DrU0g5443HYyiaJMWt0SNzS6x6cGq+/92Sq4t/VuvviX4+v4Ni7pfdpst58bpW5v5scHEAHn8AfD&#10;rz6rQ8lOJ3cm40WnIMuiJaMKkizlDUys0jQGcVKQxkkMsizk/w3lDwAAAP//AwBQSwECLQAUAAYA&#10;CAAAACEA5JnDwPsAAADhAQAAEwAAAAAAAAAAAAAAAAAAAAAAW0NvbnRlbnRfVHlwZXNdLnhtbFBL&#10;AQItABQABgAIAAAAIQAjsmrh1wAAAJQBAAALAAAAAAAAAAAAAAAAACwBAABfcmVscy8ucmVsc1BL&#10;AQItABQABgAIAAAAIQByX6FjBAMAAB4GAAAOAAAAAAAAAAAAAAAAACwCAABkcnMvZTJvRG9jLnht&#10;bFBLAQItABQABgAIAAAAIQA6T2Xc4gAAAAsBAAAPAAAAAAAAAAAAAAAAAFwFAABkcnMvZG93bnJl&#10;di54bWxQSwUGAAAAAAQABADzAAAAawYAAAAA&#10;" strokecolor="black [3200]" strokeweight="2pt">
                <v:shadow on="t" opacity="24903f" origin=",.5" offset="0,20000emu"/>
                <v:textbox>
                  <w:txbxContent>
                    <w:p w14:paraId="60224662" w14:textId="77777777" w:rsidR="00F12A7D" w:rsidRPr="00034555" w:rsidRDefault="00F12A7D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3123CF7E" wp14:editId="220A388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950"/>
                <wp:effectExtent l="0" t="0" r="8890" b="19050"/>
                <wp:wrapSquare wrapText="largest"/>
                <wp:docPr id="6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C1310" w14:textId="77777777" w:rsidR="00F12A7D" w:rsidRDefault="00F12A7D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6903F845" w14:textId="77777777" w:rsidR="00F12A7D" w:rsidRDefault="00F12A7D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58585664" w14:textId="77777777" w:rsidR="00F12A7D" w:rsidRDefault="00F12A7D" w:rsidP="00FB3FB6"/>
                          <w:p w14:paraId="4FF726AC" w14:textId="77777777" w:rsidR="00F12A7D" w:rsidRDefault="00F12A7D" w:rsidP="00FB3FB6"/>
                          <w:p w14:paraId="57938759" w14:textId="77777777" w:rsidR="00F12A7D" w:rsidRDefault="00F12A7D" w:rsidP="00FB3FB6"/>
                          <w:p w14:paraId="51BC4CA1" w14:textId="77777777" w:rsidR="00F12A7D" w:rsidRDefault="00F12A7D" w:rsidP="00FB3FB6"/>
                          <w:p w14:paraId="3FD49A86" w14:textId="77777777" w:rsidR="00F12A7D" w:rsidRDefault="00F12A7D" w:rsidP="00FB3FB6"/>
                          <w:p w14:paraId="5A38DEF2" w14:textId="77777777" w:rsidR="00F12A7D" w:rsidRDefault="00F12A7D" w:rsidP="00FB3FB6"/>
                          <w:p w14:paraId="52CDC2B4" w14:textId="77777777" w:rsidR="00F12A7D" w:rsidRPr="00FB3FB6" w:rsidRDefault="00F12A7D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123CF7E" id="Text Box 5" o:spid="_x0000_s1033" type="#_x0000_t202" alt="Sidebar" style="position:absolute;margin-left:0;margin-top:0;width:105.3pt;height:598.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iOIJQCAACLBQAADgAAAGRycy9lMm9Eb2MueG1srFRLb9swDL4P2H8QdF+dx9puRp0ia9FhQNAW&#10;S4eeFVlKhEqiJimxs19fSraTrtulwy6yTH6k+PjIi8vWaLITPiiwFR2fjCgRlkOt7LqiPx5uPnyi&#10;JERma6bBioruRaCXs/fvLhpXiglsQNfCE3RiQ9m4im5idGVRBL4RhoUTcMKiUoI3LOKvXxe1Zw16&#10;N7qYjEZnRQO+dh64CAGl152SzrJ/KQWPd1IGEYmuKMYW8+nzuUpnMbtg5dozt1G8D4P9QxSGKYuP&#10;Hlxds8jI1qs/XBnFPQSQ8YSDKUBKxUXOAbMZj15ls9wwJ3IuWJzgDmUK/88tv93de6Lqip5RYpnB&#10;Fj2INpIv0JJTSmoROFZrqWqxYj5Vq3GhRKOlQ7PYIgy7njMPbgH8KSCkeIHpDAKiU3Va6U36Yt4E&#10;DbEh+0MT0qs8eZtOz6djVHHUnZ+NRp9Pc5uKo7nzIX4VYEi6VNRjl3MIbLcIMQXAygGSXrNwo7TO&#10;ndaWNJjqFF3+pkELbZNEZM70blIeXej5FvdaJIy234XEmuUMkiCzVVxpT3YMecY4FzaOU7WyX0Qn&#10;lMQg3mLY449RvcW4y2N4GWw8GBtlwXcdS0N2DLt+GkKWHb7vZOjyTiWI7artyYLJJckK6j0ywUM3&#10;WcHxG4VNWbAQ75nHUcJG4nqId3hIDVh86G+UbMD/+ps84ZHhqKWkwdGsaPi5ZV5Qor9Z5P7H0/NJ&#10;muX8gxf/UroapHZrrgC7McYF5Hi+JmzUw1V6MI+4PebpNVQxy/HNisbhehW7RYHbh4v5PINwah2L&#10;C7t0fCB+otpD+8i86/kYkcq3MAwvK1/RssOmtlqYbyNIlTl7rGZfd5z4TKB+O6WV8vI/o447dPYM&#10;AAD//wMAUEsDBBQABgAIAAAAIQDcQO762wAAAAYBAAAPAAAAZHJzL2Rvd25yZXYueG1sTI9BTsMw&#10;EEX3SNzBGiR21HZRmzbEqSoE7BCicAAndpMIexzZThs4PQMb2Iw0+l9v3lS72Tt2sjENARXIhQBm&#10;sQ1mwE7B+9vjzQZYyhqNdgGtgk+bYFdfXlS6NOGMr/Z0yB0jCKZSK+hzHkvOU9tbr9MijBYpO4bo&#10;daY1dtxEfSa4d3wpxJp7PSBd6PVo73vbfhwmTxT5suG30/OqaNz+Sz6snmJbeKWur+b9HbBs5/xX&#10;hh99UoeanJowoUnMKaBH8u+kbCnFGlhDJbktBPC64v/1628AAAD//wMAUEsBAi0AFAAGAAgAAAAh&#10;AOSZw8D7AAAA4QEAABMAAAAAAAAAAAAAAAAAAAAAAFtDb250ZW50X1R5cGVzXS54bWxQSwECLQAU&#10;AAYACAAAACEAI7Jq4dcAAACUAQAACwAAAAAAAAAAAAAAAAAsAQAAX3JlbHMvLnJlbHNQSwECLQAU&#10;AAYACAAAACEAlBiOIJQCAACLBQAADgAAAAAAAAAAAAAAAAAsAgAAZHJzL2Uyb0RvYy54bWxQSwEC&#10;LQAUAAYACAAAACEA3EDu+tsAAAAGAQAADwAAAAAAAAAAAAAAAADsBAAAZHJzL2Rvd25yZXYueG1s&#10;UEsFBgAAAAAEAAQA8wAAAPQFAAAAAA==&#10;" filled="f" stroked="f" strokeweight=".5pt">
                <v:path arrowok="t"/>
                <v:textbox inset="3.6pt,0,3.6pt,0">
                  <w:txbxContent>
                    <w:p w14:paraId="0DCC1310" w14:textId="77777777" w:rsidR="00F12A7D" w:rsidRDefault="00F12A7D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6903F845" w14:textId="77777777" w:rsidR="00F12A7D" w:rsidRDefault="00F12A7D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14:paraId="58585664" w14:textId="77777777" w:rsidR="00F12A7D" w:rsidRDefault="00F12A7D" w:rsidP="00FB3FB6"/>
                    <w:p w14:paraId="4FF726AC" w14:textId="77777777" w:rsidR="00F12A7D" w:rsidRDefault="00F12A7D" w:rsidP="00FB3FB6"/>
                    <w:p w14:paraId="57938759" w14:textId="77777777" w:rsidR="00F12A7D" w:rsidRDefault="00F12A7D" w:rsidP="00FB3FB6"/>
                    <w:p w14:paraId="51BC4CA1" w14:textId="77777777" w:rsidR="00F12A7D" w:rsidRDefault="00F12A7D" w:rsidP="00FB3FB6"/>
                    <w:p w14:paraId="3FD49A86" w14:textId="77777777" w:rsidR="00F12A7D" w:rsidRDefault="00F12A7D" w:rsidP="00FB3FB6"/>
                    <w:p w14:paraId="5A38DEF2" w14:textId="77777777" w:rsidR="00F12A7D" w:rsidRDefault="00F12A7D" w:rsidP="00FB3FB6"/>
                    <w:p w14:paraId="52CDC2B4" w14:textId="77777777" w:rsidR="00F12A7D" w:rsidRPr="00FB3FB6" w:rsidRDefault="00F12A7D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14:paraId="05E33FD8" w14:textId="5E3F6A52" w:rsidR="00496101" w:rsidRPr="000E1D40" w:rsidRDefault="00BB3C10" w:rsidP="007311EB">
      <w:pPr>
        <w:pStyle w:val="af0"/>
        <w:spacing w:before="360"/>
        <w:contextualSpacing w:val="0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r w:rsidRPr="000E1D40">
        <w:rPr>
          <w:rFonts w:cstheme="minorHAnsi"/>
          <w:b/>
          <w:bCs/>
          <w:color w:val="000000" w:themeColor="text1"/>
          <w:sz w:val="32"/>
          <w:szCs w:val="32"/>
        </w:rPr>
        <w:t>Discuss about the SNMP Tools and describe the Command Tool in detail.</w:t>
      </w:r>
    </w:p>
    <w:p w14:paraId="58653144" w14:textId="77777777" w:rsidR="00BB5912" w:rsidRDefault="00BB5912" w:rsidP="00410F8A"/>
    <w:p w14:paraId="614D8EF8" w14:textId="6D50B951" w:rsidR="00F12A7D" w:rsidRPr="000E1D40" w:rsidRDefault="00F12A7D" w:rsidP="00410F8A">
      <w:pPr>
        <w:rPr>
          <w:color w:val="DF5762"/>
          <w:sz w:val="24"/>
          <w:szCs w:val="24"/>
        </w:rPr>
      </w:pPr>
      <w:r w:rsidRPr="000E1D40">
        <w:rPr>
          <w:color w:val="7C7C7C" w:themeColor="background2" w:themeShade="80"/>
          <w:sz w:val="24"/>
          <w:szCs w:val="24"/>
        </w:rPr>
        <w:t xml:space="preserve"> </w:t>
      </w:r>
      <w:r w:rsidRPr="000E1D40">
        <w:rPr>
          <w:b/>
          <w:bCs/>
          <w:color w:val="7C7C7C" w:themeColor="background2" w:themeShade="80"/>
          <w:sz w:val="24"/>
          <w:szCs w:val="24"/>
        </w:rPr>
        <w:t>SNMP MIB Browser</w:t>
      </w:r>
      <w:r w:rsidRPr="000E1D40">
        <w:rPr>
          <w:color w:val="7C7C7C" w:themeColor="background2" w:themeShade="80"/>
          <w:sz w:val="24"/>
          <w:szCs w:val="24"/>
        </w:rPr>
        <w:t xml:space="preserve"> </w:t>
      </w:r>
      <w:r w:rsidRPr="000E1D40">
        <w:rPr>
          <w:color w:val="DF5762"/>
          <w:sz w:val="24"/>
          <w:szCs w:val="24"/>
        </w:rPr>
        <w:t>with graphical interface</w:t>
      </w:r>
      <w:r w:rsidR="00F1614B" w:rsidRPr="000E1D40">
        <w:rPr>
          <w:color w:val="DF5762"/>
          <w:sz w:val="24"/>
          <w:szCs w:val="24"/>
        </w:rPr>
        <w:t xml:space="preserve">, it’s easy to access from public software library. </w:t>
      </w:r>
      <w:r w:rsidR="00FF5E1B" w:rsidRPr="000E1D40">
        <w:rPr>
          <w:color w:val="DF5762"/>
          <w:sz w:val="24"/>
          <w:szCs w:val="24"/>
        </w:rPr>
        <w:t>Some of it can also acquire private MIB objects. So first specify the IP address and then request information on specific MIB object.</w:t>
      </w:r>
    </w:p>
    <w:p w14:paraId="775F136F" w14:textId="69829C68" w:rsidR="006A3CFA" w:rsidRPr="000E1D40" w:rsidRDefault="00F12A7D" w:rsidP="006E5149">
      <w:pPr>
        <w:rPr>
          <w:color w:val="DF5762"/>
          <w:sz w:val="24"/>
          <w:szCs w:val="24"/>
        </w:rPr>
      </w:pPr>
      <w:r w:rsidRPr="000E1D40">
        <w:rPr>
          <w:b/>
          <w:bCs/>
          <w:color w:val="DF5762"/>
          <w:sz w:val="24"/>
          <w:szCs w:val="24"/>
        </w:rPr>
        <w:t xml:space="preserve"> </w:t>
      </w:r>
      <w:proofErr w:type="spellStart"/>
      <w:r w:rsidRPr="000E1D40">
        <w:rPr>
          <w:b/>
          <w:bCs/>
          <w:color w:val="7C7C7C" w:themeColor="background2" w:themeShade="80"/>
          <w:sz w:val="24"/>
          <w:szCs w:val="24"/>
        </w:rPr>
        <w:t>snmpsniff</w:t>
      </w:r>
      <w:proofErr w:type="spellEnd"/>
      <w:r w:rsidRPr="000E1D40">
        <w:rPr>
          <w:b/>
          <w:bCs/>
          <w:color w:val="7C7C7C" w:themeColor="background2" w:themeShade="80"/>
          <w:sz w:val="24"/>
          <w:szCs w:val="24"/>
        </w:rPr>
        <w:t>:</w:t>
      </w:r>
      <w:r w:rsidRPr="000E1D40">
        <w:rPr>
          <w:color w:val="7C7C7C" w:themeColor="background2" w:themeShade="80"/>
          <w:sz w:val="24"/>
          <w:szCs w:val="24"/>
        </w:rPr>
        <w:t xml:space="preserve"> </w:t>
      </w:r>
      <w:r w:rsidR="006E5149" w:rsidRPr="000E1D40">
        <w:rPr>
          <w:color w:val="DF5762"/>
          <w:sz w:val="24"/>
          <w:szCs w:val="24"/>
        </w:rPr>
        <w:t xml:space="preserve">implemented in </w:t>
      </w:r>
      <w:r w:rsidRPr="000E1D40">
        <w:rPr>
          <w:color w:val="DF5762"/>
          <w:sz w:val="24"/>
          <w:szCs w:val="24"/>
        </w:rPr>
        <w:t>Linux/Free BSD tool</w:t>
      </w:r>
      <w:r w:rsidR="006E5149" w:rsidRPr="000E1D40">
        <w:rPr>
          <w:color w:val="DF5762"/>
          <w:sz w:val="24"/>
          <w:szCs w:val="24"/>
        </w:rPr>
        <w:t xml:space="preserve">. </w:t>
      </w:r>
      <w:r w:rsidR="00725DBB" w:rsidRPr="000E1D40">
        <w:rPr>
          <w:color w:val="DF5762"/>
          <w:sz w:val="24"/>
          <w:szCs w:val="24"/>
        </w:rPr>
        <w:t>It stores the SNMP packets that across the segment for later analysis.</w:t>
      </w:r>
    </w:p>
    <w:p w14:paraId="7310CC9D" w14:textId="2B6427C0" w:rsidR="006A3CFA" w:rsidRPr="000E1D40" w:rsidRDefault="006A3CFA" w:rsidP="0062684E">
      <w:pPr>
        <w:rPr>
          <w:color w:val="DF5762"/>
          <w:sz w:val="24"/>
          <w:szCs w:val="24"/>
        </w:rPr>
      </w:pPr>
      <w:r w:rsidRPr="000E1D40">
        <w:rPr>
          <w:b/>
          <w:bCs/>
          <w:color w:val="7C7C7C" w:themeColor="background2" w:themeShade="80"/>
          <w:sz w:val="24"/>
          <w:szCs w:val="24"/>
        </w:rPr>
        <w:t>SNMP command-line tools</w:t>
      </w:r>
      <w:r w:rsidR="005653A8" w:rsidRPr="000E1D40">
        <w:rPr>
          <w:color w:val="7C7C7C" w:themeColor="background2" w:themeShade="80"/>
          <w:sz w:val="24"/>
          <w:szCs w:val="24"/>
        </w:rPr>
        <w:t xml:space="preserve"> </w:t>
      </w:r>
      <w:r w:rsidR="005653A8" w:rsidRPr="000E1D40">
        <w:rPr>
          <w:color w:val="DF5762"/>
          <w:sz w:val="24"/>
          <w:szCs w:val="24"/>
        </w:rPr>
        <w:t xml:space="preserve">those </w:t>
      </w:r>
      <w:r w:rsidR="005832F1" w:rsidRPr="000E1D40">
        <w:rPr>
          <w:color w:val="DF5762"/>
          <w:sz w:val="24"/>
          <w:szCs w:val="24"/>
        </w:rPr>
        <w:t>command tools are available in many operating systems UNIX, Linux, FreeBSD and Windows. SNMP command tools</w:t>
      </w:r>
      <w:r w:rsidRPr="000E1D40">
        <w:rPr>
          <w:color w:val="DF5762"/>
          <w:sz w:val="24"/>
          <w:szCs w:val="24"/>
        </w:rPr>
        <w:t xml:space="preserve"> generate the SNMP messages</w:t>
      </w:r>
      <w:r w:rsidR="0062684E" w:rsidRPr="000E1D40">
        <w:rPr>
          <w:color w:val="DF5762"/>
          <w:sz w:val="24"/>
          <w:szCs w:val="24"/>
        </w:rPr>
        <w:t xml:space="preserve">: </w:t>
      </w:r>
    </w:p>
    <w:p w14:paraId="2A639305" w14:textId="48484921" w:rsidR="00F12A7D" w:rsidRPr="00B858A9" w:rsidRDefault="007F0B3F" w:rsidP="005832F1">
      <w:pPr>
        <w:rPr>
          <w:b/>
          <w:bCs/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1056D9" w:rsidRPr="00B858A9">
        <w:rPr>
          <w:b/>
          <w:bCs/>
          <w:color w:val="0068B3"/>
          <w:sz w:val="22"/>
          <w:szCs w:val="22"/>
        </w:rPr>
        <w:t>Test</w:t>
      </w:r>
      <w:proofErr w:type="spellEnd"/>
      <w:r w:rsidR="008C6C8A" w:rsidRPr="00B858A9">
        <w:rPr>
          <w:b/>
          <w:bCs/>
          <w:color w:val="0068B3"/>
          <w:sz w:val="22"/>
          <w:szCs w:val="22"/>
        </w:rPr>
        <w:t xml:space="preserve"> </w:t>
      </w:r>
      <w:r w:rsidR="008C6C8A" w:rsidRPr="00B858A9">
        <w:rPr>
          <w:color w:val="0068B3"/>
          <w:sz w:val="22"/>
          <w:szCs w:val="22"/>
        </w:rPr>
        <w:t xml:space="preserve">helps to get values of several managed objects at one time. </w:t>
      </w:r>
    </w:p>
    <w:p w14:paraId="490BED8C" w14:textId="59BC7BFE" w:rsidR="00F12A7D" w:rsidRPr="00B858A9" w:rsidRDefault="007F0B3F" w:rsidP="00476D8E">
      <w:pPr>
        <w:rPr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G</w:t>
      </w:r>
      <w:r w:rsidR="001056D9" w:rsidRPr="00B858A9">
        <w:rPr>
          <w:b/>
          <w:bCs/>
          <w:color w:val="0068B3"/>
          <w:sz w:val="22"/>
          <w:szCs w:val="22"/>
        </w:rPr>
        <w:t>et</w:t>
      </w:r>
      <w:proofErr w:type="spellEnd"/>
      <w:r w:rsidR="006F4E97" w:rsidRPr="00B858A9">
        <w:rPr>
          <w:b/>
          <w:bCs/>
          <w:color w:val="0068B3"/>
          <w:sz w:val="22"/>
          <w:szCs w:val="22"/>
        </w:rPr>
        <w:t xml:space="preserve"> </w:t>
      </w:r>
      <w:r w:rsidR="006F4E97" w:rsidRPr="00B858A9">
        <w:rPr>
          <w:color w:val="0068B3"/>
          <w:sz w:val="22"/>
          <w:szCs w:val="22"/>
        </w:rPr>
        <w:t>it communicates with the network object by using get request message</w:t>
      </w:r>
      <w:r w:rsidR="00725DBB" w:rsidRPr="00B858A9">
        <w:rPr>
          <w:color w:val="0068B3"/>
          <w:sz w:val="22"/>
          <w:szCs w:val="22"/>
        </w:rPr>
        <w:t>s.</w:t>
      </w:r>
      <w:r w:rsidR="006F4E97" w:rsidRPr="00B858A9">
        <w:rPr>
          <w:color w:val="0068B3"/>
          <w:sz w:val="22"/>
          <w:szCs w:val="22"/>
        </w:rPr>
        <w:t xml:space="preserve"> </w:t>
      </w:r>
    </w:p>
    <w:p w14:paraId="69A4FFAE" w14:textId="5DC607C9" w:rsidR="00F12A7D" w:rsidRPr="00B858A9" w:rsidRDefault="007F0B3F" w:rsidP="00EC34A5">
      <w:pPr>
        <w:rPr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G</w:t>
      </w:r>
      <w:r w:rsidR="001056D9" w:rsidRPr="00B858A9">
        <w:rPr>
          <w:b/>
          <w:bCs/>
          <w:color w:val="0068B3"/>
          <w:sz w:val="22"/>
          <w:szCs w:val="22"/>
        </w:rPr>
        <w:t>et</w:t>
      </w:r>
      <w:r w:rsidR="00476D8E" w:rsidRPr="00B858A9">
        <w:rPr>
          <w:b/>
          <w:bCs/>
          <w:color w:val="0068B3"/>
          <w:sz w:val="22"/>
          <w:szCs w:val="22"/>
        </w:rPr>
        <w:t>N</w:t>
      </w:r>
      <w:r w:rsidR="001056D9" w:rsidRPr="00B858A9">
        <w:rPr>
          <w:b/>
          <w:bCs/>
          <w:color w:val="0068B3"/>
          <w:sz w:val="22"/>
          <w:szCs w:val="22"/>
        </w:rPr>
        <w:t>ext</w:t>
      </w:r>
      <w:proofErr w:type="spellEnd"/>
      <w:r w:rsidR="00FC3B16" w:rsidRPr="00B858A9">
        <w:rPr>
          <w:b/>
          <w:bCs/>
          <w:color w:val="0068B3"/>
          <w:sz w:val="22"/>
          <w:szCs w:val="22"/>
        </w:rPr>
        <w:t xml:space="preserve"> </w:t>
      </w:r>
      <w:r w:rsidR="00A451FD" w:rsidRPr="00B858A9">
        <w:rPr>
          <w:color w:val="0068B3"/>
          <w:sz w:val="22"/>
          <w:szCs w:val="22"/>
        </w:rPr>
        <w:t>like the</w:t>
      </w:r>
      <w:r w:rsidR="00D3076B" w:rsidRPr="00B858A9">
        <w:rPr>
          <w:color w:val="0068B3"/>
          <w:sz w:val="22"/>
          <w:szCs w:val="22"/>
        </w:rPr>
        <w:t xml:space="preserve"> </w:t>
      </w:r>
      <w:r w:rsidR="000E65DC" w:rsidRPr="00B858A9">
        <w:rPr>
          <w:color w:val="0068B3"/>
          <w:sz w:val="22"/>
          <w:szCs w:val="22"/>
        </w:rPr>
        <w:t xml:space="preserve">snmpget </w:t>
      </w:r>
      <w:r w:rsidR="00A451FD" w:rsidRPr="00B858A9">
        <w:rPr>
          <w:color w:val="0068B3"/>
          <w:sz w:val="22"/>
          <w:szCs w:val="22"/>
        </w:rPr>
        <w:t>command</w:t>
      </w:r>
      <w:r w:rsidR="00725DBB" w:rsidRPr="00B858A9">
        <w:rPr>
          <w:color w:val="0068B3"/>
          <w:sz w:val="22"/>
          <w:szCs w:val="22"/>
        </w:rPr>
        <w:t xml:space="preserve">, </w:t>
      </w:r>
      <w:r w:rsidR="00EC34A5" w:rsidRPr="00B858A9">
        <w:rPr>
          <w:color w:val="0068B3"/>
          <w:sz w:val="22"/>
          <w:szCs w:val="22"/>
        </w:rPr>
        <w:t>the managed object responds to the expected get-response message on the object</w:t>
      </w:r>
      <w:r w:rsidR="007E058B" w:rsidRPr="00B858A9">
        <w:rPr>
          <w:color w:val="0068B3"/>
          <w:sz w:val="22"/>
          <w:szCs w:val="22"/>
        </w:rPr>
        <w:t xml:space="preserve"> </w:t>
      </w:r>
      <w:r w:rsidR="00EC34A5" w:rsidRPr="00B858A9">
        <w:rPr>
          <w:color w:val="0068B3"/>
          <w:sz w:val="22"/>
          <w:szCs w:val="22"/>
        </w:rPr>
        <w:t>ID</w:t>
      </w:r>
      <w:r w:rsidR="00A451FD" w:rsidRPr="00B858A9">
        <w:rPr>
          <w:color w:val="0068B3"/>
          <w:sz w:val="22"/>
          <w:szCs w:val="22"/>
        </w:rPr>
        <w:t xml:space="preserve"> </w:t>
      </w:r>
    </w:p>
    <w:p w14:paraId="79F19EA8" w14:textId="50EA3148" w:rsidR="00F12A7D" w:rsidRPr="00B858A9" w:rsidRDefault="007F0B3F" w:rsidP="00476D8E">
      <w:pPr>
        <w:rPr>
          <w:b/>
          <w:bCs/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S</w:t>
      </w:r>
      <w:r w:rsidR="001056D9" w:rsidRPr="00B858A9">
        <w:rPr>
          <w:b/>
          <w:bCs/>
          <w:color w:val="0068B3"/>
          <w:sz w:val="22"/>
          <w:szCs w:val="22"/>
        </w:rPr>
        <w:t>et</w:t>
      </w:r>
      <w:proofErr w:type="spellEnd"/>
      <w:r w:rsidR="006F7A19" w:rsidRPr="00B858A9">
        <w:rPr>
          <w:b/>
          <w:bCs/>
          <w:color w:val="0068B3"/>
          <w:sz w:val="22"/>
          <w:szCs w:val="22"/>
        </w:rPr>
        <w:t xml:space="preserve"> </w:t>
      </w:r>
      <w:r w:rsidR="00204CB8" w:rsidRPr="00B858A9">
        <w:rPr>
          <w:color w:val="0068B3"/>
          <w:sz w:val="22"/>
          <w:szCs w:val="22"/>
        </w:rPr>
        <w:t>sends the set-request message and receives the get-response command.</w:t>
      </w:r>
    </w:p>
    <w:p w14:paraId="45609B2D" w14:textId="0D9BC477" w:rsidR="00F12A7D" w:rsidRPr="00B858A9" w:rsidRDefault="007F0B3F" w:rsidP="00962890">
      <w:pPr>
        <w:rPr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T</w:t>
      </w:r>
      <w:r w:rsidR="001056D9" w:rsidRPr="00B858A9">
        <w:rPr>
          <w:b/>
          <w:bCs/>
          <w:color w:val="0068B3"/>
          <w:sz w:val="22"/>
          <w:szCs w:val="22"/>
        </w:rPr>
        <w:t>rap</w:t>
      </w:r>
      <w:proofErr w:type="spellEnd"/>
      <w:r w:rsidR="00204CB8" w:rsidRPr="00B858A9">
        <w:rPr>
          <w:b/>
          <w:bCs/>
          <w:color w:val="0068B3"/>
          <w:sz w:val="22"/>
          <w:szCs w:val="22"/>
        </w:rPr>
        <w:t xml:space="preserve"> </w:t>
      </w:r>
      <w:r w:rsidR="00C26F37" w:rsidRPr="00B858A9">
        <w:rPr>
          <w:color w:val="0068B3"/>
          <w:sz w:val="22"/>
          <w:szCs w:val="22"/>
        </w:rPr>
        <w:t>generates a trap message</w:t>
      </w:r>
      <w:r w:rsidR="00645315" w:rsidRPr="00B858A9">
        <w:rPr>
          <w:color w:val="0068B3"/>
          <w:sz w:val="22"/>
          <w:szCs w:val="22"/>
        </w:rPr>
        <w:t xml:space="preserve">, some implementation handles SNMPv1 traps and some </w:t>
      </w:r>
      <w:r w:rsidR="00962890" w:rsidRPr="00B858A9">
        <w:rPr>
          <w:color w:val="0068B3"/>
          <w:sz w:val="22"/>
          <w:szCs w:val="22"/>
        </w:rPr>
        <w:t xml:space="preserve">of the implementations </w:t>
      </w:r>
      <w:r w:rsidR="00645315" w:rsidRPr="00B858A9">
        <w:rPr>
          <w:color w:val="0068B3"/>
          <w:sz w:val="22"/>
          <w:szCs w:val="22"/>
        </w:rPr>
        <w:t>handle SNMP v1, v2, and v3</w:t>
      </w:r>
      <w:r w:rsidR="00962890" w:rsidRPr="00B858A9">
        <w:rPr>
          <w:color w:val="0068B3"/>
          <w:sz w:val="22"/>
          <w:szCs w:val="22"/>
        </w:rPr>
        <w:t xml:space="preserve">. </w:t>
      </w:r>
    </w:p>
    <w:p w14:paraId="262DE8D6" w14:textId="65698031" w:rsidR="00F12A7D" w:rsidRPr="00B858A9" w:rsidRDefault="007F0B3F" w:rsidP="007F0B3F">
      <w:pPr>
        <w:tabs>
          <w:tab w:val="left" w:pos="1634"/>
        </w:tabs>
        <w:rPr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W</w:t>
      </w:r>
      <w:r w:rsidR="001056D9" w:rsidRPr="00B858A9">
        <w:rPr>
          <w:b/>
          <w:bCs/>
          <w:color w:val="0068B3"/>
          <w:sz w:val="22"/>
          <w:szCs w:val="22"/>
        </w:rPr>
        <w:t>alk</w:t>
      </w:r>
      <w:proofErr w:type="spellEnd"/>
      <w:r w:rsidR="009C7077" w:rsidRPr="00B858A9">
        <w:rPr>
          <w:b/>
          <w:bCs/>
          <w:color w:val="0068B3"/>
          <w:sz w:val="22"/>
          <w:szCs w:val="22"/>
        </w:rPr>
        <w:t xml:space="preserve"> </w:t>
      </w:r>
      <w:r w:rsidR="009C7077" w:rsidRPr="00B858A9">
        <w:rPr>
          <w:color w:val="0068B3"/>
          <w:sz w:val="22"/>
          <w:szCs w:val="22"/>
        </w:rPr>
        <w:t xml:space="preserve">uses </w:t>
      </w:r>
      <w:proofErr w:type="spellStart"/>
      <w:r w:rsidR="007E058B" w:rsidRPr="00B858A9">
        <w:rPr>
          <w:color w:val="0068B3"/>
          <w:sz w:val="22"/>
          <w:szCs w:val="22"/>
        </w:rPr>
        <w:t>snmpgetnext</w:t>
      </w:r>
      <w:proofErr w:type="spellEnd"/>
      <w:r w:rsidR="009C7077" w:rsidRPr="00B858A9">
        <w:rPr>
          <w:color w:val="0068B3"/>
          <w:sz w:val="22"/>
          <w:szCs w:val="22"/>
        </w:rPr>
        <w:t xml:space="preserve"> to trace the MIB</w:t>
      </w:r>
    </w:p>
    <w:p w14:paraId="3409F89F" w14:textId="039459E2" w:rsidR="005832F1" w:rsidRPr="00B858A9" w:rsidRDefault="007F0B3F" w:rsidP="00476D8E">
      <w:pPr>
        <w:rPr>
          <w:b/>
          <w:bCs/>
          <w:color w:val="0068B3"/>
          <w:sz w:val="22"/>
          <w:szCs w:val="22"/>
        </w:rPr>
      </w:pPr>
      <w:proofErr w:type="spellStart"/>
      <w:r w:rsidRPr="00B858A9">
        <w:rPr>
          <w:b/>
          <w:bCs/>
          <w:color w:val="0068B3"/>
          <w:sz w:val="22"/>
          <w:szCs w:val="22"/>
        </w:rPr>
        <w:t>SNMP</w:t>
      </w:r>
      <w:r w:rsidR="00476D8E" w:rsidRPr="00B858A9">
        <w:rPr>
          <w:b/>
          <w:bCs/>
          <w:color w:val="0068B3"/>
          <w:sz w:val="22"/>
          <w:szCs w:val="22"/>
        </w:rPr>
        <w:t>N</w:t>
      </w:r>
      <w:r w:rsidR="001056D9" w:rsidRPr="00B858A9">
        <w:rPr>
          <w:b/>
          <w:bCs/>
          <w:color w:val="0068B3"/>
          <w:sz w:val="22"/>
          <w:szCs w:val="22"/>
        </w:rPr>
        <w:t>etstat</w:t>
      </w:r>
      <w:proofErr w:type="spellEnd"/>
      <w:r w:rsidR="00354441" w:rsidRPr="00B858A9">
        <w:rPr>
          <w:b/>
          <w:bCs/>
          <w:color w:val="0068B3"/>
          <w:sz w:val="22"/>
          <w:szCs w:val="22"/>
        </w:rPr>
        <w:t xml:space="preserve"> </w:t>
      </w:r>
      <w:r w:rsidR="00E44943" w:rsidRPr="00B858A9">
        <w:rPr>
          <w:color w:val="0068B3"/>
          <w:sz w:val="22"/>
          <w:szCs w:val="22"/>
        </w:rPr>
        <w:t>displays the network status and the configuration of information from a network entity through the SNMP</w:t>
      </w:r>
      <w:r w:rsidR="000E1D40" w:rsidRPr="00B858A9">
        <w:rPr>
          <w:color w:val="0068B3"/>
          <w:sz w:val="22"/>
          <w:szCs w:val="22"/>
        </w:rPr>
        <w:t>.</w:t>
      </w:r>
    </w:p>
    <w:p w14:paraId="7A150174" w14:textId="5EAB76EA" w:rsidR="00496101" w:rsidRDefault="0095174D">
      <w:pPr>
        <w:pStyle w:val="1"/>
      </w:pPr>
      <w:bookmarkStart w:id="1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BD1EA" wp14:editId="5F29B902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105410" t="99060" r="130175" b="153670"/>
                <wp:wrapNone/>
                <wp:docPr id="5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306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DF1F1" w14:textId="77777777" w:rsidR="00F12A7D" w:rsidRPr="00034555" w:rsidRDefault="00F12A7D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D1EA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5gdgYDAAAeBgAADgAAAGRycy9lMm9Eb2MueG1srFTfb9MwEH5H4n+w/N4l6dJ2rZZNo10REj8m&#10;BuLZiZ3GzLGD7SwdiP+d8zntNnhBiDxEPvt8/r67++78ct8qci+sk0YXNDtJKRG6MlzqXUE/f9pO&#10;zihxnmnOlNGioA/C0cuLly/Oh24lpqYxigtLIIh2q6EraON9t0oSVzWiZe7EdELDYW1syzyYdpdw&#10;ywaI3qpkmqbzZDCWd9ZUwjnY3cRDeoHx61pU/kNdO+GJKihg8/i3+C/DP7k4Z6udZV0jqxEG+wcU&#10;LZMaHj2G2jDPSG/lH6FaWVnjTO1PKtMmpq5lJZADsMnS39jcNqwTyAWS47pjmtz/C1u9v7+xRPKC&#10;zijRrIUSbUxfKkFeWVbdQeKmIUdD51bgetvd2MDSdW9NdeeINuuG6Z24stYMjWAckGXBP3l2IRgO&#10;rpJyeGc4PMF6bzBd+9q2ISAkguyxKg/Hqoi9JxVsZulyscwAXgVnp+k8XWDZErY63O6s86+FaUlY&#10;FLSMyG+YtPgIu3/rPBaHjxQZ/0pJ3Soo9T1TJJvP5wuEzVajM0Q/RA03tdlKpbBZlCZDQaezPE0x&#10;ujNK8nCKiQl9K9bKEohbUH6XoY/qWyAe97I0fLHxYB/aM+4fSGHrhxCQRcj00+jW9JojiJDr63Ht&#10;mVRxDf5KBxgCO39kbXov7G3DB1Kq3n5kUOv56QwgEC5DukBG0QBZBFZoWeO/SN9gB4aKIDm7K4/U&#10;0C/uM9U1LJI4XSyXyzGTLrojjSMGtJ7BgzKPQEPBUTM/luny+uz6LJ/k0/n1JE83m8nVdp1P5tts&#10;MducbtbrTfYzYMryVSM5FzoU4KDfLP87fYyTJCrvqOBnGR85RHJb/A7sHguTPIcRKe6h46AeB3Yo&#10;iKCBqCW/L/eoOmy7oI/S8AdQCOQdZQAjFRaNsd8pGWA8FdR965kVlKg3GlS2zPI8zDM08tliCoZ9&#10;elI+PWG6glAFrbylJBprH6dg31m5a+Ct2KnaXIE2a+kPIo64gEsACUMIWY0DM0y5pzZ6PY71i18A&#10;AAD//wMAUEsDBBQABgAIAAAAIQC85t0v4QAAAAsBAAAPAAAAZHJzL2Rvd25yZXYueG1sTI9NT4NA&#10;EIbvJv6HzZh4s0uLIkWWxpiotYmHfkSvW3YEIjtL2C3Qf+940tt8PHnnmXw12VYM2PvGkYL5LAKB&#10;VDrTUKXgsH++SUH4oMno1hEqOKOHVXF5kevMuJG2OOxCJTiEfKYV1CF0mZS+rNFqP3MdEu++XG91&#10;4LavpOn1yOG2lYsoSqTVDfGFWnf4VGP5vTtZBUtbbaezf/l4Hd6GW3of15vN51qp66vp8QFEwCn8&#10;wfCrz+pQsNPRnch40SpIkihhVMEinnPBRBrHdyCOPLlfpiCLXP7/ofgBAAD//wMAUEsBAi0AFAAG&#10;AAgAAAAhAOSZw8D7AAAA4QEAABMAAAAAAAAAAAAAAAAAAAAAAFtDb250ZW50X1R5cGVzXS54bWxQ&#10;SwECLQAUAAYACAAAACEAI7Jq4dcAAACUAQAACwAAAAAAAAAAAAAAAAAsAQAAX3JlbHMvLnJlbHNQ&#10;SwECLQAUAAYACAAAACEAIH5gdgYDAAAeBgAADgAAAAAAAAAAAAAAAAAsAgAAZHJzL2Uyb0RvYy54&#10;bWxQSwECLQAUAAYACAAAACEAvObdL+EAAAALAQAADwAAAAAAAAAAAAAAAABeBQAAZHJzL2Rvd25y&#10;ZXYueG1sUEsFBgAAAAAEAAQA8wAAAGwGAAAAAA==&#10;" strokecolor="black [3200]" strokeweight="2pt">
                <v:shadow on="t" opacity="24903f" origin=",.5" offset="0,20000emu"/>
                <v:textbox>
                  <w:txbxContent>
                    <w:p w14:paraId="0D0DF1F1" w14:textId="77777777" w:rsidR="00F12A7D" w:rsidRPr="00034555" w:rsidRDefault="00F12A7D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1D10E03E" wp14:editId="3FA852DE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6675" cy="7600950"/>
                <wp:effectExtent l="0" t="0" r="8890" b="1905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7FF1A" w14:textId="77777777" w:rsidR="00F12A7D" w:rsidRDefault="00F12A7D" w:rsidP="00B916D5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3A324211" w14:textId="77777777" w:rsidR="00F12A7D" w:rsidRDefault="00F12A7D" w:rsidP="00B916D5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351D53CD" w14:textId="77777777" w:rsidR="00F12A7D" w:rsidRDefault="00F12A7D" w:rsidP="00FB3FB6"/>
                          <w:p w14:paraId="4124C035" w14:textId="77777777" w:rsidR="00F12A7D" w:rsidRDefault="00F12A7D" w:rsidP="00FB3FB6"/>
                          <w:p w14:paraId="39EE77D6" w14:textId="77777777" w:rsidR="00F12A7D" w:rsidRDefault="00F12A7D" w:rsidP="00FB3FB6"/>
                          <w:p w14:paraId="0C782AA1" w14:textId="77777777" w:rsidR="00F12A7D" w:rsidRDefault="00F12A7D" w:rsidP="00FB3FB6"/>
                          <w:p w14:paraId="79082CD0" w14:textId="77777777" w:rsidR="00F12A7D" w:rsidRDefault="00F12A7D" w:rsidP="00FB3FB6"/>
                          <w:p w14:paraId="49AC2EF5" w14:textId="77777777" w:rsidR="00F12A7D" w:rsidRDefault="00F12A7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D10E03E" id="Text Box 21" o:spid="_x0000_s1035" type="#_x0000_t202" alt="Sidebar" style="position:absolute;margin-left:37.05pt;margin-top:-.05pt;width:105.25pt;height:598.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e/CpcCAACNBQAADgAAAGRycy9lMm9Eb2MueG1srFRNb9swDL0P2H8QdF+dpGvaGXWKrEWHAUFb&#10;LB16VmSpESqJmqTEzn79KNlOsm6XDrvINPVI8eORl1et0WQrfFBgKzo+GVEiLIda2eeKfn+8/XBB&#10;SYjM1kyDFRXdiUCvZu/fXTauFBNYg66FJ+jEhrJxFV3H6MqiCHwtDAsn4ITFSwnesIi//rmoPWvQ&#10;u9HFZDSaFg342nngIgTU3nSXdJb9Syl4vJcyiEh0RTG2mE+fz1U6i9klK589c2vF+zDYP0RhmLL4&#10;6N7VDYuMbLz6w5VR3EMAGU84mAKkVFzkHDCb8ehVNss1cyLngsUJbl+m8P/c8rvtgyeqruhkTIll&#10;Bnv0KNpIPkNLkqoWgWO9lqoWK+ZTvRoXSjRbOjSMLeKw7zn34BbAXwJCiiNMZxAQnerTSm/SFzMn&#10;aIgt2e3bkJ7lydvp6XR6fkYJx7vz6Wj06Sw3qjiYOx/iFwGGJKGiHvucQ2DbRYgpAFYOkPSahVul&#10;de61tqSp6PQUXf52gxbaJo3IrOndpDy60LMUd1okjLbfhMSq5QySIvNVXGtPtgyZxjgXNo5TtbJf&#10;RCeUxCDeYtjjD1G9xbjLY3gZbNwbG2XBdx1LY3YIu34ZQpYdvu9k6PJOJYjtqs10uRiosIJ6h0zw&#10;0M1WcPxWYVMWLMQH5nGYsMe4IOI9HlIDFh96iZI1+J9/0yc8chxvKWlwOCsafmyYF5TorxbZ//Hs&#10;fJKmOf+g4I+1q0FrN+YasBvIYowqiwkb9SBKD+YJ98c8vYZXzHJ8s6JxEK9jtypw/3Axn2cQzq1j&#10;cWGXjg/ET1R7bJ+Ydz0fI1L5DobxZeUrWnbY1FYL800EqTJnU327avZ1x5nPBOr3U1oqx/8Zddii&#10;s18AAAD//wMAUEsDBBQABgAIAAAAIQAh0y3N4QAAAAkBAAAPAAAAZHJzL2Rvd25yZXYueG1sTI/B&#10;TsMwDIbvSLxDZCRuW9pplK1rOiEkJA47wOCw3dLGNN0apzTZVnh6zAlOlvV/+v25WI+uE2ccQutJ&#10;QTpNQCDV3rTUKHh/e5osQISoyejOEyr4wgDr8vqq0LnxF3rF8zY2gkso5FqBjbHPpQy1RafD1PdI&#10;nH34wenI69BIM+gLl7tOzpIkk063xBes7vHRYn3cnpyCw+5zI+P4rXehr+72R7s5vDwHpW5vxocV&#10;iIhj/IPhV5/VoWSnyp/IBNEpuJ+nTCqY8OB4tphnICrm0mW2BFkW8v8H5Q8AAAD//wMAUEsBAi0A&#10;FAAGAAgAAAAhAOSZw8D7AAAA4QEAABMAAAAAAAAAAAAAAAAAAAAAAFtDb250ZW50X1R5cGVzXS54&#10;bWxQSwECLQAUAAYACAAAACEAI7Jq4dcAAACUAQAACwAAAAAAAAAAAAAAAAAsAQAAX3JlbHMvLnJl&#10;bHNQSwECLQAUAAYACAAAACEAOMe/CpcCAACNBQAADgAAAAAAAAAAAAAAAAAsAgAAZHJzL2Uyb0Rv&#10;Yy54bWxQSwECLQAUAAYACAAAACEAIdMtzeEAAAAJAQAADwAAAAAAAAAAAAAAAADvBAAAZHJzL2Rv&#10;d25yZXYueG1sUEsFBgAAAAAEAAQA8wAAAP0FAAAAAA==&#10;" filled="f" stroked="f" strokeweight=".5pt">
                <v:path arrowok="t"/>
                <v:textbox inset="3.6pt,0,3.6pt,0">
                  <w:txbxContent>
                    <w:p w14:paraId="17E7FF1A" w14:textId="77777777" w:rsidR="00F12A7D" w:rsidRDefault="00F12A7D" w:rsidP="00B916D5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3A324211" w14:textId="77777777" w:rsidR="00F12A7D" w:rsidRDefault="00F12A7D" w:rsidP="00B916D5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14:paraId="351D53CD" w14:textId="77777777" w:rsidR="00F12A7D" w:rsidRDefault="00F12A7D" w:rsidP="00FB3FB6"/>
                    <w:p w14:paraId="4124C035" w14:textId="77777777" w:rsidR="00F12A7D" w:rsidRDefault="00F12A7D" w:rsidP="00FB3FB6"/>
                    <w:p w14:paraId="39EE77D6" w14:textId="77777777" w:rsidR="00F12A7D" w:rsidRDefault="00F12A7D" w:rsidP="00FB3FB6"/>
                    <w:p w14:paraId="0C782AA1" w14:textId="77777777" w:rsidR="00F12A7D" w:rsidRDefault="00F12A7D" w:rsidP="00FB3FB6"/>
                    <w:p w14:paraId="79082CD0" w14:textId="77777777" w:rsidR="00F12A7D" w:rsidRDefault="00F12A7D" w:rsidP="00FB3FB6"/>
                    <w:p w14:paraId="49AC2EF5" w14:textId="77777777" w:rsidR="00F12A7D" w:rsidRDefault="00F12A7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14:paraId="12E5C3FE" w14:textId="77777777" w:rsidR="00496101" w:rsidRDefault="0037664F" w:rsidP="00C11D4F">
      <w:pPr>
        <w:spacing w:before="360" w:after="0" w:line="312" w:lineRule="auto"/>
        <w:jc w:val="both"/>
        <w:rPr>
          <w:b/>
          <w:bCs/>
          <w:sz w:val="32"/>
          <w:szCs w:val="32"/>
        </w:rPr>
      </w:pPr>
      <w:r w:rsidRPr="00C11D4F">
        <w:rPr>
          <w:b/>
          <w:bCs/>
          <w:sz w:val="32"/>
          <w:szCs w:val="32"/>
        </w:rPr>
        <w:t>In order to ensure quality of service, what are the measured metrics employed in trunk test system and traffic measurement system</w:t>
      </w:r>
    </w:p>
    <w:p w14:paraId="17C60B7B" w14:textId="77777777" w:rsidR="00875C9A" w:rsidRPr="00B858A9" w:rsidRDefault="00875C9A" w:rsidP="00875C9A">
      <w:pPr>
        <w:rPr>
          <w:b/>
          <w:bCs/>
          <w:color w:val="0068B3"/>
          <w:sz w:val="24"/>
          <w:szCs w:val="24"/>
        </w:rPr>
      </w:pPr>
    </w:p>
    <w:p w14:paraId="23B322A9" w14:textId="5633F952" w:rsidR="00875C9A" w:rsidRDefault="000C0B96" w:rsidP="00E07C28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Trucks must </w:t>
      </w:r>
      <w:proofErr w:type="spellStart"/>
      <w:proofErr w:type="gramStart"/>
      <w:r w:rsidR="00E07C28" w:rsidRPr="00E07C28">
        <w:rPr>
          <w:b/>
          <w:bCs/>
          <w:color w:val="0068B3"/>
          <w:sz w:val="24"/>
          <w:szCs w:val="24"/>
        </w:rPr>
        <w:t>measured</w:t>
      </w:r>
      <w:proofErr w:type="spellEnd"/>
      <w:proofErr w:type="gramEnd"/>
      <w:r w:rsidR="00E07C28">
        <w:rPr>
          <w:b/>
          <w:bCs/>
          <w:color w:val="0068B3"/>
          <w:sz w:val="24"/>
          <w:szCs w:val="24"/>
        </w:rPr>
        <w:t xml:space="preserve"> by </w:t>
      </w:r>
      <w:r w:rsidR="00E07C28" w:rsidRPr="00E07C28">
        <w:rPr>
          <w:b/>
          <w:bCs/>
          <w:color w:val="0068B3"/>
          <w:sz w:val="24"/>
          <w:szCs w:val="24"/>
        </w:rPr>
        <w:t xml:space="preserve">accessing every trunk </w:t>
      </w:r>
      <w:r w:rsidR="00E07C28">
        <w:rPr>
          <w:b/>
          <w:bCs/>
          <w:color w:val="0068B3"/>
          <w:sz w:val="24"/>
          <w:szCs w:val="24"/>
        </w:rPr>
        <w:t>in</w:t>
      </w:r>
      <w:r w:rsidR="00E07C28" w:rsidRPr="00E07C28">
        <w:rPr>
          <w:b/>
          <w:bCs/>
          <w:color w:val="0068B3"/>
          <w:sz w:val="24"/>
          <w:szCs w:val="24"/>
        </w:rPr>
        <w:t xml:space="preserve"> each switching office</w:t>
      </w:r>
      <w:r w:rsidR="00E07C28">
        <w:rPr>
          <w:b/>
          <w:bCs/>
          <w:color w:val="0068B3"/>
          <w:sz w:val="24"/>
          <w:szCs w:val="24"/>
        </w:rPr>
        <w:t xml:space="preserve">, </w:t>
      </w:r>
    </w:p>
    <w:p w14:paraId="22F0B16E" w14:textId="7B264F97" w:rsidR="00E07C28" w:rsidRDefault="00E07C28" w:rsidP="00E07C28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>It must remove the failure track before it’s already fail. So, the</w:t>
      </w:r>
      <w:r w:rsidRPr="00E07C28">
        <w:rPr>
          <w:b/>
          <w:bCs/>
          <w:color w:val="0068B3"/>
          <w:sz w:val="24"/>
          <w:szCs w:val="24"/>
        </w:rPr>
        <w:t xml:space="preserve"> trunk that fail to meet the criteria set for quality is removed from service.</w:t>
      </w:r>
      <w:r>
        <w:rPr>
          <w:b/>
          <w:bCs/>
          <w:color w:val="0068B3"/>
          <w:sz w:val="24"/>
          <w:szCs w:val="24"/>
        </w:rPr>
        <w:t xml:space="preserve"> And the user must not notice any </w:t>
      </w:r>
      <w:r w:rsidRPr="00E07C28">
        <w:rPr>
          <w:b/>
          <w:bCs/>
          <w:color w:val="0068B3"/>
          <w:sz w:val="24"/>
          <w:szCs w:val="24"/>
        </w:rPr>
        <w:t>degradation of</w:t>
      </w:r>
      <w:r>
        <w:rPr>
          <w:b/>
          <w:bCs/>
          <w:color w:val="0068B3"/>
          <w:sz w:val="24"/>
          <w:szCs w:val="24"/>
        </w:rPr>
        <w:t xml:space="preserve"> </w:t>
      </w:r>
      <w:r w:rsidRPr="00E07C28">
        <w:rPr>
          <w:b/>
          <w:bCs/>
          <w:color w:val="0068B3"/>
          <w:sz w:val="24"/>
          <w:szCs w:val="24"/>
        </w:rPr>
        <w:t>service</w:t>
      </w:r>
      <w:r>
        <w:rPr>
          <w:b/>
          <w:bCs/>
          <w:color w:val="0068B3"/>
          <w:sz w:val="24"/>
          <w:szCs w:val="24"/>
        </w:rPr>
        <w:t xml:space="preserve">. </w:t>
      </w:r>
    </w:p>
    <w:p w14:paraId="006D5E96" w14:textId="77777777" w:rsidR="003256CD" w:rsidRDefault="003256CD" w:rsidP="00E07C28">
      <w:pPr>
        <w:rPr>
          <w:b/>
          <w:bCs/>
          <w:color w:val="0068B3"/>
          <w:sz w:val="24"/>
          <w:szCs w:val="24"/>
        </w:rPr>
      </w:pPr>
    </w:p>
    <w:p w14:paraId="52636A37" w14:textId="28131DDD" w:rsidR="003256CD" w:rsidRPr="00E07C28" w:rsidRDefault="003256CD" w:rsidP="00E07C28">
      <w:pPr>
        <w:rPr>
          <w:b/>
          <w:bCs/>
          <w:color w:val="0068B3"/>
          <w:sz w:val="24"/>
          <w:szCs w:val="24"/>
        </w:rPr>
      </w:pPr>
      <w:r w:rsidRPr="003256CD">
        <w:rPr>
          <w:b/>
          <w:bCs/>
          <w:color w:val="0068B3"/>
          <w:sz w:val="24"/>
          <w:szCs w:val="24"/>
        </w:rPr>
        <w:t>Traffic measurement system measures the busy status of switch appear in each switch</w:t>
      </w:r>
    </w:p>
    <w:p w14:paraId="139C9CB3" w14:textId="6E7BA06B" w:rsidR="00F63908" w:rsidRDefault="0095174D" w:rsidP="00875C9A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76305" wp14:editId="28E10686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104140" t="99060" r="132715" b="153035"/>
                <wp:wrapNone/>
                <wp:docPr id="4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20F24" w14:textId="77777777" w:rsidR="00F12A7D" w:rsidRPr="00034555" w:rsidRDefault="00F12A7D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6305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ae4AkDAAAeBgAADgAAAGRycy9lMm9Eb2MueG1srFRNb+M2EL0X6H8geHck2bIcC1EWqR0XBfYj&#10;aFrsmRIpiw1FqiQVOS32v+9wKHuT7qUoqoPAIYeP82bmzc27U6/Is7BOGl3R7CqlROjGcKmPFf39&#10;t8PimhLnmeZMGS0q+iIcfXf74w8301CKpemM4sISANGunIaKdt4PZZK4phM9c1dmEBoOW2N75sG0&#10;x4RbNgF6r5JlmhbJZCwfrGmEc7C7j4f0FvHbVjT+U9s64YmqKMTm8W/xX4d/cnvDyqNlQyebOQz2&#10;H6LomdTw6AVqzzwjo5XfQfWyscaZ1l81pk9M28pGIAdgk6X/YPPYsUEgF0iOGy5pcv8fbPPx+cES&#10;ySuaU6JZDyXam7FWgvxkWfMEiVuFHE2DK8H1cXiwgaUb3pvmyRFtdh3TR3FnrZk6wThElgX/5M2F&#10;YDi4Surpg+HwBBu9wXSdWtsHQEgEOWFVXi5VESdPGtjM0m1R5GtKGjhbpcUmXeMTrDzfHqzzPwvT&#10;k7CoaB0jf2DS4iPs+b3zWBw+U2T8D0raXkGpn5kiWVEUmxlzdk5YeUYNN7U5SKWwWZQmU0WX6zxN&#10;Ed0ZJXk4xcSEvhU7ZQngVpQ/Zeijxh6Ix70sDV94jZWwD+0Z93ELnsXWDxCQRbBeo1szao4XQ67v&#10;57VnUsU1+CsdcAV2/szajF7Yx45PpFaj/ZVBrYvVGkIgXIZ0gYyiAbIIrNCyxn+WvsMODBVBcvZY&#10;X6ihX9xnauhYJLHabLfbOZMuuiONSwxovQkPyjwHGgqOmvl7m27vr++v80W+LO4XebrfL+4Ou3xR&#10;HLLNer/a73b77EuIKcvLTnIudCjAWb9Z/u/0MU+SqLyLgt9kfOYQyR3wO7P7VpjkbRiR4gk6Dupx&#10;ZoeCCBqIWvKn+oSqw2QFfdSGv4BCIO8oAxipsOiM/YuSCcZTRd2fI7OCEvWLBpVtszwP8wyNfL1Z&#10;gmFfn9SvT5huAKqijbeURGPn4xQcByuPHbwVO1WbO9BmK/1ZxDEu4BKChCGErOaBGabcaxu9vo31&#10;268AAAD//wMAUEsDBBQABgAIAAAAIQC2pXsB4QAAAAsBAAAPAAAAZHJzL2Rvd25yZXYueG1sTI/B&#10;ToNAEIbvJr7DZky82YXSYEGWxpiotYmHVqPXLTsCkZ0l7Bbo2zue9DgzX/75/mIz206MOPjWkYJ4&#10;EYFAqpxpqVbw/vZ4swbhgyajO0eo4IweNuXlRaFz4yba43gIteAQ8rlW0ITQ51L6qkGr/cL1SHz7&#10;coPVgcehlmbQE4fbTi6jKJVWt8QfGt3jQ4PV9+FkFWS23s9n//TxPL6MK3qdtrvd51ap66v5/g5E&#10;wDn8wfCrz+pQstPRnch40SlI02jFqIJlEqcgmFgnSQziyJvbLANZFvJ/h/IHAAD//wMAUEsBAi0A&#10;FAAGAAgAAAAhAOSZw8D7AAAA4QEAABMAAAAAAAAAAAAAAAAAAAAAAFtDb250ZW50X1R5cGVzXS54&#10;bWxQSwECLQAUAAYACAAAACEAI7Jq4dcAAACUAQAACwAAAAAAAAAAAAAAAAAsAQAAX3JlbHMvLnJl&#10;bHNQSwECLQAUAAYACAAAACEAoyae4AkDAAAeBgAADgAAAAAAAAAAAAAAAAAsAgAAZHJzL2Uyb0Rv&#10;Yy54bWxQSwECLQAUAAYACAAAACEAtqV7AeEAAAALAQAADwAAAAAAAAAAAAAAAABhBQAAZHJzL2Rv&#10;d25yZXYueG1sUEsFBgAAAAAEAAQA8wAAAG8GAAAAAA==&#10;" strokecolor="black [3200]" strokeweight="2pt">
                <v:shadow on="t" opacity="24903f" origin=",.5" offset="0,20000emu"/>
                <v:textbox>
                  <w:txbxContent>
                    <w:p w14:paraId="21020F24" w14:textId="77777777" w:rsidR="00F12A7D" w:rsidRPr="00034555" w:rsidRDefault="00F12A7D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1E1E8F02" wp14:editId="5EE7482C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6040" cy="7600950"/>
                <wp:effectExtent l="0" t="0" r="8890" b="1905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37515" w14:textId="77777777" w:rsidR="00F12A7D" w:rsidRDefault="00F12A7D" w:rsidP="00F63908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53AF77A0" w14:textId="77777777" w:rsidR="00F12A7D" w:rsidRDefault="00F12A7D" w:rsidP="00F63908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0D8D1C88" w14:textId="77777777" w:rsidR="00F12A7D" w:rsidRDefault="00F12A7D" w:rsidP="00FB3FB6"/>
                          <w:p w14:paraId="798C33FE" w14:textId="77777777" w:rsidR="00F12A7D" w:rsidRDefault="00F12A7D" w:rsidP="00FB3FB6"/>
                          <w:p w14:paraId="12B38605" w14:textId="77777777" w:rsidR="00F12A7D" w:rsidRDefault="00F12A7D" w:rsidP="00FB3FB6"/>
                          <w:p w14:paraId="0C293347" w14:textId="77777777" w:rsidR="00F12A7D" w:rsidRDefault="00F12A7D" w:rsidP="00FB3FB6"/>
                          <w:p w14:paraId="23A0ECE2" w14:textId="77777777" w:rsidR="00F12A7D" w:rsidRDefault="00F12A7D" w:rsidP="00FB3FB6"/>
                          <w:p w14:paraId="6FAC5584" w14:textId="77777777" w:rsidR="00F12A7D" w:rsidRDefault="00F12A7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E1E8F02" id="Text Box 22" o:spid="_x0000_s1037" type="#_x0000_t202" alt="Sidebar" style="position:absolute;margin-left:37.1pt;margin-top:-.35pt;width:105.2pt;height:598.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qmmZYCAACOBQAADgAAAGRycy9lMm9Eb2MueG1srFTBbtswDL0P2D8Iuq92kjbdjDpFlqLDgKAt&#10;lg49K7LUGJVETVJiZ18/SraTrNulwy6yTD5SJB/Jq+tWK7ITztdgSjo6yykRhkNVm+eSfn+8/fCR&#10;Eh+YqZgCI0q6F55ez96/u2psIcawAVUJR9CJ8UVjS7oJwRZZ5vlGaObPwAqDSglOs4C/7jmrHGvQ&#10;u1bZOM+nWQOusg648B6lN52SzpJ/KQUP91J6EYgqKcYW0unSuY5nNrtixbNjdlPzPgz2D1FoVht8&#10;9ODqhgVGtq7+w5WuuQMPMpxx0BlIWXORcsBsRvmrbFYbZkXKBYvj7aFM/v+55Xe7B0fqqqTjMSWG&#10;aeToUbSBfIaWRFElPMd6repKrJmL9WqsL9BsZdEwtIhD3lPu3i6Bv3iEZCeYzsAjOtanlU7HL2ZO&#10;0BAp2R9oiM/y6G0ymebnqOKou5zm+aeLRFR2NLfOhy8CNImXkjrkOYXAdksfYgCsGCDxNQO3tVKJ&#10;a2VIU9LpBF3+pkELZaJEpK7p3cQ8utDTLeyViBhlvgmJVUsZREHqV7FQjuwYdhrjXJgwitVKfhEd&#10;URKDeIthjz9G9RbjLo/hZTDhYKxrA65jLI7ZMezqZQhZdvieSd/lHUsQ2nWb2mWUKImiNVR7bAUH&#10;3XB5y29rZGXJfHhgDqcJmcQNEe7xkAqw+tDfKNmA+/k3ecRjk6OWkgans6T+x5Y5QYn6arD9zy8u&#10;x3Gc0w9e3Kl0PUjNVi8A6RjhDrI8XSM2qOEqHegnXCDz+BqqmOH4ZknDcF2EblfgAuJiPk8gHFzL&#10;wtKsLB86P/baY/vEnO0bMmAv38Ewv6x41ZcdNvJqYL4NIOvUtMdq9oXHoU8d1C+ouFVO/xPquEZn&#10;vwAAAP//AwBQSwMEFAAGAAgAAAAhAA62IxThAAAACQEAAA8AAABkcnMvZG93bnJldi54bWxMjzFP&#10;wzAQhXck/oN1SGyt01DSEuJUCAmJoQMtDGW7xEecNj6H2G0Dvx4zwXh6n977rliNthMnGnzrWMFs&#10;moAgrp1uuVHw9vo0WYLwAVlj55gUfJGHVXl5UWCu3Zk3dNqGRsQS9jkqMCH0uZS+NmTRT11PHLMP&#10;N1gM8RwaqQc8x3LbyTRJMmmx5bhgsKdHQ/Vhe7QK9rvPtQzjN+58X92+H8x6//Lslbq+Gh/uQQQa&#10;wx8Mv/pRHcroVLkjay86BYt5GkkFkwWIGKfLeQaiitzsLrsBWRby/wflDwAAAP//AwBQSwECLQAU&#10;AAYACAAAACEA5JnDwPsAAADhAQAAEwAAAAAAAAAAAAAAAAAAAAAAW0NvbnRlbnRfVHlwZXNdLnht&#10;bFBLAQItABQABgAIAAAAIQAjsmrh1wAAAJQBAAALAAAAAAAAAAAAAAAAACwBAABfcmVscy8ucmVs&#10;c1BLAQItABQABgAIAAAAIQBnqqaZlgIAAI4FAAAOAAAAAAAAAAAAAAAAACwCAABkcnMvZTJvRG9j&#10;LnhtbFBLAQItABQABgAIAAAAIQAOtiMU4QAAAAkBAAAPAAAAAAAAAAAAAAAAAO4EAABkcnMvZG93&#10;bnJldi54bWxQSwUGAAAAAAQABADzAAAA/AUAAAAA&#10;" filled="f" stroked="f" strokeweight=".5pt">
                <v:path arrowok="t"/>
                <v:textbox inset="3.6pt,0,3.6pt,0">
                  <w:txbxContent>
                    <w:p w14:paraId="44037515" w14:textId="77777777" w:rsidR="00F12A7D" w:rsidRDefault="00F12A7D" w:rsidP="00F63908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53AF77A0" w14:textId="77777777" w:rsidR="00F12A7D" w:rsidRDefault="00F12A7D" w:rsidP="00F63908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14:paraId="0D8D1C88" w14:textId="77777777" w:rsidR="00F12A7D" w:rsidRDefault="00F12A7D" w:rsidP="00FB3FB6"/>
                    <w:p w14:paraId="798C33FE" w14:textId="77777777" w:rsidR="00F12A7D" w:rsidRDefault="00F12A7D" w:rsidP="00FB3FB6"/>
                    <w:p w14:paraId="12B38605" w14:textId="77777777" w:rsidR="00F12A7D" w:rsidRDefault="00F12A7D" w:rsidP="00FB3FB6"/>
                    <w:p w14:paraId="0C293347" w14:textId="77777777" w:rsidR="00F12A7D" w:rsidRDefault="00F12A7D" w:rsidP="00FB3FB6"/>
                    <w:p w14:paraId="23A0ECE2" w14:textId="77777777" w:rsidR="00F12A7D" w:rsidRDefault="00F12A7D" w:rsidP="00FB3FB6"/>
                    <w:p w14:paraId="6FAC5584" w14:textId="77777777" w:rsidR="00F12A7D" w:rsidRDefault="00F12A7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14:paraId="7A34460E" w14:textId="61637F60" w:rsidR="00F63908" w:rsidRPr="00C11D4F" w:rsidRDefault="0037664F" w:rsidP="009C6EA5">
      <w:pPr>
        <w:spacing w:before="360" w:after="0" w:line="312" w:lineRule="auto"/>
        <w:jc w:val="both"/>
        <w:rPr>
          <w:b/>
          <w:bCs/>
          <w:sz w:val="32"/>
          <w:szCs w:val="32"/>
        </w:rPr>
      </w:pPr>
      <w:r w:rsidRPr="00C11D4F">
        <w:rPr>
          <w:b/>
          <w:bCs/>
          <w:sz w:val="32"/>
          <w:szCs w:val="32"/>
        </w:rPr>
        <w:t>Dress a comparative table which compares: sym</w:t>
      </w:r>
      <w:r w:rsidR="00874489">
        <w:rPr>
          <w:b/>
          <w:bCs/>
          <w:sz w:val="32"/>
          <w:szCs w:val="32"/>
        </w:rPr>
        <w:t>metric cryptography,</w:t>
      </w:r>
      <w:r w:rsidR="009C6EA5">
        <w:rPr>
          <w:b/>
          <w:bCs/>
          <w:sz w:val="32"/>
          <w:szCs w:val="32"/>
        </w:rPr>
        <w:t xml:space="preserve"> </w:t>
      </w:r>
      <w:r w:rsidR="00874489">
        <w:rPr>
          <w:b/>
          <w:bCs/>
          <w:sz w:val="32"/>
          <w:szCs w:val="32"/>
        </w:rPr>
        <w:t xml:space="preserve">asymmetric </w:t>
      </w:r>
      <w:r w:rsidRPr="00C11D4F">
        <w:rPr>
          <w:b/>
          <w:bCs/>
          <w:sz w:val="32"/>
          <w:szCs w:val="32"/>
        </w:rPr>
        <w:t>cryptography, message digest and digital signature.</w:t>
      </w:r>
    </w:p>
    <w:p w14:paraId="42708EC8" w14:textId="77777777" w:rsidR="00F63908" w:rsidRPr="009C6EA5" w:rsidRDefault="00F63908" w:rsidP="009C6EA5"/>
    <w:p w14:paraId="5F593F75" w14:textId="77777777" w:rsidR="009C6EA5" w:rsidRPr="009C6EA5" w:rsidRDefault="009C6EA5" w:rsidP="009C6EA5"/>
    <w:tbl>
      <w:tblPr>
        <w:tblStyle w:val="a8"/>
        <w:tblW w:w="8437" w:type="dxa"/>
        <w:tblInd w:w="-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40"/>
        <w:gridCol w:w="1696"/>
        <w:gridCol w:w="2391"/>
      </w:tblGrid>
      <w:tr w:rsidR="004F3142" w:rsidRPr="009C6EA5" w14:paraId="7AEEA8C4" w14:textId="77777777" w:rsidTr="004F3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8"/>
        </w:trPr>
        <w:tc>
          <w:tcPr>
            <w:tcW w:w="2110" w:type="dxa"/>
            <w:tcBorders>
              <w:bottom w:val="double" w:sz="4" w:space="0" w:color="auto"/>
            </w:tcBorders>
          </w:tcPr>
          <w:p w14:paraId="1AEF29FF" w14:textId="7B2CB7A8" w:rsidR="009C6EA5" w:rsidRPr="009C6EA5" w:rsidRDefault="009C6EA5" w:rsidP="009C6EA5">
            <w:r w:rsidRPr="009C6EA5">
              <w:t>symmetric cryptography</w:t>
            </w:r>
          </w:p>
        </w:tc>
        <w:tc>
          <w:tcPr>
            <w:tcW w:w="2240" w:type="dxa"/>
            <w:tcBorders>
              <w:bottom w:val="double" w:sz="4" w:space="0" w:color="auto"/>
            </w:tcBorders>
          </w:tcPr>
          <w:p w14:paraId="642AEA4F" w14:textId="1BE5281F" w:rsidR="009C6EA5" w:rsidRPr="009C6EA5" w:rsidRDefault="009C6EA5" w:rsidP="009C6EA5">
            <w:r w:rsidRPr="009C6EA5">
              <w:t>asymmetric cryptography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5D6BCE43" w14:textId="5DEBA08C" w:rsidR="009C6EA5" w:rsidRPr="009C6EA5" w:rsidRDefault="009C6EA5" w:rsidP="009C6EA5">
            <w:r w:rsidRPr="009C6EA5">
              <w:t>message digest</w:t>
            </w: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14:paraId="0BD4B9F5" w14:textId="5DE4E9AA" w:rsidR="009C6EA5" w:rsidRPr="009C6EA5" w:rsidRDefault="009C6EA5" w:rsidP="009C6EA5">
            <w:r w:rsidRPr="009C6EA5">
              <w:t>digital signature</w:t>
            </w:r>
          </w:p>
        </w:tc>
      </w:tr>
      <w:tr w:rsidR="004F3142" w:rsidRPr="009C6EA5" w14:paraId="221EF6C2" w14:textId="77777777" w:rsidTr="004F3142">
        <w:trPr>
          <w:trHeight w:val="5109"/>
        </w:trPr>
        <w:tc>
          <w:tcPr>
            <w:tcW w:w="2110" w:type="dxa"/>
            <w:tcBorders>
              <w:bottom w:val="double" w:sz="4" w:space="0" w:color="auto"/>
            </w:tcBorders>
          </w:tcPr>
          <w:p w14:paraId="7C78B544" w14:textId="236B54F3" w:rsidR="00484FE5" w:rsidRPr="004F3142" w:rsidRDefault="00484FE5" w:rsidP="004F3142">
            <w:pPr>
              <w:rPr>
                <w:color w:val="0070C0"/>
                <w:sz w:val="24"/>
                <w:szCs w:val="24"/>
              </w:rPr>
            </w:pPr>
            <w:r w:rsidRPr="004F3142">
              <w:rPr>
                <w:color w:val="0070C0"/>
                <w:sz w:val="24"/>
                <w:szCs w:val="24"/>
              </w:rPr>
              <w:t>Shared secret key between sender and receiver. Sender and receiver have the same key</w:t>
            </w:r>
          </w:p>
          <w:p w14:paraId="6E235517" w14:textId="64DC0CC7" w:rsidR="00C232F2" w:rsidRPr="004F3142" w:rsidRDefault="004F3142" w:rsidP="004F3142">
            <w:pPr>
              <w:rPr>
                <w:color w:val="0070C0"/>
                <w:sz w:val="24"/>
                <w:szCs w:val="24"/>
              </w:rPr>
            </w:pPr>
            <w:r w:rsidRPr="004F3142">
              <w:rPr>
                <w:color w:val="0070C0"/>
                <w:sz w:val="24"/>
                <w:szCs w:val="24"/>
              </w:rPr>
              <w:t>The same</w:t>
            </w:r>
            <w:r w:rsidR="00C232F2" w:rsidRPr="004F3142">
              <w:rPr>
                <w:color w:val="0070C0"/>
                <w:sz w:val="24"/>
                <w:szCs w:val="24"/>
              </w:rPr>
              <w:t xml:space="preserve"> key </w:t>
            </w:r>
            <w:r w:rsidRPr="004F3142">
              <w:rPr>
                <w:color w:val="0070C0"/>
                <w:sz w:val="24"/>
                <w:szCs w:val="24"/>
              </w:rPr>
              <w:t xml:space="preserve">(private key) </w:t>
            </w:r>
            <w:r w:rsidR="00C232F2" w:rsidRPr="004F3142">
              <w:rPr>
                <w:color w:val="0070C0"/>
                <w:sz w:val="24"/>
                <w:szCs w:val="24"/>
              </w:rPr>
              <w:t>for</w:t>
            </w:r>
            <w:r w:rsidRPr="004F3142">
              <w:rPr>
                <w:color w:val="0070C0"/>
                <w:sz w:val="24"/>
                <w:szCs w:val="24"/>
              </w:rPr>
              <w:t xml:space="preserve"> </w:t>
            </w:r>
            <w:r w:rsidR="00C232F2" w:rsidRPr="004F3142">
              <w:rPr>
                <w:color w:val="0070C0"/>
                <w:sz w:val="24"/>
                <w:szCs w:val="24"/>
              </w:rPr>
              <w:t>encrypt</w:t>
            </w:r>
            <w:r w:rsidRPr="004F3142">
              <w:rPr>
                <w:color w:val="0070C0"/>
                <w:sz w:val="24"/>
                <w:szCs w:val="24"/>
              </w:rPr>
              <w:t>i</w:t>
            </w:r>
            <w:r w:rsidR="00C232F2" w:rsidRPr="004F3142">
              <w:rPr>
                <w:color w:val="0070C0"/>
                <w:sz w:val="24"/>
                <w:szCs w:val="24"/>
              </w:rPr>
              <w:t>n</w:t>
            </w:r>
            <w:r w:rsidRPr="004F3142">
              <w:rPr>
                <w:color w:val="0070C0"/>
                <w:sz w:val="24"/>
                <w:szCs w:val="24"/>
              </w:rPr>
              <w:t>g</w:t>
            </w:r>
            <w:r w:rsidR="00C232F2" w:rsidRPr="004F3142">
              <w:rPr>
                <w:color w:val="0070C0"/>
                <w:sz w:val="24"/>
                <w:szCs w:val="24"/>
              </w:rPr>
              <w:t xml:space="preserve"> and</w:t>
            </w:r>
            <w:r w:rsidRPr="004F3142">
              <w:rPr>
                <w:color w:val="0070C0"/>
                <w:sz w:val="24"/>
                <w:szCs w:val="24"/>
              </w:rPr>
              <w:t xml:space="preserve"> decrypting</w:t>
            </w:r>
            <w:r w:rsidR="00C232F2" w:rsidRPr="004F3142">
              <w:rPr>
                <w:color w:val="0070C0"/>
                <w:sz w:val="24"/>
                <w:szCs w:val="24"/>
              </w:rPr>
              <w:t>.</w:t>
            </w:r>
          </w:p>
          <w:p w14:paraId="34844378" w14:textId="610EEED6" w:rsidR="00C232F2" w:rsidRPr="004F3142" w:rsidRDefault="0057436C" w:rsidP="004F3142">
            <w:pPr>
              <w:rPr>
                <w:rFonts w:hint="cs"/>
                <w:color w:val="0070C0"/>
                <w:sz w:val="24"/>
                <w:szCs w:val="24"/>
                <w:rtl/>
              </w:rPr>
            </w:pPr>
            <w:r w:rsidRPr="004F3142">
              <w:rPr>
                <w:color w:val="0070C0"/>
                <w:sz w:val="24"/>
                <w:szCs w:val="24"/>
              </w:rPr>
              <w:t xml:space="preserve">In the term of speed the symmetric is consider as fast. </w:t>
            </w:r>
          </w:p>
          <w:p w14:paraId="30CD7352" w14:textId="77777777" w:rsidR="009C6EA5" w:rsidRPr="00484FE5" w:rsidRDefault="009C6EA5" w:rsidP="00484FE5"/>
        </w:tc>
        <w:tc>
          <w:tcPr>
            <w:tcW w:w="2240" w:type="dxa"/>
            <w:tcBorders>
              <w:bottom w:val="double" w:sz="4" w:space="0" w:color="auto"/>
            </w:tcBorders>
          </w:tcPr>
          <w:p w14:paraId="76E8BA10" w14:textId="1C5DA775" w:rsidR="00484FE5" w:rsidRPr="004F3142" w:rsidRDefault="00484FE5" w:rsidP="0057436C">
            <w:pPr>
              <w:rPr>
                <w:color w:val="FF0000"/>
                <w:sz w:val="24"/>
                <w:szCs w:val="24"/>
              </w:rPr>
            </w:pPr>
            <w:r w:rsidRPr="004F3142">
              <w:rPr>
                <w:color w:val="FF0000"/>
                <w:sz w:val="24"/>
                <w:szCs w:val="24"/>
              </w:rPr>
              <w:t xml:space="preserve">Sender </w:t>
            </w:r>
            <w:r w:rsidR="0057436C" w:rsidRPr="004F3142">
              <w:rPr>
                <w:color w:val="FF0000"/>
                <w:sz w:val="24"/>
                <w:szCs w:val="24"/>
              </w:rPr>
              <w:t>have</w:t>
            </w:r>
            <w:r w:rsidRPr="004F3142">
              <w:rPr>
                <w:color w:val="FF0000"/>
                <w:sz w:val="24"/>
                <w:szCs w:val="24"/>
              </w:rPr>
              <w:t xml:space="preserve"> private and public key.</w:t>
            </w:r>
          </w:p>
          <w:p w14:paraId="2A36EA5C" w14:textId="34E6E274" w:rsidR="00484FE5" w:rsidRPr="004F3142" w:rsidRDefault="00484FE5" w:rsidP="004F3142">
            <w:pPr>
              <w:rPr>
                <w:color w:val="FF0000"/>
                <w:sz w:val="24"/>
                <w:szCs w:val="24"/>
              </w:rPr>
            </w:pPr>
            <w:r w:rsidRPr="004F3142">
              <w:rPr>
                <w:color w:val="FF0000"/>
                <w:sz w:val="24"/>
                <w:szCs w:val="24"/>
              </w:rPr>
              <w:t xml:space="preserve">Receiver has </w:t>
            </w:r>
            <w:r w:rsidR="0057436C" w:rsidRPr="004F3142">
              <w:rPr>
                <w:color w:val="FF0000"/>
                <w:sz w:val="24"/>
                <w:szCs w:val="24"/>
              </w:rPr>
              <w:t xml:space="preserve">public </w:t>
            </w:r>
            <w:r w:rsidRPr="004F3142">
              <w:rPr>
                <w:color w:val="FF0000"/>
                <w:sz w:val="24"/>
                <w:szCs w:val="24"/>
              </w:rPr>
              <w:t xml:space="preserve">and </w:t>
            </w:r>
            <w:r w:rsidR="0057436C" w:rsidRPr="004F3142">
              <w:rPr>
                <w:color w:val="FF0000"/>
                <w:sz w:val="24"/>
                <w:szCs w:val="24"/>
              </w:rPr>
              <w:t xml:space="preserve">private </w:t>
            </w:r>
            <w:r w:rsidRPr="004F3142">
              <w:rPr>
                <w:color w:val="FF0000"/>
                <w:sz w:val="24"/>
                <w:szCs w:val="24"/>
              </w:rPr>
              <w:t>key.</w:t>
            </w:r>
          </w:p>
          <w:p w14:paraId="7DF41137" w14:textId="2647971B" w:rsidR="00C232F2" w:rsidRPr="004F3142" w:rsidRDefault="00C232F2" w:rsidP="004F3142">
            <w:pPr>
              <w:rPr>
                <w:color w:val="FF0000"/>
                <w:sz w:val="24"/>
                <w:szCs w:val="24"/>
              </w:rPr>
            </w:pPr>
            <w:r w:rsidRPr="004F3142">
              <w:rPr>
                <w:color w:val="FF0000"/>
                <w:sz w:val="24"/>
                <w:szCs w:val="24"/>
              </w:rPr>
              <w:t>Sender encrypt</w:t>
            </w:r>
            <w:r w:rsidR="00A81AF8" w:rsidRPr="004F3142">
              <w:rPr>
                <w:color w:val="FF0000"/>
                <w:sz w:val="24"/>
                <w:szCs w:val="24"/>
              </w:rPr>
              <w:t>s the</w:t>
            </w:r>
            <w:r w:rsidR="0057436C" w:rsidRPr="004F3142">
              <w:rPr>
                <w:color w:val="FF0000"/>
                <w:sz w:val="24"/>
                <w:szCs w:val="24"/>
              </w:rPr>
              <w:t xml:space="preserve"> </w:t>
            </w:r>
            <w:r w:rsidRPr="004F3142">
              <w:rPr>
                <w:color w:val="FF0000"/>
                <w:sz w:val="24"/>
                <w:szCs w:val="24"/>
              </w:rPr>
              <w:t>message</w:t>
            </w:r>
            <w:r w:rsidR="00A81AF8" w:rsidRPr="004F3142">
              <w:rPr>
                <w:color w:val="FF0000"/>
                <w:sz w:val="24"/>
                <w:szCs w:val="24"/>
              </w:rPr>
              <w:t>s</w:t>
            </w:r>
            <w:r w:rsidRPr="004F3142">
              <w:rPr>
                <w:color w:val="FF0000"/>
                <w:sz w:val="24"/>
                <w:szCs w:val="24"/>
              </w:rPr>
              <w:t xml:space="preserve"> by receivers</w:t>
            </w:r>
            <w:r w:rsidR="00A81AF8" w:rsidRPr="004F3142">
              <w:rPr>
                <w:color w:val="FF0000"/>
                <w:sz w:val="24"/>
                <w:szCs w:val="24"/>
              </w:rPr>
              <w:t>’</w:t>
            </w:r>
            <w:r w:rsidRPr="004F3142">
              <w:rPr>
                <w:color w:val="FF0000"/>
                <w:sz w:val="24"/>
                <w:szCs w:val="24"/>
              </w:rPr>
              <w:t xml:space="preserve"> public </w:t>
            </w:r>
            <w:r w:rsidR="004F3142" w:rsidRPr="004F3142">
              <w:rPr>
                <w:color w:val="FF0000"/>
                <w:sz w:val="24"/>
                <w:szCs w:val="24"/>
              </w:rPr>
              <w:t>key and the r</w:t>
            </w:r>
            <w:r w:rsidRPr="004F3142">
              <w:rPr>
                <w:color w:val="FF0000"/>
                <w:sz w:val="24"/>
                <w:szCs w:val="24"/>
              </w:rPr>
              <w:t>eceiver decrypt</w:t>
            </w:r>
            <w:r w:rsidR="00A81AF8" w:rsidRPr="004F3142">
              <w:rPr>
                <w:color w:val="FF0000"/>
                <w:sz w:val="24"/>
                <w:szCs w:val="24"/>
              </w:rPr>
              <w:t>s the</w:t>
            </w:r>
            <w:r w:rsidRPr="004F3142">
              <w:rPr>
                <w:color w:val="FF0000"/>
                <w:sz w:val="24"/>
                <w:szCs w:val="24"/>
              </w:rPr>
              <w:t xml:space="preserve"> message by its private key.</w:t>
            </w:r>
          </w:p>
          <w:p w14:paraId="54CDDE0A" w14:textId="219508DE" w:rsidR="009C6EA5" w:rsidRPr="00484FE5" w:rsidRDefault="0057436C" w:rsidP="004F3142">
            <w:r w:rsidRPr="004F3142">
              <w:rPr>
                <w:color w:val="FF0000"/>
                <w:sz w:val="24"/>
                <w:szCs w:val="24"/>
              </w:rPr>
              <w:t xml:space="preserve">In the term of speed the </w:t>
            </w:r>
            <w:r w:rsidRPr="004F3142">
              <w:rPr>
                <w:color w:val="FF0000"/>
                <w:sz w:val="24"/>
                <w:szCs w:val="24"/>
              </w:rPr>
              <w:t>a</w:t>
            </w:r>
            <w:r w:rsidRPr="004F3142">
              <w:rPr>
                <w:color w:val="FF0000"/>
                <w:sz w:val="24"/>
                <w:szCs w:val="24"/>
              </w:rPr>
              <w:t xml:space="preserve">symmetric is consider as </w:t>
            </w:r>
            <w:r w:rsidRPr="004F3142">
              <w:rPr>
                <w:color w:val="FF0000"/>
                <w:sz w:val="24"/>
                <w:szCs w:val="24"/>
              </w:rPr>
              <w:t>slow</w:t>
            </w:r>
            <w:r w:rsidRPr="004F3142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746C5BB2" w14:textId="77777777" w:rsidR="009C6EA5" w:rsidRPr="004F3142" w:rsidRDefault="00484FE5" w:rsidP="004F3142">
            <w:pPr>
              <w:rPr>
                <w:color w:val="B58701"/>
                <w:sz w:val="24"/>
                <w:szCs w:val="24"/>
              </w:rPr>
            </w:pPr>
            <w:r w:rsidRPr="004F3142">
              <w:rPr>
                <w:color w:val="B58701"/>
                <w:sz w:val="24"/>
                <w:szCs w:val="24"/>
              </w:rPr>
              <w:t>There’s no key</w:t>
            </w:r>
            <w:r w:rsidR="00C232F2" w:rsidRPr="004F3142">
              <w:rPr>
                <w:color w:val="B58701"/>
                <w:sz w:val="24"/>
                <w:szCs w:val="24"/>
              </w:rPr>
              <w:t xml:space="preserve"> and no encryption</w:t>
            </w:r>
            <w:r w:rsidR="0057436C" w:rsidRPr="004F3142">
              <w:rPr>
                <w:color w:val="B58701"/>
                <w:sz w:val="24"/>
                <w:szCs w:val="24"/>
              </w:rPr>
              <w:t>.</w:t>
            </w:r>
          </w:p>
          <w:p w14:paraId="7C06B0A0" w14:textId="617E89AF" w:rsidR="0057436C" w:rsidRPr="004F3142" w:rsidRDefault="0057436C" w:rsidP="004F3142">
            <w:pPr>
              <w:rPr>
                <w:rFonts w:hint="cs"/>
                <w:color w:val="FFC000"/>
                <w:sz w:val="24"/>
                <w:szCs w:val="24"/>
                <w:rtl/>
              </w:rPr>
            </w:pPr>
            <w:r w:rsidRPr="004F3142">
              <w:rPr>
                <w:color w:val="B58701"/>
                <w:sz w:val="24"/>
                <w:szCs w:val="24"/>
              </w:rPr>
              <w:t xml:space="preserve">In the term of speed the message digest is consider as fast. </w:t>
            </w:r>
          </w:p>
          <w:p w14:paraId="78CC09E2" w14:textId="50269D46" w:rsidR="0057436C" w:rsidRPr="004F3142" w:rsidRDefault="0057436C" w:rsidP="004F3142"/>
        </w:tc>
        <w:tc>
          <w:tcPr>
            <w:tcW w:w="2391" w:type="dxa"/>
            <w:tcBorders>
              <w:bottom w:val="double" w:sz="4" w:space="0" w:color="auto"/>
            </w:tcBorders>
          </w:tcPr>
          <w:p w14:paraId="376CC77B" w14:textId="5889D0B4" w:rsidR="00484FE5" w:rsidRPr="004F3142" w:rsidRDefault="00484FE5" w:rsidP="004F3142">
            <w:pPr>
              <w:rPr>
                <w:color w:val="00B050"/>
                <w:sz w:val="24"/>
                <w:szCs w:val="24"/>
              </w:rPr>
            </w:pPr>
            <w:r w:rsidRPr="004F3142">
              <w:rPr>
                <w:color w:val="00B050"/>
                <w:sz w:val="24"/>
                <w:szCs w:val="24"/>
              </w:rPr>
              <w:t xml:space="preserve">Sender </w:t>
            </w:r>
            <w:r w:rsidR="004F3142" w:rsidRPr="004F3142">
              <w:rPr>
                <w:color w:val="00B050"/>
                <w:sz w:val="24"/>
                <w:szCs w:val="24"/>
              </w:rPr>
              <w:t>have</w:t>
            </w:r>
            <w:r w:rsidRPr="004F3142">
              <w:rPr>
                <w:color w:val="00B050"/>
                <w:sz w:val="24"/>
                <w:szCs w:val="24"/>
              </w:rPr>
              <w:t xml:space="preserve"> private key and public key.</w:t>
            </w:r>
          </w:p>
          <w:p w14:paraId="632D7A58" w14:textId="083230C2" w:rsidR="00484FE5" w:rsidRPr="004F3142" w:rsidRDefault="00484FE5" w:rsidP="004F3142">
            <w:pPr>
              <w:rPr>
                <w:color w:val="00B050"/>
                <w:sz w:val="24"/>
                <w:szCs w:val="24"/>
              </w:rPr>
            </w:pPr>
            <w:r w:rsidRPr="004F3142">
              <w:rPr>
                <w:color w:val="00B050"/>
                <w:sz w:val="24"/>
                <w:szCs w:val="24"/>
              </w:rPr>
              <w:t xml:space="preserve">Receiver </w:t>
            </w:r>
            <w:r w:rsidR="004F3142" w:rsidRPr="004F3142">
              <w:rPr>
                <w:color w:val="00B050"/>
                <w:sz w:val="24"/>
                <w:szCs w:val="24"/>
              </w:rPr>
              <w:t>have</w:t>
            </w:r>
            <w:r w:rsidRPr="004F3142">
              <w:rPr>
                <w:color w:val="00B050"/>
                <w:sz w:val="24"/>
                <w:szCs w:val="24"/>
              </w:rPr>
              <w:t xml:space="preserve"> private key and public key.</w:t>
            </w:r>
          </w:p>
          <w:p w14:paraId="28B38497" w14:textId="0BB7B485" w:rsidR="00C232F2" w:rsidRPr="004F3142" w:rsidRDefault="00C232F2" w:rsidP="004F3142">
            <w:pPr>
              <w:rPr>
                <w:color w:val="00B050"/>
                <w:sz w:val="24"/>
                <w:szCs w:val="24"/>
              </w:rPr>
            </w:pPr>
            <w:r w:rsidRPr="004F3142">
              <w:rPr>
                <w:color w:val="00B050"/>
                <w:sz w:val="24"/>
                <w:szCs w:val="24"/>
              </w:rPr>
              <w:t>Sender encrypt</w:t>
            </w:r>
            <w:r w:rsidR="004F3142" w:rsidRPr="004F3142">
              <w:rPr>
                <w:color w:val="00B050"/>
                <w:sz w:val="24"/>
                <w:szCs w:val="24"/>
              </w:rPr>
              <w:t xml:space="preserve">s the </w:t>
            </w:r>
            <w:r w:rsidRPr="004F3142">
              <w:rPr>
                <w:color w:val="00B050"/>
                <w:sz w:val="24"/>
                <w:szCs w:val="24"/>
              </w:rPr>
              <w:t xml:space="preserve">digest by its </w:t>
            </w:r>
            <w:r w:rsidR="004F3142" w:rsidRPr="004F3142">
              <w:rPr>
                <w:color w:val="00B050"/>
                <w:sz w:val="24"/>
                <w:szCs w:val="24"/>
              </w:rPr>
              <w:t>private key and the r</w:t>
            </w:r>
            <w:r w:rsidRPr="004F3142">
              <w:rPr>
                <w:color w:val="00B050"/>
                <w:sz w:val="24"/>
                <w:szCs w:val="24"/>
              </w:rPr>
              <w:t>eceiver decryp</w:t>
            </w:r>
            <w:r w:rsidR="004F3142" w:rsidRPr="004F3142">
              <w:rPr>
                <w:color w:val="00B050"/>
                <w:sz w:val="24"/>
                <w:szCs w:val="24"/>
              </w:rPr>
              <w:t xml:space="preserve">ts the </w:t>
            </w:r>
            <w:r w:rsidRPr="004F3142">
              <w:rPr>
                <w:color w:val="00B050"/>
                <w:sz w:val="24"/>
                <w:szCs w:val="24"/>
              </w:rPr>
              <w:t xml:space="preserve">digest by </w:t>
            </w:r>
            <w:r w:rsidR="004F3142" w:rsidRPr="004F3142">
              <w:rPr>
                <w:color w:val="00B050"/>
                <w:sz w:val="24"/>
                <w:szCs w:val="24"/>
              </w:rPr>
              <w:t xml:space="preserve">the </w:t>
            </w:r>
            <w:r w:rsidRPr="004F3142">
              <w:rPr>
                <w:color w:val="00B050"/>
                <w:sz w:val="24"/>
                <w:szCs w:val="24"/>
              </w:rPr>
              <w:t>sender</w:t>
            </w:r>
            <w:r w:rsidR="004F3142" w:rsidRPr="004F3142">
              <w:rPr>
                <w:color w:val="00B050"/>
                <w:sz w:val="24"/>
                <w:szCs w:val="24"/>
              </w:rPr>
              <w:t>s’</w:t>
            </w:r>
            <w:r w:rsidRPr="004F3142">
              <w:rPr>
                <w:color w:val="00B050"/>
                <w:sz w:val="24"/>
                <w:szCs w:val="24"/>
              </w:rPr>
              <w:t xml:space="preserve"> public key.</w:t>
            </w:r>
          </w:p>
          <w:p w14:paraId="6DD6DC6D" w14:textId="03FC3240" w:rsidR="0057436C" w:rsidRPr="004F3142" w:rsidRDefault="0057436C" w:rsidP="004F3142">
            <w:pPr>
              <w:rPr>
                <w:rFonts w:hint="cs"/>
                <w:color w:val="00B050"/>
                <w:sz w:val="24"/>
                <w:szCs w:val="24"/>
                <w:rtl/>
              </w:rPr>
            </w:pPr>
            <w:r w:rsidRPr="004F3142">
              <w:rPr>
                <w:color w:val="00B050"/>
                <w:sz w:val="24"/>
                <w:szCs w:val="24"/>
              </w:rPr>
              <w:t xml:space="preserve">In the term of speed the digital signature is consider as fast. </w:t>
            </w:r>
          </w:p>
          <w:p w14:paraId="46A424A7" w14:textId="1971444A" w:rsidR="009C6EA5" w:rsidRPr="004F3142" w:rsidRDefault="009C6EA5" w:rsidP="004F3142"/>
        </w:tc>
      </w:tr>
    </w:tbl>
    <w:p w14:paraId="09CAA4EB" w14:textId="77777777" w:rsidR="00496101" w:rsidRPr="00F63908" w:rsidRDefault="00F63908" w:rsidP="00F63908">
      <w:pPr>
        <w:tabs>
          <w:tab w:val="left" w:pos="1083"/>
        </w:tabs>
      </w:pPr>
      <w:r>
        <w:tab/>
      </w:r>
    </w:p>
    <w:p w14:paraId="3E256E5D" w14:textId="67A8BEBB" w:rsidR="00496101" w:rsidRDefault="0095174D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61118D" wp14:editId="484DB1BF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104140" t="99060" r="132715" b="153035"/>
                <wp:wrapNone/>
                <wp:docPr id="3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7927D" w14:textId="77777777" w:rsidR="00F12A7D" w:rsidRPr="00034555" w:rsidRDefault="00F12A7D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1118D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6qZAoDAAAfBgAADgAAAGRycy9lMm9Eb2MueG1srFRNb+M2EL0X6H8geHck2bIcC1EWqR0XBfYj&#10;aFrsmRIpiw1FqiQVOS32v+9wKHuT7qUoqoPAIYeP82bmzc27U6/Is7BOGl3R7CqlROjGcKmPFf39&#10;t8PimhLnmeZMGS0q+iIcfXf74w8301CKpemM4sISANGunIaKdt4PZZK4phM9c1dmEBoOW2N75sG0&#10;x4RbNgF6r5JlmhbJZCwfrGmEc7C7j4f0FvHbVjT+U9s64YmqKMTm8W/xX4d/cnvDyqNlQyebOQz2&#10;H6LomdTw6AVqzzwjo5XfQfWyscaZ1l81pk9M28pGIAdgk6X/YPPYsUEgF0iOGy5pcv8fbPPx+cES&#10;ySu6okSzHkq0N2OtBPnJsuYJEpeHHE2DK8H1cXiwgaUb3pvmyRFtdh3TR3FnrZk6wThElgX/5M2F&#10;YDi4Surpg+HwBBu9wXSdWtsHQEgEOWFVXi5VESdPGtjM0m1R5GtKGjhbpcUmXeMTrDzfHqzzPwvT&#10;k7CoaB0jf2DS4iPs+b3zWBw+U2T8D0raXkGpn5kiWVEUmxlzdk5YeUYNN7U5SKWwWZQmU0WX6zxN&#10;Ed0ZJXk4xcSEvhU7ZQngVpQ/Zeijxh6Ix70sDV94jZWwD+0Z93ELnsXWDxCQRbBeo1szao4XQ67v&#10;57VnUsU1+CsdcAV2/szajF7Yx45PpFaj/ZVBrYvVGkIgXIZ0gYyiAbIIrNCyxn+WvsMODBVBcvZY&#10;X6ihX9xnauhYJLHabLfbOZMuuiONSwxovQkPyjwHGgqOmvl7m27vr++v80W+LO4XebrfL+4Ou3xR&#10;HLLNer/a73b77EuIKcvLTnIudCjAWb9Z/u/0MU+SqLyLgt9kfOYQyR3wO7P7VpjkbRiR4gk6Dupx&#10;ZoeCCBqIWvKn+oSqy1AuQSC14S8gEUg86gBmKiw6Y/+iZIL5VFH358isoET9okFm2yzPw0BDI19v&#10;lmDY1yf16xOmG4CqaOMtJdHY+TgGx8HKYwdvxVbV5g7E2Up/VnGMC8iEIGEKIa15YoYx99pGr29z&#10;/fYrAAAA//8DAFBLAwQUAAYACAAAACEAtqV7AeEAAAALAQAADwAAAGRycy9kb3ducmV2LnhtbEyP&#10;wU6DQBCG7ya+w2ZMvNmF0mBBlsaYqLWJh1aj1y07ApGdJewW6Ns7nvQ4M1/++f5iM9tOjDj41pGC&#10;eBGBQKqcaalW8P72eLMG4YMmoztHqOCMHjbl5UWhc+Mm2uN4CLXgEPK5VtCE0OdS+qpBq/3C9Uh8&#10;+3KD1YHHoZZm0BOH204uoyiVVrfEHxrd40OD1ffhZBVktt7PZ//08Ty+jCt6nba73edWqeur+f4O&#10;RMA5/MHwq8/qULLT0Z3IeNEpSNNoxaiCZRKnIJhYJ0kM4sib2ywDWRbyf4fyBwAA//8DAFBLAQIt&#10;ABQABgAIAAAAIQDkmcPA+wAAAOEBAAATAAAAAAAAAAAAAAAAAAAAAABbQ29udGVudF9UeXBlc10u&#10;eG1sUEsBAi0AFAAGAAgAAAAhACOyauHXAAAAlAEAAAsAAAAAAAAAAAAAAAAALAEAAF9yZWxzLy5y&#10;ZWxzUEsBAi0AFAAGAAgAAAAhABsOqmQKAwAAHwYAAA4AAAAAAAAAAAAAAAAALAIAAGRycy9lMm9E&#10;b2MueG1sUEsBAi0AFAAGAAgAAAAhALalewHhAAAACwEAAA8AAAAAAAAAAAAAAAAAYgUAAGRycy9k&#10;b3ducmV2LnhtbFBLBQYAAAAABAAEAPMAAABwBgAAAAA=&#10;" strokecolor="black [3200]" strokeweight="2pt">
                <v:shadow on="t" opacity="24903f" origin=",.5" offset="0,20000emu"/>
                <v:textbox>
                  <w:txbxContent>
                    <w:p w14:paraId="27F7927D" w14:textId="77777777" w:rsidR="00F12A7D" w:rsidRPr="00034555" w:rsidRDefault="00F12A7D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47EB0F2F" wp14:editId="7EDD05E2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6675" cy="7600950"/>
                <wp:effectExtent l="0" t="0" r="8890" b="1905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F5DA4" w14:textId="77777777" w:rsidR="00F12A7D" w:rsidRDefault="00F12A7D" w:rsidP="006301F4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11C82B1B" w14:textId="77777777" w:rsidR="00F12A7D" w:rsidRDefault="00F12A7D" w:rsidP="006301F4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472A6C12" w14:textId="77777777" w:rsidR="00F12A7D" w:rsidRDefault="00F12A7D" w:rsidP="00FB3FB6"/>
                          <w:p w14:paraId="4180D065" w14:textId="77777777" w:rsidR="00F12A7D" w:rsidRDefault="00F12A7D" w:rsidP="00FB3FB6"/>
                          <w:p w14:paraId="05C79513" w14:textId="77777777" w:rsidR="00F12A7D" w:rsidRDefault="00F12A7D" w:rsidP="00FB3FB6"/>
                          <w:p w14:paraId="54AEC056" w14:textId="77777777" w:rsidR="00F12A7D" w:rsidRDefault="00F12A7D" w:rsidP="00FB3FB6"/>
                          <w:p w14:paraId="4F157331" w14:textId="77777777" w:rsidR="00F12A7D" w:rsidRDefault="00F12A7D" w:rsidP="00FB3FB6"/>
                          <w:p w14:paraId="04F0F160" w14:textId="77777777" w:rsidR="00F12A7D" w:rsidRDefault="00F12A7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7EB0F2F" id="Text Box 23" o:spid="_x0000_s1039" type="#_x0000_t202" alt="Sidebar" style="position:absolute;margin-left:37.7pt;margin-top:-.1pt;width:105.25pt;height:598.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aLMZgCAACOBQAADgAAAGRycy9lMm9Eb2MueG1srFRLb9swDL4P2H8QdF+dx5puRp0ia9FhQNAW&#10;S4eeFVlqhEqiJimxs19fSraTrtulwy4yTX2k+PjI84vWaLITPiiwFR2fjCgRlkOt7GNFf9xff/hE&#10;SYjM1kyDFRXdi0Av5u/fnTeuFBPYgK6FJ+jEhrJxFd3E6MqiCHwjDAsn4ITFSwnesIi//rGoPWvQ&#10;u9HFZDSaFQ342nngIgTUXnWXdJ79Syl4vJUyiEh0RTG2mE+fz3U6i/k5Kx89cxvF+zDYP0RhmLL4&#10;6MHVFYuMbL36w5VR3EMAGU84mAKkVFzkHDCb8ehVNqsNcyLngsUJ7lCm8P/c8pvdnSeqruhkSoll&#10;Bnt0L9pIvkBLkqoWgWO9VqoWa+ZTvRoXSjRbOTSMLeKw7zn34JbAnwJCiheYziAgOtWnld6kL2ZO&#10;0BBbsj+0IT3Lk7fpdDY7O6WE493ZbDT6fJobVRzNnQ/xqwBDklBRj33OIbDdMsQUACsHSHrNwrXS&#10;OvdaW9JUdDZFl7/doIW2SSMya3o3KY8u9CzFvRYJo+13IbFqOYOkyHwVl9qTHUOmMc6FjeNUrewX&#10;0QklMYi3GPb4Y1RvMe7yGF4GGw/GRlnwXcfSmB3Drp+GkGWH7zsZurxTCWK7bjNdxpOBC2uo90gF&#10;D91wBcevFXZlyUK8Yx6nCZuMGyLe4iE1YPWhlyjZgP/1N33CI8nxlpIGp7Oi4eeWeUGJ/maR/h9P&#10;zyZpnPMPCv6ldj1o7dZcArZjjDvI8SwmbNSDKD2YB1wgi/QaXjHL8c2KxkG8jN2uwAXExWKRQTi4&#10;jsWlXTk+MD9x7b59YN71hIzI5RsY5peVr3jZYVNfLSy2EaTKpE0F7qrZFx6HPjOoX1Bpq7z8z6jj&#10;Gp0/AwAA//8DAFBLAwQUAAYACAAAACEAJWRpCOAAAAAJAQAADwAAAGRycy9kb3ducmV2LnhtbEyP&#10;MU/DMBCFdyT+g3VIbK3TiJQ0xKkQEhJDBygMZbvER5w2PofYbQO/HjPBeHqf3vuuXE+2FycafedY&#10;wWKegCBunO64VfD2+jjLQfiArLF3TAq+yMO6urwosdDuzC902oZWxBL2BSowIQyFlL4xZNHP3UAc&#10;sw83WgzxHFupRzzHctvLNEmW0mLHccHgQA+GmsP2aBXsd58bGaZv3Pmhzt4PZrN/fvJKXV9N93cg&#10;Ak3hD4Zf/agOVXSq3ZG1F72C2+wmkgpmKYgYp3m2AlFHbrFa5iCrUv7/oPoBAAD//wMAUEsBAi0A&#10;FAAGAAgAAAAhAOSZw8D7AAAA4QEAABMAAAAAAAAAAAAAAAAAAAAAAFtDb250ZW50X1R5cGVzXS54&#10;bWxQSwECLQAUAAYACAAAACEAI7Jq4dcAAACUAQAACwAAAAAAAAAAAAAAAAAsAQAAX3JlbHMvLnJl&#10;bHNQSwECLQAUAAYACAAAACEA0taLMZgCAACOBQAADgAAAAAAAAAAAAAAAAAsAgAAZHJzL2Uyb0Rv&#10;Yy54bWxQSwECLQAUAAYACAAAACEAJWRpCOAAAAAJAQAADwAAAAAAAAAAAAAAAADwBAAAZHJzL2Rv&#10;d25yZXYueG1sUEsFBgAAAAAEAAQA8wAAAP0FAAAAAA==&#10;" filled="f" stroked="f" strokeweight=".5pt">
                <v:path arrowok="t"/>
                <v:textbox inset="3.6pt,0,3.6pt,0">
                  <w:txbxContent>
                    <w:p w14:paraId="3A4F5DA4" w14:textId="77777777" w:rsidR="00F12A7D" w:rsidRDefault="00F12A7D" w:rsidP="006301F4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11C82B1B" w14:textId="77777777" w:rsidR="00F12A7D" w:rsidRDefault="00F12A7D" w:rsidP="006301F4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14:paraId="472A6C12" w14:textId="77777777" w:rsidR="00F12A7D" w:rsidRDefault="00F12A7D" w:rsidP="00FB3FB6"/>
                    <w:p w14:paraId="4180D065" w14:textId="77777777" w:rsidR="00F12A7D" w:rsidRDefault="00F12A7D" w:rsidP="00FB3FB6"/>
                    <w:p w14:paraId="05C79513" w14:textId="77777777" w:rsidR="00F12A7D" w:rsidRDefault="00F12A7D" w:rsidP="00FB3FB6"/>
                    <w:p w14:paraId="54AEC056" w14:textId="77777777" w:rsidR="00F12A7D" w:rsidRDefault="00F12A7D" w:rsidP="00FB3FB6"/>
                    <w:p w14:paraId="4F157331" w14:textId="77777777" w:rsidR="00F12A7D" w:rsidRDefault="00F12A7D" w:rsidP="00FB3FB6"/>
                    <w:p w14:paraId="04F0F160" w14:textId="77777777" w:rsidR="00F12A7D" w:rsidRDefault="00F12A7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14:paraId="3D07B8F5" w14:textId="77777777" w:rsidR="00496101" w:rsidRDefault="0037664F" w:rsidP="00874489">
      <w:pPr>
        <w:spacing w:before="360" w:after="0" w:line="312" w:lineRule="auto"/>
        <w:jc w:val="both"/>
        <w:rPr>
          <w:b/>
          <w:bCs/>
          <w:sz w:val="32"/>
          <w:szCs w:val="32"/>
        </w:rPr>
      </w:pPr>
      <w:r w:rsidRPr="00874489">
        <w:rPr>
          <w:b/>
          <w:bCs/>
          <w:sz w:val="32"/>
          <w:szCs w:val="32"/>
        </w:rPr>
        <w:t>Discuss Ml, M2 and M4, M5 interface in ATM network management.</w:t>
      </w:r>
    </w:p>
    <w:p w14:paraId="55C23A7C" w14:textId="77777777" w:rsidR="00B858A9" w:rsidRDefault="00B858A9" w:rsidP="00B858A9">
      <w:pPr>
        <w:rPr>
          <w:b/>
          <w:bCs/>
          <w:color w:val="0068B3"/>
          <w:sz w:val="24"/>
          <w:szCs w:val="24"/>
        </w:rPr>
      </w:pPr>
      <w:bookmarkStart w:id="2" w:name="_GoBack"/>
    </w:p>
    <w:p w14:paraId="1BB6FADA" w14:textId="28D9C9BF" w:rsidR="00B858A9" w:rsidRDefault="00E755C9" w:rsidP="00B858A9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5 INTERFACES BETWEEN SYSTEM AND NETWORK: </w:t>
      </w:r>
    </w:p>
    <w:p w14:paraId="2672ADEA" w14:textId="77777777" w:rsidR="00E755C9" w:rsidRDefault="00935035" w:rsidP="00E755C9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M1 and M2 are </w:t>
      </w:r>
      <w:r w:rsidR="00E755C9">
        <w:rPr>
          <w:b/>
          <w:bCs/>
          <w:color w:val="0068B3"/>
          <w:sz w:val="24"/>
          <w:szCs w:val="24"/>
        </w:rPr>
        <w:t xml:space="preserve">the interface between private NMS and user or private network. </w:t>
      </w:r>
    </w:p>
    <w:p w14:paraId="01A1B536" w14:textId="44F49086" w:rsidR="00E755C9" w:rsidRDefault="00E755C9" w:rsidP="00E755C9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M3 allows private NMS to access to its network information in public NMS.  </w:t>
      </w:r>
    </w:p>
    <w:p w14:paraId="1F3F2ECC" w14:textId="1CED4646" w:rsidR="00E755C9" w:rsidRDefault="00E755C9" w:rsidP="009E75B2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M4 </w:t>
      </w:r>
      <w:r w:rsidR="009E75B2" w:rsidRPr="009E75B2">
        <w:rPr>
          <w:b/>
          <w:bCs/>
          <w:color w:val="0068B3"/>
          <w:sz w:val="24"/>
          <w:szCs w:val="24"/>
        </w:rPr>
        <w:t>is the interface between public NMS and public network.</w:t>
      </w:r>
    </w:p>
    <w:p w14:paraId="0EC99584" w14:textId="62416261" w:rsidR="00970A95" w:rsidRPr="00970A95" w:rsidRDefault="009E75B2" w:rsidP="00970A95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>M5</w:t>
      </w:r>
      <w:r w:rsidR="00181FEC">
        <w:rPr>
          <w:b/>
          <w:bCs/>
          <w:color w:val="0068B3"/>
          <w:sz w:val="24"/>
          <w:szCs w:val="24"/>
        </w:rPr>
        <w:t xml:space="preserve"> is the interface between NMS</w:t>
      </w:r>
      <w:r w:rsidR="00181FEC" w:rsidRPr="00181FEC">
        <w:rPr>
          <w:b/>
          <w:bCs/>
          <w:color w:val="0068B3"/>
          <w:sz w:val="24"/>
          <w:szCs w:val="24"/>
        </w:rPr>
        <w:t xml:space="preserve"> of two service</w:t>
      </w:r>
      <w:r w:rsidR="00181FEC">
        <w:rPr>
          <w:b/>
          <w:bCs/>
          <w:color w:val="0068B3"/>
          <w:sz w:val="24"/>
          <w:szCs w:val="24"/>
        </w:rPr>
        <w:t>s providers</w:t>
      </w:r>
      <w:r w:rsidR="00181FEC" w:rsidRPr="00181FEC">
        <w:rPr>
          <w:b/>
          <w:bCs/>
          <w:color w:val="0068B3"/>
          <w:sz w:val="24"/>
          <w:szCs w:val="24"/>
        </w:rPr>
        <w:t>.</w:t>
      </w:r>
      <w:r w:rsidR="00970A95">
        <w:rPr>
          <w:b/>
          <w:bCs/>
          <w:color w:val="0068B3"/>
          <w:sz w:val="24"/>
          <w:szCs w:val="24"/>
        </w:rPr>
        <w:t xml:space="preserve"> </w:t>
      </w:r>
      <w:r w:rsidR="00970A95" w:rsidRPr="00970A95">
        <w:rPr>
          <w:b/>
          <w:bCs/>
          <w:color w:val="0068B3"/>
          <w:sz w:val="24"/>
          <w:szCs w:val="24"/>
        </w:rPr>
        <w:t xml:space="preserve">So, the traffic measurement system </w:t>
      </w:r>
      <w:r w:rsidR="00970A95">
        <w:rPr>
          <w:b/>
          <w:bCs/>
          <w:color w:val="0068B3"/>
          <w:sz w:val="24"/>
          <w:szCs w:val="24"/>
        </w:rPr>
        <w:t>is depending</w:t>
      </w:r>
      <w:r w:rsidR="00970A95" w:rsidRPr="00970A95">
        <w:rPr>
          <w:b/>
          <w:bCs/>
          <w:color w:val="0068B3"/>
          <w:sz w:val="24"/>
          <w:szCs w:val="24"/>
        </w:rPr>
        <w:t xml:space="preserve"> on:</w:t>
      </w:r>
    </w:p>
    <w:p w14:paraId="55ADA14D" w14:textId="086C05E9" w:rsidR="009E75B2" w:rsidRDefault="00970A95" w:rsidP="00262295">
      <w:pPr>
        <w:rPr>
          <w:b/>
          <w:bCs/>
          <w:color w:val="0068B3"/>
          <w:sz w:val="24"/>
          <w:szCs w:val="24"/>
        </w:rPr>
      </w:pPr>
      <w:r w:rsidRPr="00970A95">
        <w:rPr>
          <w:b/>
          <w:bCs/>
          <w:color w:val="0068B3"/>
          <w:sz w:val="24"/>
          <w:szCs w:val="24"/>
        </w:rPr>
        <w:t>Packet Loss</w:t>
      </w:r>
      <w:r w:rsidR="00262295">
        <w:rPr>
          <w:b/>
          <w:bCs/>
          <w:color w:val="0068B3"/>
          <w:sz w:val="24"/>
          <w:szCs w:val="24"/>
        </w:rPr>
        <w:t xml:space="preserve"> and errors</w:t>
      </w:r>
      <w:r w:rsidRPr="00970A95">
        <w:rPr>
          <w:b/>
          <w:bCs/>
          <w:color w:val="0068B3"/>
          <w:sz w:val="24"/>
          <w:szCs w:val="24"/>
        </w:rPr>
        <w:t xml:space="preserve"> and u</w:t>
      </w:r>
      <w:r w:rsidR="00262295">
        <w:rPr>
          <w:b/>
          <w:bCs/>
          <w:color w:val="0068B3"/>
          <w:sz w:val="24"/>
          <w:szCs w:val="24"/>
        </w:rPr>
        <w:t xml:space="preserve">tilization metric, Delay metric, availability </w:t>
      </w:r>
      <w:r w:rsidRPr="00970A95">
        <w:rPr>
          <w:b/>
          <w:bCs/>
          <w:color w:val="0068B3"/>
          <w:sz w:val="24"/>
          <w:szCs w:val="24"/>
        </w:rPr>
        <w:t>and Bandwidth</w:t>
      </w:r>
      <w:r>
        <w:rPr>
          <w:b/>
          <w:bCs/>
          <w:color w:val="0068B3"/>
          <w:sz w:val="24"/>
          <w:szCs w:val="24"/>
        </w:rPr>
        <w:t xml:space="preserve">. </w:t>
      </w:r>
    </w:p>
    <w:bookmarkEnd w:id="2"/>
    <w:p w14:paraId="4F1CDE49" w14:textId="77777777" w:rsidR="00E755C9" w:rsidRPr="00B858A9" w:rsidRDefault="00E755C9" w:rsidP="00E755C9">
      <w:pPr>
        <w:rPr>
          <w:color w:val="0068B3"/>
          <w:sz w:val="24"/>
          <w:szCs w:val="24"/>
        </w:rPr>
      </w:pPr>
    </w:p>
    <w:p w14:paraId="216430F5" w14:textId="77777777" w:rsidR="00B858A9" w:rsidRPr="00874489" w:rsidRDefault="00B858A9" w:rsidP="00874489">
      <w:pPr>
        <w:spacing w:before="360" w:after="0" w:line="312" w:lineRule="auto"/>
        <w:jc w:val="both"/>
        <w:rPr>
          <w:b/>
          <w:bCs/>
          <w:sz w:val="32"/>
          <w:szCs w:val="32"/>
        </w:rPr>
      </w:pPr>
    </w:p>
    <w:p w14:paraId="6C4F5A4E" w14:textId="1A55F0E2" w:rsidR="006B390A" w:rsidRDefault="0095174D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B26A6C" wp14:editId="482A5043">
                <wp:simplePos x="0" y="0"/>
                <wp:positionH relativeFrom="column">
                  <wp:posOffset>4191000</wp:posOffset>
                </wp:positionH>
                <wp:positionV relativeFrom="page">
                  <wp:posOffset>1482725</wp:posOffset>
                </wp:positionV>
                <wp:extent cx="1096645" cy="306705"/>
                <wp:effectExtent l="101600" t="98425" r="122555" b="153670"/>
                <wp:wrapNone/>
                <wp:docPr id="2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6BA40" w14:textId="77777777" w:rsidR="00F12A7D" w:rsidRPr="00034555" w:rsidRDefault="00F12A7D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6A6C"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f1TgoDAAAfBgAADgAAAGRycy9lMm9Eb2MueG1srFRNb9s4EL0vsP+B4N2RZMtybEQpsna8WKAf&#10;QdOiZ0qkLG4oUktSkdOi/73Doewm7aUoVgeBQw6H783Mm6tXx06RR2GdNLqk2UVKidC14VIfSvrx&#10;w352SYnzTHOmjBYlfRKOvrr+84+rsd+IuWmN4sISCKLdZuxL2nrfb5LE1a3omLswvdBw2BjbMQ+m&#10;PSTcshGidyqZp2mRjMby3ppaOAe7u3hIrzF+04jav2saJzxRJQVsHv8W/1X4J9dXbHOwrG9lPcFg&#10;v4GiY1LDo+dQO+YZGaz8KVQna2ucafxFbbrENI2sBXIANln6A5v7lvUCuUByXH9Ok/v/wtZvH+8s&#10;kbykc0o066BEOzNUSpC/LKsfIHGrkKOxdxtwve/vbGDp+temfnBEm23L9EHcWGvGVjAOyLLgn7y4&#10;EAwHV0k1vjEcnmCDN5iuY2O7EBASQY5YladzVcTRkxo2s3RdFPmSkhrOFmmxSpf4BNucbvfW+b+F&#10;6UhYlLSKyO+YtPgIe3ztPBaHTxQZ/5eSplNQ6kemSFYUBdJM2GZyhtUparipzV4qhc2iNBkhW8s8&#10;TTG6M0rycIqJCX0rtsoSiFtS/pChjxo6IB73sjR8sfFgH9oz7uMWPIutH0JAFsF6Ht2aQXMEEXJ9&#10;O609kyquwV/pAENg50+szeCFvW/5SCo12PcMal0slgCBcBnSBTKKBsgisELLGv9J+hY7MFQEydlD&#10;daaGfnGfqb5lkcRitV6vp+q46I40zhjQegEPyjwBDQVHzXxZp+vby9vLfJbPi9tZnu52s5v9Np8V&#10;+2y13C122+0u+xowZfmmlZwLHQpw0m+W/5o+pkkSlXdW8IuMTxwiuT1+J3bfC5O8hBEpHqHjoB4n&#10;diiIoIGoJX+sjqi6bBHiBYFUhj+BRCDxqAOYqbBojf1MyQjzqaTuv4FZQYn6R4PM1lmeh4GGRr5c&#10;zcGwz0+q5ydM1xCqpLW3lERj6+MYHHorDy28FVtVmxsQZyP9ScURF5AJIGEKIa1pYoYx99xGr+9z&#10;/fobAAAA//8DAFBLAwQUAAYACAAAACEA8AG63+IAAAALAQAADwAAAGRycy9kb3ducmV2LnhtbEyP&#10;QU+DQBCF7yb+h82YeLNLQRGRpTEmatvEQ6vR65YdgcjOEnYL9N87nvT45r28+V6xmm0nRhx860jB&#10;chGBQKqcaalW8P72dJWB8EGT0Z0jVHBCD6vy/KzQuXET7XDch1pwCflcK2hC6HMpfdWg1X7heiT2&#10;vtxgdWA51NIMeuJy28k4ilJpdUv8odE9PjZYfe+PVsGdrXfzyT9/vIyb8Zpep/V2+7lW6vJifrgH&#10;EXAOf2H4xWd0KJnp4I5kvOgUpGnEW4KCOEluQHAiS+JbEAe+ZMsMZFnI/xvKHwAAAP//AwBQSwEC&#10;LQAUAAYACAAAACEA5JnDwPsAAADhAQAAEwAAAAAAAAAAAAAAAAAAAAAAW0NvbnRlbnRfVHlwZXNd&#10;LnhtbFBLAQItABQABgAIAAAAIQAjsmrh1wAAAJQBAAALAAAAAAAAAAAAAAAAACwBAABfcmVscy8u&#10;cmVsc1BLAQItABQABgAIAAAAIQBLF/VOCgMAAB8GAAAOAAAAAAAAAAAAAAAAACwCAABkcnMvZTJv&#10;RG9jLnhtbFBLAQItABQABgAIAAAAIQDwAbrf4gAAAAsBAAAPAAAAAAAAAAAAAAAAAGIFAABkcnMv&#10;ZG93bnJldi54bWxQSwUGAAAAAAQABADzAAAAcQYAAAAA&#10;" strokecolor="black [3200]" strokeweight="2pt">
                <v:shadow on="t" opacity="24903f" origin=",.5" offset="0,20000emu"/>
                <v:textbox>
                  <w:txbxContent>
                    <w:p w14:paraId="0C46BA40" w14:textId="77777777" w:rsidR="00F12A7D" w:rsidRPr="00034555" w:rsidRDefault="00F12A7D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1AA97DBD" wp14:editId="2C7C8E4C">
                <wp:simplePos x="0" y="0"/>
                <wp:positionH relativeFrom="page">
                  <wp:posOffset>472440</wp:posOffset>
                </wp:positionH>
                <wp:positionV relativeFrom="margin">
                  <wp:posOffset>-1270</wp:posOffset>
                </wp:positionV>
                <wp:extent cx="1334770" cy="7600950"/>
                <wp:effectExtent l="0" t="0" r="8890" b="19050"/>
                <wp:wrapSquare wrapText="largest"/>
                <wp:docPr id="24" name="Text Box 24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7ADCB" w14:textId="77777777" w:rsidR="00F12A7D" w:rsidRDefault="00F12A7D" w:rsidP="006B390A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1BC33AE9" w14:textId="77777777" w:rsidR="00F12A7D" w:rsidRDefault="00F12A7D" w:rsidP="006B390A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2BB7C148" w14:textId="77777777" w:rsidR="00F12A7D" w:rsidRDefault="00F12A7D" w:rsidP="00FB3FB6"/>
                          <w:p w14:paraId="437EA951" w14:textId="77777777" w:rsidR="00F12A7D" w:rsidRDefault="00F12A7D" w:rsidP="00FB3FB6"/>
                          <w:p w14:paraId="6D32712C" w14:textId="77777777" w:rsidR="00F12A7D" w:rsidRDefault="00F12A7D" w:rsidP="00FB3FB6"/>
                          <w:p w14:paraId="432CA2A4" w14:textId="77777777" w:rsidR="00F12A7D" w:rsidRDefault="00F12A7D" w:rsidP="00FB3FB6"/>
                          <w:p w14:paraId="22683895" w14:textId="77777777" w:rsidR="00F12A7D" w:rsidRDefault="00F12A7D" w:rsidP="00FB3FB6"/>
                          <w:p w14:paraId="134F7F27" w14:textId="77777777" w:rsidR="00F12A7D" w:rsidRDefault="00F12A7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AA97DBD" id="Text Box 24" o:spid="_x0000_s1041" type="#_x0000_t202" alt="Sidebar" style="position:absolute;margin-left:37.2pt;margin-top:-.05pt;width:105.1pt;height:598.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t6spgCAACOBQAADgAAAGRycy9lMm9Eb2MueG1srFRNb9swDL0P2H8QdF+dpGmzGXWKrEWHAUFb&#10;LB16VmSpESqJmqTEzn79KNlOum6XDrvIMvlI8eORF5et0WQnfFBgKzo+GVEiLIda2aeKfn+4+fCR&#10;khCZrZkGKyq6F4Fezt+/u2hcKSawAV0LT9CJDWXjKrqJ0ZVFEfhGGBZOwAmLSgnesIi//qmoPWvQ&#10;u9HFZDQ6LxrwtfPARQgove6UdJ79Syl4vJMyiEh0RTG2mE+fz3U6i/kFK588cxvF+zDYP0RhmLL4&#10;6MHVNYuMbL36w5VR3EMAGU84mAKkVFzkHDCb8ehVNqsNcyLngsUJ7lCm8P/c8tvdvSeqruhkSoll&#10;Bnv0INpIPkNLkqgWgWO9VqoWa+ZTvRoXSjRbOTSMLeKw7zn34JbAnwNCiheYziAgOtWnld6kL2ZO&#10;0BBbsj+0IT3Lk7fT0+lshiqOutn5aPTpLDeqOJo7H+IXAYakS0U99jmHwHbLEFMArBwg6TULN0rr&#10;3GttSVPR81N0+ZsGLbRNEpFZ07tJeXSh51vca5Ew2n4TEquWM0iCzFdxpT3ZMWQa41zYOE7Vyn4R&#10;nVASg3iLYY8/RvUW4y6P4WWw8WBslAXfdSyN2THs+nkIWXb4vpOhyzuVILbrNtNlPB24sIZ6j1Tw&#10;0A1XcPxGYVeWLMR75nGasJO4IeIdHlIDVh/6GyUb8D//Jk94JDlqKWlwOisafmyZF5TorxbpPz2b&#10;TdI45x+8+JfS9SC1W3MF2I4x7iDH8zVhox6u0oN5xAWySK+hilmOb1Y0Dter2O0KXEBcLBYZhIPr&#10;WFzaleMD8xPXHtpH5l1PyIhcvoVhfln5ipcdNvXVwmIbQapM2lTgrpp94XHoM4P6BZW2ysv/jDqu&#10;0fkvAAAA//8DAFBLAwQUAAYACAAAACEAnlBwjeAAAAAJAQAADwAAAGRycy9kb3ducmV2LnhtbEyP&#10;MU/DMBCFdyT+g3VIbK2TKoQ2xKkQEhJDBygMZbvER5w2tkPstoFfzzHBeHqf3vuuXE+2FycaQ+ed&#10;gnSegCDXeN25VsHb6+NsCSJEdBp770jBFwVYV5cXJRban90LnbaxFVziQoEKTIxDIWVoDFkMcz+Q&#10;4+zDjxYjn2Mr9YhnLre9XCRJLi12jhcMDvRgqDlsj1bBfve5kXH6xl0Y6pv3g9nsn5+CUtdX0/0d&#10;iEhT/IPhV5/VoWKn2h+dDqJXcJtlTCqYpSA4XiyzHETNXLrKVyCrUv7/oPoBAAD//wMAUEsBAi0A&#10;FAAGAAgAAAAhAOSZw8D7AAAA4QEAABMAAAAAAAAAAAAAAAAAAAAAAFtDb250ZW50X1R5cGVzXS54&#10;bWxQSwECLQAUAAYACAAAACEAI7Jq4dcAAACUAQAACwAAAAAAAAAAAAAAAAAsAQAAX3JlbHMvLnJl&#10;bHNQSwECLQAUAAYACAAAACEAKkt6spgCAACOBQAADgAAAAAAAAAAAAAAAAAsAgAAZHJzL2Uyb0Rv&#10;Yy54bWxQSwECLQAUAAYACAAAACEAnlBwjeAAAAAJAQAADwAAAAAAAAAAAAAAAADwBAAAZHJzL2Rv&#10;d25yZXYueG1sUEsFBgAAAAAEAAQA8wAAAP0FAAAAAA==&#10;" filled="f" stroked="f" strokeweight=".5pt">
                <v:path arrowok="t"/>
                <v:textbox inset="3.6pt,0,3.6pt,0">
                  <w:txbxContent>
                    <w:p w14:paraId="60A7ADCB" w14:textId="77777777" w:rsidR="00F12A7D" w:rsidRDefault="00F12A7D" w:rsidP="006B390A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1BC33AE9" w14:textId="77777777" w:rsidR="00F12A7D" w:rsidRDefault="00F12A7D" w:rsidP="006B390A">
                      <w:pPr>
                        <w:pStyle w:val="af"/>
                        <w:rPr>
                          <w:rStyle w:val="Char5"/>
                          <w:i/>
                          <w:iCs/>
                        </w:rPr>
                      </w:pPr>
                      <w:r>
                        <w:rPr>
                          <w:rStyle w:val="Char5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14:paraId="2BB7C148" w14:textId="77777777" w:rsidR="00F12A7D" w:rsidRDefault="00F12A7D" w:rsidP="00FB3FB6"/>
                    <w:p w14:paraId="437EA951" w14:textId="77777777" w:rsidR="00F12A7D" w:rsidRDefault="00F12A7D" w:rsidP="00FB3FB6"/>
                    <w:p w14:paraId="6D32712C" w14:textId="77777777" w:rsidR="00F12A7D" w:rsidRDefault="00F12A7D" w:rsidP="00FB3FB6"/>
                    <w:p w14:paraId="432CA2A4" w14:textId="77777777" w:rsidR="00F12A7D" w:rsidRDefault="00F12A7D" w:rsidP="00FB3FB6"/>
                    <w:p w14:paraId="22683895" w14:textId="77777777" w:rsidR="00F12A7D" w:rsidRDefault="00F12A7D" w:rsidP="00FB3FB6"/>
                    <w:p w14:paraId="134F7F27" w14:textId="77777777" w:rsidR="00F12A7D" w:rsidRDefault="00F12A7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  <w:r w:rsidR="0037664F">
        <w:t xml:space="preserve"> (Bonus)</w:t>
      </w:r>
    </w:p>
    <w:p w14:paraId="3B48513B" w14:textId="77777777" w:rsidR="00496101" w:rsidRPr="002F7B93" w:rsidRDefault="0037664F" w:rsidP="002F7B93">
      <w:pPr>
        <w:spacing w:before="360" w:after="0" w:line="312" w:lineRule="auto"/>
        <w:jc w:val="both"/>
        <w:rPr>
          <w:b/>
          <w:bCs/>
          <w:sz w:val="32"/>
          <w:szCs w:val="32"/>
        </w:rPr>
      </w:pPr>
      <w:r w:rsidRPr="002F7B93">
        <w:rPr>
          <w:b/>
          <w:bCs/>
          <w:sz w:val="32"/>
          <w:szCs w:val="32"/>
        </w:rPr>
        <w:t>Compare Packet Filtering Firewall and application level gateway firewall</w:t>
      </w:r>
    </w:p>
    <w:p w14:paraId="6472C997" w14:textId="77777777" w:rsidR="002F7B93" w:rsidRPr="0075253A" w:rsidRDefault="002F7B93" w:rsidP="002F7B93">
      <w:pPr>
        <w:rPr>
          <w:b/>
          <w:bCs/>
          <w:color w:val="DF5762"/>
          <w:sz w:val="24"/>
          <w:szCs w:val="24"/>
        </w:rPr>
      </w:pPr>
    </w:p>
    <w:p w14:paraId="39EBFE12" w14:textId="77777777" w:rsidR="0057170B" w:rsidRPr="0075253A" w:rsidRDefault="00D52F06" w:rsidP="003A258C">
      <w:pPr>
        <w:rPr>
          <w:b/>
          <w:bCs/>
          <w:color w:val="DF5762"/>
          <w:sz w:val="24"/>
          <w:szCs w:val="24"/>
        </w:rPr>
      </w:pPr>
      <w:r w:rsidRPr="0075253A">
        <w:rPr>
          <w:b/>
          <w:bCs/>
          <w:color w:val="DF5762"/>
          <w:sz w:val="24"/>
          <w:szCs w:val="24"/>
        </w:rPr>
        <w:t xml:space="preserve">Firewalls </w:t>
      </w:r>
      <w:r w:rsidR="003A258C" w:rsidRPr="0075253A">
        <w:rPr>
          <w:b/>
          <w:bCs/>
          <w:color w:val="DF5762"/>
          <w:sz w:val="24"/>
          <w:szCs w:val="24"/>
        </w:rPr>
        <w:t>is a specialized version of router that’s allow packets to pass from network to another network if the packet is coming from authorized source.</w:t>
      </w:r>
    </w:p>
    <w:p w14:paraId="4606C7EA" w14:textId="2D7ED6BA" w:rsidR="00D52F06" w:rsidRDefault="003A258C" w:rsidP="003A258C">
      <w:pPr>
        <w:rPr>
          <w:b/>
          <w:bCs/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 </w:t>
      </w:r>
    </w:p>
    <w:p w14:paraId="51EF4D3C" w14:textId="43349EE3" w:rsidR="002F7B93" w:rsidRDefault="002F7B93" w:rsidP="002C2F82">
      <w:pPr>
        <w:rPr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>Pac</w:t>
      </w:r>
      <w:r w:rsidR="00CF5ECF">
        <w:rPr>
          <w:b/>
          <w:bCs/>
          <w:color w:val="0068B3"/>
          <w:sz w:val="24"/>
          <w:szCs w:val="24"/>
        </w:rPr>
        <w:t xml:space="preserve">ket filters: </w:t>
      </w:r>
    </w:p>
    <w:p w14:paraId="54C03F22" w14:textId="528BE704" w:rsidR="002C2F82" w:rsidRPr="00CF5ECF" w:rsidRDefault="006844BE" w:rsidP="007B487C">
      <w:pPr>
        <w:rPr>
          <w:color w:val="0068B3"/>
          <w:sz w:val="24"/>
          <w:szCs w:val="24"/>
        </w:rPr>
      </w:pPr>
      <w:r>
        <w:rPr>
          <w:color w:val="0068B3"/>
          <w:sz w:val="24"/>
          <w:szCs w:val="24"/>
        </w:rPr>
        <w:t xml:space="preserve">Is the ability to allow and filter a packet that will pass through firewalls. </w:t>
      </w:r>
      <w:r w:rsidR="002C2F82">
        <w:rPr>
          <w:color w:val="0068B3"/>
          <w:sz w:val="24"/>
          <w:szCs w:val="24"/>
        </w:rPr>
        <w:t>It’s done a</w:t>
      </w:r>
      <w:r w:rsidR="003E4655">
        <w:rPr>
          <w:color w:val="0068B3"/>
          <w:sz w:val="24"/>
          <w:szCs w:val="24"/>
        </w:rPr>
        <w:t>t</w:t>
      </w:r>
      <w:r w:rsidR="0076289B">
        <w:rPr>
          <w:color w:val="0068B3"/>
          <w:sz w:val="24"/>
          <w:szCs w:val="24"/>
        </w:rPr>
        <w:t xml:space="preserve"> </w:t>
      </w:r>
      <w:r w:rsidR="002C2F82">
        <w:rPr>
          <w:color w:val="0068B3"/>
          <w:sz w:val="24"/>
          <w:szCs w:val="24"/>
        </w:rPr>
        <w:t xml:space="preserve">OSI </w:t>
      </w:r>
      <w:r w:rsidR="0076289B">
        <w:rPr>
          <w:color w:val="0068B3"/>
          <w:sz w:val="24"/>
          <w:szCs w:val="24"/>
        </w:rPr>
        <w:t xml:space="preserve">layer: </w:t>
      </w:r>
      <w:r w:rsidR="005F5C34">
        <w:rPr>
          <w:color w:val="0068B3"/>
          <w:sz w:val="24"/>
          <w:szCs w:val="24"/>
        </w:rPr>
        <w:t>data link</w:t>
      </w:r>
      <w:r w:rsidR="009B28A3">
        <w:rPr>
          <w:color w:val="0068B3"/>
          <w:sz w:val="24"/>
          <w:szCs w:val="24"/>
        </w:rPr>
        <w:t xml:space="preserve"> layer</w:t>
      </w:r>
      <w:r w:rsidR="0076289B">
        <w:rPr>
          <w:color w:val="0068B3"/>
          <w:sz w:val="24"/>
          <w:szCs w:val="24"/>
        </w:rPr>
        <w:t xml:space="preserve">, </w:t>
      </w:r>
      <w:r w:rsidR="009B28A3" w:rsidRPr="009B28A3">
        <w:rPr>
          <w:color w:val="0068B3"/>
          <w:sz w:val="24"/>
          <w:szCs w:val="24"/>
        </w:rPr>
        <w:t>network</w:t>
      </w:r>
      <w:r w:rsidR="009B28A3">
        <w:rPr>
          <w:color w:val="0068B3"/>
          <w:sz w:val="24"/>
          <w:szCs w:val="24"/>
        </w:rPr>
        <w:t xml:space="preserve"> layer, and transport layer. </w:t>
      </w:r>
      <w:r>
        <w:rPr>
          <w:color w:val="0068B3"/>
          <w:sz w:val="24"/>
          <w:szCs w:val="24"/>
        </w:rPr>
        <w:t xml:space="preserve">Packet filter check only the IP address </w:t>
      </w:r>
      <w:r w:rsidR="00AC47C6">
        <w:rPr>
          <w:color w:val="0068B3"/>
          <w:sz w:val="24"/>
          <w:szCs w:val="24"/>
        </w:rPr>
        <w:t xml:space="preserve">for sender and receiver </w:t>
      </w:r>
      <w:r>
        <w:rPr>
          <w:color w:val="0068B3"/>
          <w:sz w:val="24"/>
          <w:szCs w:val="24"/>
        </w:rPr>
        <w:t>and the port number</w:t>
      </w:r>
      <w:r w:rsidR="00AC47C6">
        <w:rPr>
          <w:color w:val="0068B3"/>
          <w:sz w:val="24"/>
          <w:szCs w:val="24"/>
        </w:rPr>
        <w:t xml:space="preserve">, </w:t>
      </w:r>
      <w:r>
        <w:rPr>
          <w:color w:val="0068B3"/>
          <w:sz w:val="24"/>
          <w:szCs w:val="24"/>
        </w:rPr>
        <w:t xml:space="preserve">but </w:t>
      </w:r>
      <w:r w:rsidR="004074F9">
        <w:rPr>
          <w:color w:val="0068B3"/>
          <w:sz w:val="24"/>
          <w:szCs w:val="24"/>
        </w:rPr>
        <w:t xml:space="preserve">it </w:t>
      </w:r>
      <w:proofErr w:type="spellStart"/>
      <w:r w:rsidR="004074F9">
        <w:rPr>
          <w:color w:val="0068B3"/>
          <w:sz w:val="24"/>
          <w:szCs w:val="24"/>
        </w:rPr>
        <w:t>wont</w:t>
      </w:r>
      <w:proofErr w:type="spellEnd"/>
      <w:r w:rsidR="004074F9">
        <w:rPr>
          <w:color w:val="0068B3"/>
          <w:sz w:val="24"/>
          <w:szCs w:val="24"/>
        </w:rPr>
        <w:t xml:space="preserve"> check the data in the packets </w:t>
      </w:r>
      <w:r w:rsidR="004074F9" w:rsidRPr="00146B6B">
        <w:rPr>
          <w:color w:val="0068B3"/>
          <w:sz w:val="24"/>
          <w:szCs w:val="24"/>
          <w:u w:val="single"/>
        </w:rPr>
        <w:t>that’s why it’s less secure</w:t>
      </w:r>
      <w:r w:rsidR="004074F9">
        <w:rPr>
          <w:color w:val="0068B3"/>
          <w:sz w:val="24"/>
          <w:szCs w:val="24"/>
        </w:rPr>
        <w:t>. And bec</w:t>
      </w:r>
      <w:r w:rsidR="0058719D">
        <w:rPr>
          <w:color w:val="0068B3"/>
          <w:sz w:val="24"/>
          <w:szCs w:val="24"/>
        </w:rPr>
        <w:t xml:space="preserve">ause of that it’s much faster. The packet filters are cheaper. </w:t>
      </w:r>
    </w:p>
    <w:p w14:paraId="1C9898FC" w14:textId="7B492926" w:rsidR="00CF5ECF" w:rsidRDefault="00CF5ECF" w:rsidP="000F6A6F">
      <w:pPr>
        <w:rPr>
          <w:color w:val="0068B3"/>
          <w:sz w:val="24"/>
          <w:szCs w:val="24"/>
        </w:rPr>
      </w:pPr>
      <w:r>
        <w:rPr>
          <w:b/>
          <w:bCs/>
          <w:color w:val="0068B3"/>
          <w:sz w:val="24"/>
          <w:szCs w:val="24"/>
        </w:rPr>
        <w:t xml:space="preserve">Application level gateway: </w:t>
      </w:r>
    </w:p>
    <w:p w14:paraId="606117AD" w14:textId="1E8AFD83" w:rsidR="004D2E64" w:rsidRPr="00332467" w:rsidRDefault="00425F8B" w:rsidP="00BD4A29">
      <w:pPr>
        <w:rPr>
          <w:color w:val="0068B3"/>
          <w:sz w:val="24"/>
          <w:szCs w:val="24"/>
        </w:rPr>
      </w:pPr>
      <w:r w:rsidRPr="00425F8B">
        <w:rPr>
          <w:color w:val="0068B3"/>
          <w:sz w:val="24"/>
          <w:szCs w:val="24"/>
        </w:rPr>
        <w:t>It's used to deal with some of the problems identified in packet filtering</w:t>
      </w:r>
      <w:r>
        <w:rPr>
          <w:color w:val="0068B3"/>
          <w:sz w:val="24"/>
          <w:szCs w:val="24"/>
        </w:rPr>
        <w:t xml:space="preserve">. </w:t>
      </w:r>
      <w:r w:rsidR="00F12A7D">
        <w:rPr>
          <w:color w:val="0068B3"/>
          <w:sz w:val="24"/>
          <w:szCs w:val="24"/>
        </w:rPr>
        <w:t xml:space="preserve">The application gateway has proxy firewall that </w:t>
      </w:r>
      <w:proofErr w:type="spellStart"/>
      <w:r w:rsidR="00F12A7D">
        <w:rPr>
          <w:color w:val="0068B3"/>
          <w:sz w:val="24"/>
          <w:szCs w:val="24"/>
        </w:rPr>
        <w:t>wont</w:t>
      </w:r>
      <w:proofErr w:type="spellEnd"/>
      <w:r w:rsidR="00F12A7D">
        <w:rPr>
          <w:color w:val="0068B3"/>
          <w:sz w:val="24"/>
          <w:szCs w:val="24"/>
        </w:rPr>
        <w:t xml:space="preserve"> let the internet which computer is request for any file or webpage, that’s why </w:t>
      </w:r>
      <w:r w:rsidR="00F12A7D" w:rsidRPr="00BD4A29">
        <w:rPr>
          <w:color w:val="0068B3"/>
          <w:sz w:val="24"/>
          <w:szCs w:val="24"/>
          <w:u w:val="single"/>
        </w:rPr>
        <w:t>it’s more secure</w:t>
      </w:r>
      <w:r w:rsidR="00F12A7D">
        <w:rPr>
          <w:color w:val="0068B3"/>
          <w:sz w:val="24"/>
          <w:szCs w:val="24"/>
        </w:rPr>
        <w:t xml:space="preserve">, but it </w:t>
      </w:r>
      <w:r w:rsidR="00F12A7D" w:rsidRPr="00BD4A29">
        <w:rPr>
          <w:color w:val="0068B3"/>
          <w:sz w:val="24"/>
          <w:szCs w:val="24"/>
          <w:u w:val="single"/>
        </w:rPr>
        <w:t>is slower than the packet filter</w:t>
      </w:r>
      <w:r w:rsidR="00F12A7D">
        <w:rPr>
          <w:color w:val="0068B3"/>
          <w:sz w:val="24"/>
          <w:szCs w:val="24"/>
        </w:rPr>
        <w:t xml:space="preserve"> because it’s also check the data in the packets. </w:t>
      </w:r>
      <w:r w:rsidR="0058719D">
        <w:rPr>
          <w:color w:val="0068B3"/>
          <w:sz w:val="24"/>
          <w:szCs w:val="24"/>
        </w:rPr>
        <w:t xml:space="preserve">The application level gateway is higher cost than the packet filter. </w:t>
      </w:r>
    </w:p>
    <w:sectPr w:rsidR="004D2E64" w:rsidRPr="00332467" w:rsidSect="00A26EC8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6E5C3" w14:textId="77777777" w:rsidR="0043782D" w:rsidRDefault="0043782D">
      <w:pPr>
        <w:spacing w:after="0" w:line="240" w:lineRule="auto"/>
      </w:pPr>
      <w:r>
        <w:separator/>
      </w:r>
    </w:p>
    <w:p w14:paraId="2FC92FD3" w14:textId="77777777" w:rsidR="0043782D" w:rsidRDefault="0043782D"/>
    <w:p w14:paraId="543C7E27" w14:textId="77777777" w:rsidR="0043782D" w:rsidRDefault="0043782D"/>
  </w:endnote>
  <w:endnote w:type="continuationSeparator" w:id="0">
    <w:p w14:paraId="08667845" w14:textId="77777777" w:rsidR="0043782D" w:rsidRDefault="0043782D">
      <w:pPr>
        <w:spacing w:after="0" w:line="240" w:lineRule="auto"/>
      </w:pPr>
      <w:r>
        <w:continuationSeparator/>
      </w:r>
    </w:p>
    <w:p w14:paraId="5E20A0F8" w14:textId="77777777" w:rsidR="0043782D" w:rsidRDefault="0043782D"/>
    <w:p w14:paraId="24CC22E3" w14:textId="77777777" w:rsidR="0043782D" w:rsidRDefault="00437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F24D0" w14:textId="77777777" w:rsidR="0043782D" w:rsidRDefault="0043782D">
      <w:pPr>
        <w:spacing w:after="0" w:line="240" w:lineRule="auto"/>
      </w:pPr>
      <w:r>
        <w:separator/>
      </w:r>
    </w:p>
    <w:p w14:paraId="29A3EACC" w14:textId="77777777" w:rsidR="0043782D" w:rsidRDefault="0043782D"/>
    <w:p w14:paraId="10736689" w14:textId="77777777" w:rsidR="0043782D" w:rsidRDefault="0043782D"/>
  </w:footnote>
  <w:footnote w:type="continuationSeparator" w:id="0">
    <w:p w14:paraId="1AB4547E" w14:textId="77777777" w:rsidR="0043782D" w:rsidRDefault="0043782D">
      <w:pPr>
        <w:spacing w:after="0" w:line="240" w:lineRule="auto"/>
      </w:pPr>
      <w:r>
        <w:continuationSeparator/>
      </w:r>
    </w:p>
    <w:p w14:paraId="131A3547" w14:textId="77777777" w:rsidR="0043782D" w:rsidRDefault="0043782D"/>
    <w:p w14:paraId="6F7A8D8D" w14:textId="77777777" w:rsidR="0043782D" w:rsidRDefault="0043782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F12A7D" w14:paraId="50FA32CA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2F0CC1C" w14:textId="77777777" w:rsidR="00F12A7D" w:rsidRDefault="00F12A7D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6AD308D7" w14:textId="77777777" w:rsidR="00F12A7D" w:rsidRDefault="00F12A7D"/>
      </w:tc>
      <w:tc>
        <w:tcPr>
          <w:tcW w:w="8424" w:type="dxa"/>
          <w:vAlign w:val="bottom"/>
        </w:tcPr>
        <w:p w14:paraId="3D070290" w14:textId="77777777" w:rsidR="00F12A7D" w:rsidRDefault="00F12A7D">
          <w:pPr>
            <w:pStyle w:val="InfoHeading"/>
          </w:pPr>
        </w:p>
      </w:tc>
    </w:tr>
    <w:tr w:rsidR="00F12A7D" w14:paraId="504E3E16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297B5F7A" w14:textId="77777777" w:rsidR="00F12A7D" w:rsidRDefault="00F12A7D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7D0A9AF7" w14:textId="77777777" w:rsidR="00F12A7D" w:rsidRDefault="00F12A7D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1AE7F928" w14:textId="77777777" w:rsidR="00F12A7D" w:rsidRDefault="00F12A7D">
          <w:pPr>
            <w:pStyle w:val="a7"/>
          </w:pPr>
        </w:p>
      </w:tc>
    </w:tr>
  </w:tbl>
  <w:p w14:paraId="64B0A190" w14:textId="77777777" w:rsidR="00F12A7D" w:rsidRDefault="00F12A7D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0D18" w14:textId="77777777" w:rsidR="00F12A7D" w:rsidRDefault="00F12A7D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16FC35DB" wp14:editId="64AADB9D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712FC" w14:textId="3E19030A" w:rsidR="00F12A7D" w:rsidRDefault="00F12A7D" w:rsidP="00E56E61">
    <w:pPr>
      <w:ind w:left="-1843"/>
    </w:pPr>
    <w:r w:rsidRPr="002C4077">
      <w:rPr>
        <w:b/>
        <w:bCs/>
        <w:i/>
        <w:iCs/>
      </w:rPr>
      <w:t>College of Computing and Informatics</w: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9B7F3B3" wp14:editId="773818B6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02235" t="95885" r="113665" b="145415"/>
              <wp:wrapNone/>
              <wp:docPr id="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F5264" id="Straight Connector 6" o:spid="_x0000_s1026" style="position:absolute;left:0;text-align:left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68.95pt,-666.4pt" to="489.05pt,-6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hWkF0CAADNBAAADgAAAGRycy9lMm9Eb2MueG1srFTBrtowELxX6j9YuUMSCAEiwlNLoJfXFpVW&#10;PRvbIVYd27INAVX9964doKXvUlW9WF7vZpidnWXxdG4FOjFjuZJllA6TCDFJFOXyUEZfPm8GswhZ&#10;hyXFQklWRhdmo6fl61eLThdspBolKDMIQKQtOl1GjXO6iGNLGtZiO1SaSUjWyrTYQWgOMTW4A/RW&#10;xKMkyeNOGaqNIsxaeK36ZLQM+HXNiPtY15Y5JMoIuLlwmnDu/RkvF7g4GKwbTq408D+waDGX8KN3&#10;qAo7jI6Gv4BqOTHKqtoNiWpjVdecsNADdJMmf3Sza7BmoRcQx+q7TPb/wZIPp61BnMLsIiRxCyPa&#10;OYP5oXFopaQEAZVBudep07aA8pXcGt8pOcudflbkm4Vc/JD0gdWAu+/eKwqQ+OhUkOdcm9Z/DI2j&#10;c5jC5T4FdnaIwOM0meV5AsMit1yMi9uH2lj3jqkW+UsZCS69QLjAp2frPBFc3Er8s1QbLkQYspCo&#10;K6PRJANon7JKcOqzITCH/UoYdMLgk2wzS99WvmVAeygz6ihpQGsYpuvr3WEu+jvUC+nxWLAeUPKB&#10;Ojpmdg3t0F4czScMYufjie+Qct8E+LgPwJeeXoiMcl+5a4IFvEQvWIa6/h0L3eCe+3g6n89v1Pum&#10;Qht3DiF6oAe6X4n6CQTTfp8n8/VsPcsG2ShfD7KkqgZvNqtskG/S6aQaV6tVlf7wnNKsaDilTHol&#10;bwuUZn9n0Osq99a/r9B9ZvEjes/8DJKCzDfSwXjea70/94petsZPznsQdiYUX/fbL+Xvcaj69S+0&#10;/AkAAP//AwBQSwMEFAAGAAgAAAAhAAoPETLeAAAAEAEAAA8AAABkcnMvZG93bnJldi54bWxMj81O&#10;wzAQhO9IvIO1SFxQ66SRaJvGqVARD0BAKkcn3sYR/oliNzVvz8IBetvdGc1+U+2TNWzGKQzeCciX&#10;GTB0nVeD6wW8v70sNsBClE5J4x0K+MIA+/r2ppKl8hf3inMTe0YhLpRSgI5xLDkPnUYrw9KP6Eg7&#10;+cnKSOvUczXJC4Vbw1dZ9sitHBx90HLEg8buszlbAUeNw/zAjW1i8XHwz21qjkUS4v4uPe2ARUzx&#10;3ww/+IQONTG1/uxUYEbAIi/WW/L+TsWKapBpu97kwNq/G68rfl2k/gYAAP//AwBQSwECLQAUAAYA&#10;CAAAACEA5JnDwPsAAADhAQAAEwAAAAAAAAAAAAAAAAAAAAAAW0NvbnRlbnRfVHlwZXNdLnhtbFBL&#10;AQItABQABgAIAAAAIQAjsmrh1wAAAJQBAAALAAAAAAAAAAAAAAAAACwBAABfcmVscy8ucmVsc1BL&#10;AQItABQABgAIAAAAIQAF6FaQXQIAAM0EAAAOAAAAAAAAAAAAAAAAACwCAABkcnMvZTJvRG9jLnht&#10;bFBLAQItABQABgAIAAAAIQAKDxEy3gAAABABAAAPAAAAAAAAAAAAAAAAALUEAABkcnMvZG93bnJl&#10;di54bWxQSwUGAAAAAAQABADzAAAAwAUAAAAA&#10;" strokecolor="#4f81bd" strokeweight="2pt">
              <v:shadow on="t" opacity="24903f" origin=",.5" offset="0,20000emu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F12A7D" w:rsidRPr="0037664F" w14:paraId="50789314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7427A703" w14:textId="77777777" w:rsidR="00F12A7D" w:rsidRDefault="00F12A7D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262295">
            <w:t>04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303F0AE3" w14:textId="77777777" w:rsidR="00F12A7D" w:rsidRDefault="00F12A7D"/>
      </w:tc>
      <w:tc>
        <w:tcPr>
          <w:tcW w:w="8424" w:type="dxa"/>
          <w:vAlign w:val="bottom"/>
        </w:tcPr>
        <w:p w14:paraId="7D917669" w14:textId="77777777" w:rsidR="00F12A7D" w:rsidRPr="0037664F" w:rsidRDefault="00F12A7D">
          <w:pPr>
            <w:pStyle w:val="InfoHeading"/>
            <w:rPr>
              <w:lang w:val="fr-FR"/>
            </w:rPr>
          </w:pPr>
          <w:r>
            <w:fldChar w:fldCharType="begin"/>
          </w:r>
          <w:r w:rsidRPr="0037664F">
            <w:rPr>
              <w:lang w:val="fr-FR"/>
            </w:rPr>
            <w:instrText xml:space="preserve"> If </w:instrText>
          </w:r>
          <w:r>
            <w:fldChar w:fldCharType="begin"/>
          </w:r>
          <w:r w:rsidRPr="0037664F">
            <w:rPr>
              <w:lang w:val="fr-FR"/>
            </w:rPr>
            <w:instrText xml:space="preserve"> STYLEREF “Heading 1”  </w:instrText>
          </w:r>
          <w:r>
            <w:fldChar w:fldCharType="separate"/>
          </w:r>
          <w:r w:rsidR="00262295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 w:rsidRPr="0037664F">
            <w:rPr>
              <w:lang w:val="fr-FR"/>
            </w:rPr>
            <w:instrText>&lt;&gt; “Error*” “</w:instrText>
          </w:r>
          <w:r>
            <w:fldChar w:fldCharType="begin"/>
          </w:r>
          <w:r w:rsidRPr="0037664F">
            <w:rPr>
              <w:lang w:val="fr-FR"/>
            </w:rPr>
            <w:instrText xml:space="preserve"> STYLEREF “Heading 1” </w:instrText>
          </w:r>
          <w:r>
            <w:fldChar w:fldCharType="separate"/>
          </w:r>
          <w:r w:rsidR="00262295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 w:rsidRPr="0037664F">
            <w:rPr>
              <w:lang w:val="fr-FR"/>
            </w:rPr>
            <w:instrText xml:space="preserve"> </w:instrText>
          </w:r>
          <w:r>
            <w:fldChar w:fldCharType="separate"/>
          </w:r>
          <w:r w:rsidR="00262295">
            <w:rPr>
              <w:rFonts w:hint="cs"/>
              <w:b w:val="0"/>
              <w:bCs w:val="0"/>
              <w:noProof/>
              <w:rtl/>
            </w:rPr>
            <w:t>خطأ! لم يتم تعريف النمط.</w:t>
          </w:r>
          <w:r w:rsidR="00262295" w:rsidRPr="0037664F">
            <w:rPr>
              <w:noProof/>
              <w:lang w:val="fr-FR"/>
            </w:rPr>
            <w:t xml:space="preserve"> </w:t>
          </w:r>
          <w:r>
            <w:fldChar w:fldCharType="end"/>
          </w:r>
        </w:p>
      </w:tc>
    </w:tr>
    <w:tr w:rsidR="00F12A7D" w:rsidRPr="0037664F" w14:paraId="2C2B25F9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CAF46B3" w14:textId="77777777" w:rsidR="00F12A7D" w:rsidRPr="0037664F" w:rsidRDefault="00F12A7D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14:paraId="2B38121A" w14:textId="77777777" w:rsidR="00F12A7D" w:rsidRPr="0037664F" w:rsidRDefault="00F12A7D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14:paraId="211B3774" w14:textId="77777777" w:rsidR="00F12A7D" w:rsidRPr="0037664F" w:rsidRDefault="00F12A7D">
          <w:pPr>
            <w:rPr>
              <w:sz w:val="10"/>
              <w:lang w:val="fr-FR"/>
            </w:rPr>
          </w:pPr>
        </w:p>
      </w:tc>
    </w:tr>
  </w:tbl>
  <w:p w14:paraId="0E5C8A37" w14:textId="77777777" w:rsidR="00F12A7D" w:rsidRPr="0037664F" w:rsidRDefault="00F12A7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92F5509"/>
    <w:multiLevelType w:val="hybridMultilevel"/>
    <w:tmpl w:val="1DB29B88"/>
    <w:lvl w:ilvl="0" w:tplc="37762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6C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0B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47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22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04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E8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A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131A1"/>
    <w:multiLevelType w:val="hybridMultilevel"/>
    <w:tmpl w:val="5F0602C2"/>
    <w:lvl w:ilvl="0" w:tplc="4EE4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2C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09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9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60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89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45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AC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0041"/>
    <w:rsid w:val="000530C6"/>
    <w:rsid w:val="000C0B96"/>
    <w:rsid w:val="000D22A0"/>
    <w:rsid w:val="000D4C6B"/>
    <w:rsid w:val="000E1D40"/>
    <w:rsid w:val="000E65DC"/>
    <w:rsid w:val="000F6A6F"/>
    <w:rsid w:val="001056D9"/>
    <w:rsid w:val="00144783"/>
    <w:rsid w:val="00146B6B"/>
    <w:rsid w:val="00167248"/>
    <w:rsid w:val="001779AF"/>
    <w:rsid w:val="00181FEC"/>
    <w:rsid w:val="001B1FCA"/>
    <w:rsid w:val="001B698D"/>
    <w:rsid w:val="00204CB8"/>
    <w:rsid w:val="00206680"/>
    <w:rsid w:val="002576E6"/>
    <w:rsid w:val="00262295"/>
    <w:rsid w:val="002B7A24"/>
    <w:rsid w:val="002C2F82"/>
    <w:rsid w:val="002F7B93"/>
    <w:rsid w:val="00301207"/>
    <w:rsid w:val="003256CD"/>
    <w:rsid w:val="00332467"/>
    <w:rsid w:val="00353412"/>
    <w:rsid w:val="00354441"/>
    <w:rsid w:val="003748F5"/>
    <w:rsid w:val="0037664F"/>
    <w:rsid w:val="003A258C"/>
    <w:rsid w:val="003E4655"/>
    <w:rsid w:val="004074F9"/>
    <w:rsid w:val="00410F8A"/>
    <w:rsid w:val="00425F8B"/>
    <w:rsid w:val="0043782D"/>
    <w:rsid w:val="00462A92"/>
    <w:rsid w:val="00476D8E"/>
    <w:rsid w:val="004840C2"/>
    <w:rsid w:val="00484FE5"/>
    <w:rsid w:val="00496101"/>
    <w:rsid w:val="004B7324"/>
    <w:rsid w:val="004D2E64"/>
    <w:rsid w:val="004F3142"/>
    <w:rsid w:val="00517329"/>
    <w:rsid w:val="00542A84"/>
    <w:rsid w:val="005653A8"/>
    <w:rsid w:val="0057170B"/>
    <w:rsid w:val="0057436C"/>
    <w:rsid w:val="005832F1"/>
    <w:rsid w:val="0058689F"/>
    <w:rsid w:val="0058719D"/>
    <w:rsid w:val="005D5502"/>
    <w:rsid w:val="005F5C34"/>
    <w:rsid w:val="00603291"/>
    <w:rsid w:val="0062684E"/>
    <w:rsid w:val="006301F4"/>
    <w:rsid w:val="00645315"/>
    <w:rsid w:val="006844BE"/>
    <w:rsid w:val="006A3CFA"/>
    <w:rsid w:val="006B390A"/>
    <w:rsid w:val="006D608E"/>
    <w:rsid w:val="006E5149"/>
    <w:rsid w:val="006F4E97"/>
    <w:rsid w:val="006F7A19"/>
    <w:rsid w:val="00725DBB"/>
    <w:rsid w:val="007311EB"/>
    <w:rsid w:val="0075253A"/>
    <w:rsid w:val="0076289B"/>
    <w:rsid w:val="00766492"/>
    <w:rsid w:val="007B0981"/>
    <w:rsid w:val="007B487C"/>
    <w:rsid w:val="007E058B"/>
    <w:rsid w:val="007E0D01"/>
    <w:rsid w:val="007E33D4"/>
    <w:rsid w:val="007F0B3F"/>
    <w:rsid w:val="008177CF"/>
    <w:rsid w:val="00822BAC"/>
    <w:rsid w:val="00834704"/>
    <w:rsid w:val="00834D9C"/>
    <w:rsid w:val="00850687"/>
    <w:rsid w:val="008544D7"/>
    <w:rsid w:val="00856DDC"/>
    <w:rsid w:val="00874489"/>
    <w:rsid w:val="00875C9A"/>
    <w:rsid w:val="008C6C8A"/>
    <w:rsid w:val="008F4F46"/>
    <w:rsid w:val="00935035"/>
    <w:rsid w:val="0095174D"/>
    <w:rsid w:val="00962890"/>
    <w:rsid w:val="00966585"/>
    <w:rsid w:val="00970A95"/>
    <w:rsid w:val="00980903"/>
    <w:rsid w:val="00986F59"/>
    <w:rsid w:val="00994284"/>
    <w:rsid w:val="009B0716"/>
    <w:rsid w:val="009B28A3"/>
    <w:rsid w:val="009C6EA5"/>
    <w:rsid w:val="009C7077"/>
    <w:rsid w:val="009E75B2"/>
    <w:rsid w:val="00A24678"/>
    <w:rsid w:val="00A26EC8"/>
    <w:rsid w:val="00A424A0"/>
    <w:rsid w:val="00A451FD"/>
    <w:rsid w:val="00A80D06"/>
    <w:rsid w:val="00A81AF8"/>
    <w:rsid w:val="00AB1146"/>
    <w:rsid w:val="00AB3F90"/>
    <w:rsid w:val="00AC3AA6"/>
    <w:rsid w:val="00AC4254"/>
    <w:rsid w:val="00AC47C6"/>
    <w:rsid w:val="00B4784E"/>
    <w:rsid w:val="00B858A9"/>
    <w:rsid w:val="00B916D5"/>
    <w:rsid w:val="00B96C66"/>
    <w:rsid w:val="00BB3C10"/>
    <w:rsid w:val="00BB5912"/>
    <w:rsid w:val="00BD4A29"/>
    <w:rsid w:val="00BD7948"/>
    <w:rsid w:val="00C11B20"/>
    <w:rsid w:val="00C11D4F"/>
    <w:rsid w:val="00C232F2"/>
    <w:rsid w:val="00C26F37"/>
    <w:rsid w:val="00C30826"/>
    <w:rsid w:val="00C4368C"/>
    <w:rsid w:val="00C574A4"/>
    <w:rsid w:val="00CD2650"/>
    <w:rsid w:val="00CD4929"/>
    <w:rsid w:val="00CF5ECF"/>
    <w:rsid w:val="00D3076B"/>
    <w:rsid w:val="00D52F06"/>
    <w:rsid w:val="00D568E3"/>
    <w:rsid w:val="00DE230E"/>
    <w:rsid w:val="00E0235E"/>
    <w:rsid w:val="00E07C28"/>
    <w:rsid w:val="00E44943"/>
    <w:rsid w:val="00E56E61"/>
    <w:rsid w:val="00E755C9"/>
    <w:rsid w:val="00E8497B"/>
    <w:rsid w:val="00E86A31"/>
    <w:rsid w:val="00E97EF3"/>
    <w:rsid w:val="00EC34A5"/>
    <w:rsid w:val="00EF4CE1"/>
    <w:rsid w:val="00F03EBF"/>
    <w:rsid w:val="00F05724"/>
    <w:rsid w:val="00F12A7D"/>
    <w:rsid w:val="00F12AC6"/>
    <w:rsid w:val="00F1614B"/>
    <w:rsid w:val="00F30F49"/>
    <w:rsid w:val="00F63908"/>
    <w:rsid w:val="00FB3FB6"/>
    <w:rsid w:val="00FC3B16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٫"/>
  <w:listSeparator w:val=","/>
  <w14:docId w14:val="330E8A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A26EC8"/>
  </w:style>
  <w:style w:type="paragraph" w:styleId="1">
    <w:name w:val="heading 1"/>
    <w:basedOn w:val="a1"/>
    <w:next w:val="a1"/>
    <w:link w:val="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sid w:val="00A26EC8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A26EC8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A26EC8"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sid w:val="00A26EC8"/>
    <w:rPr>
      <w:color w:val="404040" w:themeColor="text1" w:themeTint="BF"/>
      <w:sz w:val="20"/>
    </w:rPr>
  </w:style>
  <w:style w:type="table" w:styleId="a8">
    <w:name w:val="Table Grid"/>
    <w:basedOn w:val="a3"/>
    <w:uiPriority w:val="59"/>
    <w:rsid w:val="00A26EC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A26EC8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A26EC8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A26EC8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A26EC8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A26EC8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A26EC8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A26EC8"/>
  </w:style>
  <w:style w:type="paragraph" w:styleId="a">
    <w:name w:val="List Bullet"/>
    <w:basedOn w:val="a1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A26EC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A26EC8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A26EC8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A26EC8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A26EC8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A26EC8"/>
    <w:rPr>
      <w:b/>
      <w:bCs/>
    </w:rPr>
  </w:style>
  <w:style w:type="table" w:styleId="af4">
    <w:name w:val="Light Shading"/>
    <w:basedOn w:val="a3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semiHidden/>
    <w:qFormat/>
    <w:rsid w:val="001B698D"/>
    <w:pPr>
      <w:ind w:left="720"/>
      <w:contextualSpacing/>
    </w:pPr>
  </w:style>
  <w:style w:type="paragraph" w:customStyle="1" w:styleId="p1">
    <w:name w:val="p1"/>
    <w:basedOn w:val="a1"/>
    <w:rsid w:val="00484FE5"/>
    <w:pPr>
      <w:spacing w:after="0" w:line="240" w:lineRule="auto"/>
    </w:pPr>
    <w:rPr>
      <w:rFonts w:ascii="Helvetica" w:hAnsi="Helvetica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8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4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0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8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8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24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64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7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4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50 (10 pts as bonus)]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A1588-AA97-D240-A6E4-A1866274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220</TotalTime>
  <Pages>6</Pages>
  <Words>656</Words>
  <Characters>3742</Characters>
  <Application>Microsoft Macintosh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01/05/2017 @ 23:59</dc:subject>
  <dc:creator>Ali Mehdi</dc:creator>
  <cp:lastModifiedBy>Munira MR</cp:lastModifiedBy>
  <cp:revision>13</cp:revision>
  <dcterms:created xsi:type="dcterms:W3CDTF">2017-04-28T13:26:00Z</dcterms:created>
  <dcterms:modified xsi:type="dcterms:W3CDTF">2017-05-01T20:00:00Z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