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500C4" w14:textId="77777777" w:rsidR="006E41C5" w:rsidRDefault="00E935D0" w:rsidP="00E935D0">
      <w:pPr>
        <w:ind w:left="142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Chapter </w:t>
      </w:r>
      <w:bookmarkStart w:id="0" w:name="_GoBack"/>
      <w:bookmarkEnd w:id="0"/>
      <w:r w:rsidR="00286E08" w:rsidRPr="008D4138">
        <w:rPr>
          <w:rFonts w:ascii="Times New Roman" w:hAnsi="Times New Roman" w:cs="Times New Roman"/>
          <w:b/>
          <w:u w:val="single"/>
        </w:rPr>
        <w:t>2</w:t>
      </w:r>
    </w:p>
    <w:p w14:paraId="6F0B1DD7" w14:textId="77777777" w:rsidR="00E935D0" w:rsidRPr="008D4138" w:rsidRDefault="00E935D0" w:rsidP="00E935D0">
      <w:pPr>
        <w:ind w:left="142"/>
        <w:rPr>
          <w:rFonts w:ascii="Times New Roman" w:hAnsi="Times New Roman" w:cs="Times New Roman"/>
          <w:b/>
          <w:u w:val="single"/>
        </w:rPr>
      </w:pPr>
    </w:p>
    <w:p w14:paraId="1884BB9E" w14:textId="77777777" w:rsidR="006A3767" w:rsidRPr="00E935D0" w:rsidRDefault="006A3767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2.1 HTML5 documents are edited using a(n) ________.</w:t>
      </w:r>
    </w:p>
    <w:p w14:paraId="371E6634" w14:textId="77777777" w:rsidR="006A3767" w:rsidRPr="00E935D0" w:rsidRDefault="006A376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compiler</w:t>
      </w:r>
    </w:p>
    <w:p w14:paraId="2443AF82" w14:textId="77777777" w:rsidR="006A3767" w:rsidRPr="00E935D0" w:rsidRDefault="006A376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browser</w:t>
      </w:r>
    </w:p>
    <w:p w14:paraId="53B0E72A" w14:textId="77777777" w:rsidR="006A3767" w:rsidRPr="00E935D0" w:rsidRDefault="006A376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operating system</w:t>
      </w:r>
    </w:p>
    <w:p w14:paraId="44A12766" w14:textId="77777777" w:rsidR="006A3767" w:rsidRPr="00E935D0" w:rsidRDefault="006A376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text editor</w:t>
      </w:r>
    </w:p>
    <w:p w14:paraId="75715888" w14:textId="77777777" w:rsidR="006A3767" w:rsidRPr="00E935D0" w:rsidRDefault="006A3767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d</w:t>
      </w:r>
    </w:p>
    <w:p w14:paraId="185E4980" w14:textId="77777777" w:rsidR="006A3767" w:rsidRPr="008D4138" w:rsidRDefault="006A3767" w:rsidP="006A37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</w:p>
    <w:p w14:paraId="74368325" w14:textId="77777777" w:rsidR="006A3767" w:rsidRPr="00E935D0" w:rsidRDefault="006A3767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2.2 Machines called ________ store HTML5 documents.</w:t>
      </w:r>
    </w:p>
    <w:p w14:paraId="6A5225DD" w14:textId="77777777" w:rsidR="006A3767" w:rsidRPr="00E935D0" w:rsidRDefault="006A376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contollers</w:t>
      </w:r>
    </w:p>
    <w:p w14:paraId="6C838033" w14:textId="77777777" w:rsidR="006A3767" w:rsidRPr="00E935D0" w:rsidRDefault="006A376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web servers</w:t>
      </w:r>
    </w:p>
    <w:p w14:paraId="0BDA1A78" w14:textId="77777777" w:rsidR="006A3767" w:rsidRPr="00E935D0" w:rsidRDefault="006A376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web services</w:t>
      </w:r>
    </w:p>
    <w:p w14:paraId="49361D79" w14:textId="77777777" w:rsidR="006A3767" w:rsidRPr="00E935D0" w:rsidRDefault="006A376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all of the above</w:t>
      </w:r>
    </w:p>
    <w:p w14:paraId="3C15876B" w14:textId="77777777" w:rsidR="006A3767" w:rsidRPr="00E935D0" w:rsidRDefault="006A3767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b</w:t>
      </w:r>
    </w:p>
    <w:p w14:paraId="20F8F342" w14:textId="77777777" w:rsidR="006A3767" w:rsidRPr="00E935D0" w:rsidRDefault="006A3767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 xml:space="preserve">2.3 HTML5 text is marked up with </w:t>
      </w:r>
      <w:r w:rsidRPr="00E935D0">
        <w:rPr>
          <w:rFonts w:ascii="Times New Roman" w:hAnsi="Times New Roman" w:cs="Times New Roman"/>
          <w:i/>
          <w:iCs/>
          <w:noProof/>
          <w:color w:val="000000"/>
        </w:rPr>
        <w:t>________</w:t>
      </w:r>
      <w:r w:rsidRPr="00E935D0">
        <w:rPr>
          <w:rFonts w:ascii="Times New Roman" w:hAnsi="Times New Roman" w:cs="Times New Roman"/>
          <w:noProof/>
          <w:color w:val="000000"/>
        </w:rPr>
        <w:t>, delimited by</w:t>
      </w:r>
      <w:r w:rsidRPr="00E935D0">
        <w:rPr>
          <w:rFonts w:ascii="Times New Roman" w:hAnsi="Times New Roman" w:cs="Times New Roman"/>
          <w:i/>
          <w:iCs/>
          <w:noProof/>
          <w:color w:val="000000"/>
        </w:rPr>
        <w:t xml:space="preserve"> ________ </w:t>
      </w:r>
      <w:r w:rsidRPr="00E935D0">
        <w:rPr>
          <w:rFonts w:ascii="Times New Roman" w:hAnsi="Times New Roman" w:cs="Times New Roman"/>
          <w:noProof/>
          <w:color w:val="000000"/>
        </w:rPr>
        <w:t>that are keywords contained in pairs of ________.</w:t>
      </w:r>
    </w:p>
    <w:p w14:paraId="0998E739" w14:textId="77777777" w:rsidR="006A3767" w:rsidRPr="00E935D0" w:rsidRDefault="006A376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elements, angle brackets, tags</w:t>
      </w:r>
    </w:p>
    <w:p w14:paraId="49EB2AAE" w14:textId="77777777" w:rsidR="006A3767" w:rsidRPr="00E935D0" w:rsidRDefault="006A376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angle brackets, elements, tags</w:t>
      </w:r>
    </w:p>
    <w:p w14:paraId="5DD13F28" w14:textId="77777777" w:rsidR="006A3767" w:rsidRPr="00E935D0" w:rsidRDefault="006A376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tags, elements, angle brackets</w:t>
      </w:r>
    </w:p>
    <w:p w14:paraId="3F70DB97" w14:textId="77777777" w:rsidR="006A3767" w:rsidRPr="00E935D0" w:rsidRDefault="006A376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elements, tags, angle brackets</w:t>
      </w:r>
    </w:p>
    <w:p w14:paraId="67A50592" w14:textId="77777777" w:rsidR="006A3767" w:rsidRPr="00E935D0" w:rsidRDefault="006A3767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 xml:space="preserve">ANS: d </w:t>
      </w:r>
    </w:p>
    <w:p w14:paraId="40D3AA73" w14:textId="77777777" w:rsidR="006A3767" w:rsidRPr="00E935D0" w:rsidRDefault="006A3767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2.4 Text put between the ________ tags appears in the browser’s title bar (i.e., the dark bar at the top of the browser window).</w:t>
      </w:r>
    </w:p>
    <w:p w14:paraId="133ED3A6" w14:textId="77777777" w:rsidR="006A3767" w:rsidRPr="00E935D0" w:rsidRDefault="006A376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&lt;h6&gt;&lt;/h6&gt;</w:t>
      </w:r>
    </w:p>
    <w:p w14:paraId="6C4A40EC" w14:textId="77777777" w:rsidR="006A3767" w:rsidRPr="00E935D0" w:rsidRDefault="006A376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&lt;title&gt;&lt;/title&gt;</w:t>
      </w:r>
    </w:p>
    <w:p w14:paraId="77A991B8" w14:textId="77777777" w:rsidR="006A3767" w:rsidRPr="00E935D0" w:rsidRDefault="006A376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&lt;h1&gt;&lt;/h1&gt;</w:t>
      </w:r>
    </w:p>
    <w:p w14:paraId="3F4846F1" w14:textId="77777777" w:rsidR="006A3767" w:rsidRPr="00E935D0" w:rsidRDefault="006A376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&lt;head&gt;&lt;/head&gt;</w:t>
      </w:r>
    </w:p>
    <w:p w14:paraId="52D65235" w14:textId="77777777" w:rsidR="006A3767" w:rsidRPr="00E935D0" w:rsidRDefault="006A3767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b</w:t>
      </w:r>
    </w:p>
    <w:p w14:paraId="031CA01D" w14:textId="77777777" w:rsidR="00FE2E0C" w:rsidRPr="00E935D0" w:rsidRDefault="00FE2E0C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 xml:space="preserve">2.5 Which heading is the smallest? </w:t>
      </w:r>
    </w:p>
    <w:p w14:paraId="7C371860" w14:textId="77777777" w:rsidR="00FE2E0C" w:rsidRPr="00E935D0" w:rsidRDefault="00FE2E0C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h6</w:t>
      </w:r>
    </w:p>
    <w:p w14:paraId="68AF22A5" w14:textId="77777777" w:rsidR="00FE2E0C" w:rsidRPr="00E935D0" w:rsidRDefault="00FE2E0C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h1</w:t>
      </w:r>
    </w:p>
    <w:p w14:paraId="21D109F5" w14:textId="77777777" w:rsidR="00FE2E0C" w:rsidRPr="00E935D0" w:rsidRDefault="00FE2E0C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h5</w:t>
      </w:r>
    </w:p>
    <w:p w14:paraId="6B77B2B3" w14:textId="77777777" w:rsidR="00FE2E0C" w:rsidRPr="00E935D0" w:rsidRDefault="00FE2E0C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h0</w:t>
      </w:r>
    </w:p>
    <w:p w14:paraId="6A0F6DCB" w14:textId="77777777" w:rsidR="00FE2E0C" w:rsidRPr="00E935D0" w:rsidRDefault="00FE2E0C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a</w:t>
      </w:r>
    </w:p>
    <w:p w14:paraId="6CF3ECD2" w14:textId="77777777" w:rsidR="00F929D7" w:rsidRPr="00E935D0" w:rsidRDefault="00F929D7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2.6 In the statement &lt;a href = "address"&gt;, href is a(n) ________ of the a element.</w:t>
      </w:r>
    </w:p>
    <w:p w14:paraId="64D11997" w14:textId="77777777" w:rsidR="00F929D7" w:rsidRPr="00E935D0" w:rsidRDefault="00F929D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anchor</w:t>
      </w:r>
    </w:p>
    <w:p w14:paraId="44CFA5E0" w14:textId="77777777" w:rsidR="00F929D7" w:rsidRPr="00E935D0" w:rsidRDefault="00F929D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element</w:t>
      </w:r>
    </w:p>
    <w:p w14:paraId="6D1B4B0E" w14:textId="77777777" w:rsidR="00F929D7" w:rsidRPr="00E935D0" w:rsidRDefault="00F929D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label</w:t>
      </w:r>
    </w:p>
    <w:p w14:paraId="4B1B3945" w14:textId="77777777" w:rsidR="00F929D7" w:rsidRPr="00E935D0" w:rsidRDefault="00F929D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attribute</w:t>
      </w:r>
    </w:p>
    <w:p w14:paraId="6E70D62B" w14:textId="77777777" w:rsidR="00F929D7" w:rsidRPr="00E935D0" w:rsidRDefault="00F929D7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d</w:t>
      </w:r>
    </w:p>
    <w:p w14:paraId="79D5221C" w14:textId="77777777" w:rsidR="00F929D7" w:rsidRPr="008D4138" w:rsidRDefault="00F929D7" w:rsidP="00F929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</w:p>
    <w:p w14:paraId="008A7AFF" w14:textId="77777777" w:rsidR="00F929D7" w:rsidRPr="00E935D0" w:rsidRDefault="00F929D7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2.7 A link to an e-mail address is created using the notation &lt;a href = "________"&gt;Paul&lt;/a&gt;.</w:t>
      </w:r>
    </w:p>
    <w:p w14:paraId="5B9D2EA0" w14:textId="77777777" w:rsidR="00F929D7" w:rsidRPr="00E935D0" w:rsidRDefault="00F929D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@LAUNCH_email.</w:t>
      </w:r>
    </w:p>
    <w:p w14:paraId="38128D7D" w14:textId="77777777" w:rsidR="00F929D7" w:rsidRPr="00E935D0" w:rsidRDefault="00F929D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mailto:</w:t>
      </w:r>
      <w:r w:rsidRPr="00E935D0">
        <w:rPr>
          <w:rFonts w:ascii="Times New Roman" w:hAnsi="Times New Roman" w:cs="Times New Roman"/>
          <w:i/>
          <w:iCs/>
          <w:noProof/>
          <w:color w:val="000000"/>
        </w:rPr>
        <w:t>emailAddress.</w:t>
      </w:r>
    </w:p>
    <w:p w14:paraId="3ACABFCA" w14:textId="77777777" w:rsidR="00F929D7" w:rsidRPr="00E935D0" w:rsidRDefault="00F929D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lastRenderedPageBreak/>
        <w:t>email:</w:t>
      </w:r>
      <w:r w:rsidRPr="00E935D0">
        <w:rPr>
          <w:rFonts w:ascii="Times New Roman" w:hAnsi="Times New Roman" w:cs="Times New Roman"/>
          <w:i/>
          <w:iCs/>
          <w:noProof/>
          <w:color w:val="000000"/>
        </w:rPr>
        <w:t>emailAddress.</w:t>
      </w:r>
    </w:p>
    <w:p w14:paraId="0F2C77E3" w14:textId="77777777" w:rsidR="00F929D7" w:rsidRPr="00E935D0" w:rsidRDefault="00F929D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i/>
          <w:iCs/>
          <w:noProof/>
          <w:color w:val="000000"/>
        </w:rPr>
        <w:t>emailAddress.</w:t>
      </w:r>
    </w:p>
    <w:p w14:paraId="37FFE83A" w14:textId="77777777" w:rsidR="00F929D7" w:rsidRPr="00E935D0" w:rsidRDefault="00F929D7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b</w:t>
      </w:r>
    </w:p>
    <w:p w14:paraId="6F7CCBB7" w14:textId="77777777" w:rsidR="00D22C40" w:rsidRPr="00E935D0" w:rsidRDefault="00D22C40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 xml:space="preserve">2.8 The alt attribute is used in a(n) ________ element to provide an alternate ________ description for the image. </w:t>
      </w:r>
    </w:p>
    <w:p w14:paraId="21A012BC" w14:textId="77777777" w:rsidR="00D22C40" w:rsidRPr="00E935D0" w:rsidRDefault="00D22C40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img, text.</w:t>
      </w:r>
    </w:p>
    <w:p w14:paraId="14FB7577" w14:textId="77777777" w:rsidR="00D22C40" w:rsidRPr="00E935D0" w:rsidRDefault="00D22C40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 href, address.</w:t>
      </w:r>
    </w:p>
    <w:p w14:paraId="0DD60E6E" w14:textId="77777777" w:rsidR="00D22C40" w:rsidRPr="00E935D0" w:rsidRDefault="00D22C40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title, text.</w:t>
      </w:r>
    </w:p>
    <w:p w14:paraId="67F44E47" w14:textId="77777777" w:rsidR="00D22C40" w:rsidRPr="00E935D0" w:rsidRDefault="00D22C40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src,  image size.</w:t>
      </w:r>
    </w:p>
    <w:p w14:paraId="226BDC1A" w14:textId="77777777" w:rsidR="00D22C40" w:rsidRPr="00E935D0" w:rsidRDefault="00D22C40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a</w:t>
      </w:r>
    </w:p>
    <w:p w14:paraId="1EE790E9" w14:textId="77777777" w:rsidR="00D22C40" w:rsidRPr="008D4138" w:rsidRDefault="00D22C40" w:rsidP="00D22C4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</w:p>
    <w:p w14:paraId="34AF0EB7" w14:textId="77777777" w:rsidR="00D22C40" w:rsidRPr="00E935D0" w:rsidRDefault="00D22C40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2.9 The location of an image is specified in the img element’s _______ attribute.</w:t>
      </w:r>
    </w:p>
    <w:p w14:paraId="3AD454AD" w14:textId="77777777" w:rsidR="00D22C40" w:rsidRPr="00E935D0" w:rsidRDefault="00D22C40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location</w:t>
      </w:r>
    </w:p>
    <w:p w14:paraId="7EC154A6" w14:textId="77777777" w:rsidR="00D22C40" w:rsidRPr="00E935D0" w:rsidRDefault="00D22C40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image</w:t>
      </w:r>
    </w:p>
    <w:p w14:paraId="59D96268" w14:textId="77777777" w:rsidR="00D22C40" w:rsidRPr="00E935D0" w:rsidRDefault="00D22C40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src</w:t>
      </w:r>
    </w:p>
    <w:p w14:paraId="03A12499" w14:textId="77777777" w:rsidR="00D22C40" w:rsidRPr="00E935D0" w:rsidRDefault="00D22C40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source</w:t>
      </w:r>
    </w:p>
    <w:p w14:paraId="5805BBE0" w14:textId="77777777" w:rsidR="00D22C40" w:rsidRPr="00E935D0" w:rsidRDefault="00D22C40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c</w:t>
      </w:r>
    </w:p>
    <w:p w14:paraId="6F05665A" w14:textId="77777777" w:rsidR="00551B31" w:rsidRPr="00E935D0" w:rsidRDefault="00551B31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 xml:space="preserve">2.10 Which statement is </w:t>
      </w:r>
      <w:r w:rsidRPr="00E935D0">
        <w:rPr>
          <w:rFonts w:ascii="Times New Roman" w:hAnsi="Times New Roman" w:cs="Times New Roman"/>
          <w:i/>
          <w:noProof/>
          <w:color w:val="000000"/>
        </w:rPr>
        <w:t>false</w:t>
      </w:r>
      <w:r w:rsidRPr="00E935D0">
        <w:rPr>
          <w:rFonts w:ascii="Times New Roman" w:hAnsi="Times New Roman" w:cs="Times New Roman"/>
          <w:noProof/>
          <w:color w:val="000000"/>
        </w:rPr>
        <w:t>?</w:t>
      </w:r>
    </w:p>
    <w:p w14:paraId="3D346CB4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The &amp;code; syntax is reserved for special characters.</w:t>
      </w:r>
    </w:p>
    <w:p w14:paraId="1F3AFF59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The del element is used to delete text.</w:t>
      </w:r>
    </w:p>
    <w:p w14:paraId="3562B786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The sup and sub elements are used to denote superscript and subscript characters.</w:t>
      </w:r>
    </w:p>
    <w:p w14:paraId="27276061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The hr element introduces a horizontal rule.</w:t>
      </w:r>
    </w:p>
    <w:p w14:paraId="2CA934C4" w14:textId="77777777" w:rsidR="00551B31" w:rsidRPr="00E935D0" w:rsidRDefault="00551B31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b. Most browsers render the del element as strike-through text. With this format users can indicate document revisions.</w:t>
      </w:r>
    </w:p>
    <w:p w14:paraId="725A20A3" w14:textId="77777777" w:rsidR="00551B31" w:rsidRPr="008D4138" w:rsidRDefault="00551B31" w:rsidP="00551B3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</w:p>
    <w:p w14:paraId="06A2FA77" w14:textId="77777777" w:rsidR="00551B31" w:rsidRPr="00E935D0" w:rsidRDefault="00551B31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2.11 The code &amp;frac12; will produce which fraction?</w:t>
      </w:r>
    </w:p>
    <w:p w14:paraId="356F546A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1/12</w:t>
      </w:r>
    </w:p>
    <w:p w14:paraId="0B062E4B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1/2</w:t>
      </w:r>
    </w:p>
    <w:p w14:paraId="072AA72D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2/1</w:t>
      </w:r>
    </w:p>
    <w:p w14:paraId="0A5C181B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 error</w:t>
      </w:r>
    </w:p>
    <w:p w14:paraId="0A15847A" w14:textId="77777777" w:rsidR="00551B31" w:rsidRPr="00E935D0" w:rsidRDefault="00551B31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b</w:t>
      </w:r>
    </w:p>
    <w:p w14:paraId="7687E66D" w14:textId="77777777" w:rsidR="00551B31" w:rsidRPr="00E935D0" w:rsidRDefault="00551B31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2.12 An unordered list is created using which notation?</w:t>
      </w:r>
    </w:p>
    <w:p w14:paraId="569FE6F2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&lt;list type = “ unordered”&gt;</w:t>
      </w:r>
    </w:p>
    <w:p w14:paraId="4F6BBBCA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&lt;ul&gt;</w:t>
      </w:r>
    </w:p>
    <w:p w14:paraId="7310011B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&lt;unordered&gt;</w:t>
      </w:r>
    </w:p>
    <w:p w14:paraId="48076903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&lt;un&gt;</w:t>
      </w:r>
    </w:p>
    <w:p w14:paraId="5F5469D6" w14:textId="77777777" w:rsidR="00551B31" w:rsidRPr="00E935D0" w:rsidRDefault="00551B31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b</w:t>
      </w:r>
    </w:p>
    <w:p w14:paraId="446D171A" w14:textId="77777777" w:rsidR="00551B31" w:rsidRPr="008D4138" w:rsidRDefault="00551B31" w:rsidP="00551B3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</w:p>
    <w:p w14:paraId="281C0A8D" w14:textId="77777777" w:rsidR="00551B31" w:rsidRPr="00E935D0" w:rsidRDefault="00551B31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2.13 Each list item in an unordered list is delineated by the ________ element.</w:t>
      </w:r>
    </w:p>
    <w:p w14:paraId="56CD8F59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li</w:t>
      </w:r>
    </w:p>
    <w:p w14:paraId="27013827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disc</w:t>
      </w:r>
    </w:p>
    <w:p w14:paraId="74D3FC71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ul</w:t>
      </w:r>
    </w:p>
    <w:p w14:paraId="038877CF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href</w:t>
      </w:r>
    </w:p>
    <w:p w14:paraId="25690450" w14:textId="77777777" w:rsidR="00551B31" w:rsidRPr="00E935D0" w:rsidRDefault="00551B31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lastRenderedPageBreak/>
        <w:t>ANS: a</w:t>
      </w:r>
    </w:p>
    <w:p w14:paraId="48D728CF" w14:textId="77777777" w:rsidR="00551B31" w:rsidRPr="00E935D0" w:rsidRDefault="00551B31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2.1</w:t>
      </w:r>
      <w:r w:rsidR="004B6B76" w:rsidRPr="00E935D0">
        <w:rPr>
          <w:rFonts w:ascii="Times New Roman" w:hAnsi="Times New Roman" w:cs="Times New Roman"/>
          <w:noProof/>
          <w:color w:val="000000"/>
        </w:rPr>
        <w:t>4</w:t>
      </w:r>
      <w:r w:rsidRPr="00E935D0">
        <w:rPr>
          <w:rFonts w:ascii="Times New Roman" w:hAnsi="Times New Roman" w:cs="Times New Roman"/>
          <w:noProof/>
          <w:color w:val="000000"/>
        </w:rPr>
        <w:t xml:space="preserve"> An HTML5 table contains rows delimited by ________ elements, which contain cells delimited by ________ elements.</w:t>
      </w:r>
    </w:p>
    <w:p w14:paraId="01456C70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tr, td</w:t>
      </w:r>
    </w:p>
    <w:p w14:paraId="5F5DB2FE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tr, tr</w:t>
      </w:r>
    </w:p>
    <w:p w14:paraId="28A89DDB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table, td</w:t>
      </w:r>
    </w:p>
    <w:p w14:paraId="67BCA8DB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td, tr</w:t>
      </w:r>
    </w:p>
    <w:p w14:paraId="4BA6D2A4" w14:textId="77777777" w:rsidR="00551B31" w:rsidRPr="00E935D0" w:rsidRDefault="00551B31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a</w:t>
      </w:r>
    </w:p>
    <w:p w14:paraId="59EBCBCC" w14:textId="77777777" w:rsidR="00551B31" w:rsidRPr="008D4138" w:rsidRDefault="00551B31" w:rsidP="00551B3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</w:p>
    <w:p w14:paraId="45F6325E" w14:textId="77777777" w:rsidR="00551B31" w:rsidRPr="00E935D0" w:rsidRDefault="00551B31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</w:t>
      </w:r>
      <w:r w:rsidR="004B6B76" w:rsidRPr="00E935D0">
        <w:rPr>
          <w:rFonts w:ascii="Times New Roman" w:hAnsi="Times New Roman" w:cs="Times New Roman"/>
          <w:noProof/>
          <w:color w:val="000000"/>
        </w:rPr>
        <w:t>15</w:t>
      </w:r>
      <w:r w:rsidRPr="00E935D0">
        <w:rPr>
          <w:rFonts w:ascii="Times New Roman" w:hAnsi="Times New Roman" w:cs="Times New Roman"/>
          <w:noProof/>
          <w:color w:val="000000"/>
        </w:rPr>
        <w:t xml:space="preserve"> Where is a table’s summary displayed?</w:t>
      </w:r>
    </w:p>
    <w:p w14:paraId="10F71126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above the table</w:t>
      </w:r>
    </w:p>
    <w:p w14:paraId="71599FD7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below the table</w:t>
      </w:r>
    </w:p>
    <w:p w14:paraId="1655EE6C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the summary is not displayed</w:t>
      </w:r>
    </w:p>
    <w:p w14:paraId="79A86DB0" w14:textId="77777777" w:rsidR="00551B31" w:rsidRPr="00E935D0" w:rsidRDefault="00551B31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in the caption of the table</w:t>
      </w:r>
    </w:p>
    <w:p w14:paraId="4D84EB94" w14:textId="77777777" w:rsidR="00551B31" w:rsidRPr="00E935D0" w:rsidRDefault="00551B31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c</w:t>
      </w:r>
    </w:p>
    <w:p w14:paraId="7F4E634E" w14:textId="77777777" w:rsidR="00C51987" w:rsidRPr="00E935D0" w:rsidRDefault="00C51987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2.16 The usage of an input</w:t>
      </w:r>
      <w:r w:rsidRPr="00E935D0">
        <w:rPr>
          <w:rFonts w:ascii="Times New Roman" w:hAnsi="Times New Roman" w:cs="Times New Roman"/>
          <w:b/>
          <w:bCs/>
          <w:noProof/>
          <w:color w:val="000000"/>
        </w:rPr>
        <w:t xml:space="preserve"> </w:t>
      </w:r>
      <w:r w:rsidRPr="00E935D0">
        <w:rPr>
          <w:rFonts w:ascii="Times New Roman" w:hAnsi="Times New Roman" w:cs="Times New Roman"/>
          <w:noProof/>
          <w:color w:val="000000"/>
        </w:rPr>
        <w:t>element is defined by the value of its _________ attribute.</w:t>
      </w:r>
    </w:p>
    <w:p w14:paraId="7D449FAB" w14:textId="77777777" w:rsidR="00C51987" w:rsidRPr="00E935D0" w:rsidRDefault="00C5198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name</w:t>
      </w:r>
    </w:p>
    <w:p w14:paraId="4CAE5889" w14:textId="77777777" w:rsidR="00C51987" w:rsidRPr="00E935D0" w:rsidRDefault="00C5198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type</w:t>
      </w:r>
    </w:p>
    <w:p w14:paraId="57874B85" w14:textId="77777777" w:rsidR="00C51987" w:rsidRPr="00E935D0" w:rsidRDefault="00C5198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size</w:t>
      </w:r>
    </w:p>
    <w:p w14:paraId="7C691FA7" w14:textId="77777777" w:rsidR="00C51987" w:rsidRPr="00E935D0" w:rsidRDefault="00C5198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all of the above</w:t>
      </w:r>
    </w:p>
    <w:p w14:paraId="67F050E9" w14:textId="77777777" w:rsidR="00C51987" w:rsidRPr="00E935D0" w:rsidRDefault="00C51987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b</w:t>
      </w:r>
    </w:p>
    <w:p w14:paraId="095CF59B" w14:textId="77777777" w:rsidR="00C51987" w:rsidRPr="008D4138" w:rsidRDefault="00C51987" w:rsidP="00C5198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</w:rPr>
      </w:pPr>
    </w:p>
    <w:p w14:paraId="4E46F18E" w14:textId="77777777" w:rsidR="00C51987" w:rsidRPr="00E935D0" w:rsidRDefault="00C51987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2.17 Which of the following accurately describes the select element?</w:t>
      </w:r>
    </w:p>
    <w:p w14:paraId="12ADC1E9" w14:textId="77777777" w:rsidR="00C51987" w:rsidRPr="00E935D0" w:rsidRDefault="00C5198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text input</w:t>
      </w:r>
    </w:p>
    <w:p w14:paraId="2EF4BBA5" w14:textId="77777777" w:rsidR="00C51987" w:rsidRPr="00E935D0" w:rsidRDefault="00C5198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command button</w:t>
      </w:r>
    </w:p>
    <w:p w14:paraId="7DCF8506" w14:textId="77777777" w:rsidR="00C51987" w:rsidRPr="00E935D0" w:rsidRDefault="00C5198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drop-down list</w:t>
      </w:r>
    </w:p>
    <w:p w14:paraId="1D2F4073" w14:textId="77777777" w:rsidR="00C51987" w:rsidRPr="00E935D0" w:rsidRDefault="00C51987" w:rsidP="00E935D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check box</w:t>
      </w:r>
    </w:p>
    <w:p w14:paraId="38C84CA0" w14:textId="77777777" w:rsidR="00C51987" w:rsidRPr="00E935D0" w:rsidRDefault="00C51987" w:rsidP="00E935D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c</w:t>
      </w:r>
    </w:p>
    <w:p w14:paraId="77306F96" w14:textId="77777777" w:rsidR="004D159B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2.18</w:t>
      </w:r>
      <w:r w:rsidR="004D159B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 </w:t>
      </w:r>
      <w:r w:rsidR="004D159B" w:rsidRPr="008D4138">
        <w:rPr>
          <w:rStyle w:val="CDTEX"/>
          <w:rFonts w:ascii="Times New Roman" w:hAnsi="Times New Roman" w:cs="Times New Roman"/>
          <w:sz w:val="22"/>
          <w:szCs w:val="22"/>
        </w:rPr>
        <w:t>input</w:t>
      </w:r>
      <w:r w:rsidR="004D159B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4D159B" w:rsidRPr="008D4138">
        <w:rPr>
          <w:rFonts w:ascii="Times New Roman" w:hAnsi="Times New Roman" w:cs="Times New Roman"/>
          <w:w w:val="100"/>
          <w:sz w:val="22"/>
          <w:szCs w:val="22"/>
        </w:rPr>
        <w:t>type enables the user to enter a color.</w:t>
      </w:r>
    </w:p>
    <w:p w14:paraId="1835C90D" w14:textId="77777777" w:rsidR="004D159B" w:rsidRPr="008D4138" w:rsidRDefault="004D159B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range</w:t>
      </w:r>
    </w:p>
    <w:p w14:paraId="626EBF6D" w14:textId="77777777" w:rsidR="004D159B" w:rsidRPr="008D4138" w:rsidRDefault="004D159B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value</w:t>
      </w:r>
    </w:p>
    <w:p w14:paraId="4DB2B248" w14:textId="77777777" w:rsidR="004D159B" w:rsidRPr="008D4138" w:rsidRDefault="004D159B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color</w:t>
      </w:r>
    </w:p>
    <w:p w14:paraId="5B6E4D65" w14:textId="77777777" w:rsidR="004D159B" w:rsidRPr="008D4138" w:rsidRDefault="004D159B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text</w:t>
      </w:r>
    </w:p>
    <w:p w14:paraId="319C0258" w14:textId="77777777" w:rsidR="004D159B" w:rsidRPr="008D4138" w:rsidRDefault="004D159B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>Ans. c</w:t>
      </w:r>
    </w:p>
    <w:p w14:paraId="4912BDF7" w14:textId="77777777" w:rsidR="004D159B" w:rsidRPr="008D4138" w:rsidRDefault="004D159B" w:rsidP="004D159B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6F0E77F5" w14:textId="77777777" w:rsidR="004D159B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2.19</w:t>
      </w:r>
      <w:r w:rsidR="004D159B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</w:t>
      </w:r>
      <w:r w:rsidR="004D159B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4D159B" w:rsidRPr="008D4138">
        <w:rPr>
          <w:rFonts w:ascii="Times New Roman" w:hAnsi="Times New Roman" w:cs="Times New Roman"/>
          <w:w w:val="100"/>
          <w:sz w:val="22"/>
          <w:szCs w:val="22"/>
        </w:rPr>
        <w:t xml:space="preserve">attribute places the cursor in a specified text field after the browser loads and renders the page. </w:t>
      </w:r>
    </w:p>
    <w:p w14:paraId="191CD9EF" w14:textId="77777777" w:rsidR="004D159B" w:rsidRPr="008D4138" w:rsidRDefault="004D159B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required</w:t>
      </w:r>
    </w:p>
    <w:p w14:paraId="02E156E8" w14:textId="77777777" w:rsidR="004D159B" w:rsidRPr="008D4138" w:rsidRDefault="004D159B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placeholder</w:t>
      </w:r>
    </w:p>
    <w:p w14:paraId="19CFB4C9" w14:textId="77777777" w:rsidR="004D159B" w:rsidRPr="008D4138" w:rsidRDefault="004D159B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value</w:t>
      </w:r>
    </w:p>
    <w:p w14:paraId="505746D5" w14:textId="77777777" w:rsidR="004D159B" w:rsidRPr="008D4138" w:rsidRDefault="004D159B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autofocus</w:t>
      </w:r>
    </w:p>
    <w:p w14:paraId="3F45329E" w14:textId="77777777" w:rsidR="004D159B" w:rsidRPr="008D4138" w:rsidRDefault="004D159B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>Ans. d</w:t>
      </w:r>
    </w:p>
    <w:p w14:paraId="5CB3BE0C" w14:textId="77777777" w:rsidR="004D159B" w:rsidRPr="008D4138" w:rsidRDefault="004D159B" w:rsidP="004D159B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768ECCB7" w14:textId="77777777" w:rsidR="004D159B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2.20</w:t>
      </w:r>
      <w:r w:rsidR="004D159B" w:rsidRPr="008D4138">
        <w:rPr>
          <w:rFonts w:ascii="Times New Roman" w:hAnsi="Times New Roman" w:cs="Times New Roman"/>
          <w:w w:val="100"/>
          <w:sz w:val="22"/>
          <w:szCs w:val="22"/>
        </w:rPr>
        <w:t xml:space="preserve"> If you want to bypass validation, you can add the ________ attribute to </w:t>
      </w:r>
      <w:r w:rsidR="004D159B" w:rsidRPr="008D4138">
        <w:rPr>
          <w:rStyle w:val="CDTEX"/>
          <w:rFonts w:ascii="Times New Roman" w:hAnsi="Times New Roman" w:cs="Times New Roman"/>
          <w:sz w:val="22"/>
          <w:szCs w:val="22"/>
        </w:rPr>
        <w:t>input</w:t>
      </w:r>
      <w:r w:rsidR="004D159B" w:rsidRPr="008D4138">
        <w:rPr>
          <w:rFonts w:ascii="Times New Roman" w:hAnsi="Times New Roman" w:cs="Times New Roman"/>
          <w:w w:val="100"/>
          <w:sz w:val="22"/>
          <w:szCs w:val="22"/>
        </w:rPr>
        <w:t xml:space="preserve"> type </w:t>
      </w:r>
      <w:r w:rsidR="004D159B" w:rsidRPr="008D4138">
        <w:rPr>
          <w:rStyle w:val="CDTEX"/>
          <w:rFonts w:ascii="Times New Roman" w:hAnsi="Times New Roman" w:cs="Times New Roman"/>
          <w:sz w:val="22"/>
          <w:szCs w:val="22"/>
        </w:rPr>
        <w:t>submit</w:t>
      </w:r>
      <w:r w:rsidR="004D159B" w:rsidRPr="008D4138">
        <w:rPr>
          <w:rFonts w:ascii="Times New Roman" w:hAnsi="Times New Roman" w:cs="Times New Roman"/>
          <w:w w:val="100"/>
          <w:sz w:val="22"/>
          <w:szCs w:val="22"/>
        </w:rPr>
        <w:t>.</w:t>
      </w:r>
    </w:p>
    <w:p w14:paraId="5F507A12" w14:textId="77777777" w:rsidR="004D159B" w:rsidRPr="008D4138" w:rsidRDefault="004D159B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lastRenderedPageBreak/>
        <w:t>autofocus</w:t>
      </w:r>
    </w:p>
    <w:p w14:paraId="2D67EC77" w14:textId="77777777" w:rsidR="004D159B" w:rsidRPr="008D4138" w:rsidRDefault="004D159B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formnovalidate</w:t>
      </w:r>
    </w:p>
    <w:p w14:paraId="06E7689A" w14:textId="77777777" w:rsidR="004D159B" w:rsidRPr="008D4138" w:rsidRDefault="004D159B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formvalidate</w:t>
      </w:r>
    </w:p>
    <w:p w14:paraId="76A4877A" w14:textId="77777777" w:rsidR="004D159B" w:rsidRPr="008D4138" w:rsidRDefault="004D159B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validate</w:t>
      </w:r>
    </w:p>
    <w:p w14:paraId="20EE419E" w14:textId="77777777" w:rsidR="004D159B" w:rsidRPr="008D4138" w:rsidRDefault="004D159B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b </w:t>
      </w:r>
    </w:p>
    <w:p w14:paraId="6F580C42" w14:textId="77777777" w:rsidR="004B6B76" w:rsidRDefault="004B6B76" w:rsidP="004D159B">
      <w:pPr>
        <w:pStyle w:val="SM"/>
        <w:ind w:left="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1FDB3338" w14:textId="77777777" w:rsidR="004D159B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2.21</w:t>
      </w:r>
      <w:r w:rsidR="004D159B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 </w:t>
      </w:r>
      <w:r w:rsidR="004D159B" w:rsidRPr="008D4138">
        <w:rPr>
          <w:rStyle w:val="CDTEX"/>
          <w:rFonts w:ascii="Times New Roman" w:hAnsi="Times New Roman" w:cs="Times New Roman"/>
          <w:sz w:val="22"/>
          <w:szCs w:val="22"/>
        </w:rPr>
        <w:t>input</w:t>
      </w:r>
      <w:r w:rsidR="004D159B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4D159B" w:rsidRPr="008D4138">
        <w:rPr>
          <w:rFonts w:ascii="Times New Roman" w:hAnsi="Times New Roman" w:cs="Times New Roman"/>
          <w:w w:val="100"/>
          <w:sz w:val="22"/>
          <w:szCs w:val="22"/>
        </w:rPr>
        <w:t xml:space="preserve">type enables the user to enter a date in the format </w:t>
      </w:r>
      <w:r w:rsidR="004D159B" w:rsidRPr="008D4138">
        <w:rPr>
          <w:rStyle w:val="CDTEX"/>
          <w:rFonts w:ascii="Times New Roman" w:hAnsi="Times New Roman" w:cs="Times New Roman"/>
          <w:sz w:val="22"/>
          <w:szCs w:val="22"/>
        </w:rPr>
        <w:t>yyyy-mm-dd</w:t>
      </w:r>
      <w:r w:rsidR="004D159B" w:rsidRPr="008D4138">
        <w:rPr>
          <w:rFonts w:ascii="Times New Roman" w:hAnsi="Times New Roman" w:cs="Times New Roman"/>
          <w:w w:val="100"/>
          <w:sz w:val="22"/>
          <w:szCs w:val="22"/>
        </w:rPr>
        <w:t>.</w:t>
      </w:r>
    </w:p>
    <w:p w14:paraId="3748ACE8" w14:textId="77777777" w:rsidR="004D159B" w:rsidRPr="008D4138" w:rsidRDefault="004D159B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</w:t>
      </w:r>
    </w:p>
    <w:p w14:paraId="7A1E17A5" w14:textId="77777777" w:rsidR="004D159B" w:rsidRPr="008D4138" w:rsidRDefault="004D159B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datetime-local</w:t>
      </w:r>
    </w:p>
    <w:p w14:paraId="6F7E0D33" w14:textId="77777777" w:rsidR="004D159B" w:rsidRPr="008D4138" w:rsidRDefault="004D159B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datetime</w:t>
      </w:r>
    </w:p>
    <w:p w14:paraId="51CD4BE5" w14:textId="77777777" w:rsidR="004D159B" w:rsidRPr="008D4138" w:rsidRDefault="004D159B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datetime-utc</w:t>
      </w:r>
    </w:p>
    <w:p w14:paraId="4BE57F76" w14:textId="77777777" w:rsidR="004D159B" w:rsidRPr="008D4138" w:rsidRDefault="004D159B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a </w:t>
      </w:r>
    </w:p>
    <w:p w14:paraId="3E57A197" w14:textId="77777777" w:rsidR="004B6B76" w:rsidRDefault="004B6B76" w:rsidP="00B13104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42DF01E3" w14:textId="77777777" w:rsidR="00B13104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2.22</w:t>
      </w:r>
      <w:r w:rsidR="00B13104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 </w:t>
      </w:r>
      <w:r w:rsidR="00B13104" w:rsidRPr="008D4138">
        <w:rPr>
          <w:rStyle w:val="CDTEX"/>
          <w:rFonts w:ascii="Times New Roman" w:hAnsi="Times New Roman" w:cs="Times New Roman"/>
          <w:sz w:val="22"/>
          <w:szCs w:val="22"/>
        </w:rPr>
        <w:t>input</w:t>
      </w:r>
      <w:r w:rsidR="00B13104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B13104" w:rsidRPr="008D4138">
        <w:rPr>
          <w:rFonts w:ascii="Times New Roman" w:hAnsi="Times New Roman" w:cs="Times New Roman"/>
          <w:w w:val="100"/>
          <w:sz w:val="22"/>
          <w:szCs w:val="22"/>
        </w:rPr>
        <w:t xml:space="preserve">type enables the user to enter a date (year, month, day), time (hour, minute, second, fraction of a second) and the time zone set to UTC (Coordinated Universal Time or Universal Time, Coordinated). </w:t>
      </w:r>
    </w:p>
    <w:p w14:paraId="005827C0" w14:textId="77777777" w:rsidR="00B13104" w:rsidRPr="008D4138" w:rsidRDefault="00B13104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</w:t>
      </w:r>
    </w:p>
    <w:p w14:paraId="50F9B2C3" w14:textId="77777777" w:rsidR="00B13104" w:rsidRPr="008D4138" w:rsidRDefault="00B13104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datetime-local</w:t>
      </w:r>
    </w:p>
    <w:p w14:paraId="164BBDA8" w14:textId="77777777" w:rsidR="00B13104" w:rsidRPr="008D4138" w:rsidRDefault="00B13104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datetime</w:t>
      </w:r>
    </w:p>
    <w:p w14:paraId="72B79D96" w14:textId="77777777" w:rsidR="00B13104" w:rsidRPr="008D4138" w:rsidRDefault="00B13104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datetime-utc</w:t>
      </w:r>
    </w:p>
    <w:p w14:paraId="09256F3E" w14:textId="77777777" w:rsidR="00B13104" w:rsidRDefault="00B13104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C</w:t>
      </w:r>
    </w:p>
    <w:p w14:paraId="7C2958CA" w14:textId="77777777" w:rsidR="004B6B76" w:rsidRPr="008D4138" w:rsidRDefault="004B6B76" w:rsidP="00B13104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59403139" w14:textId="77777777" w:rsidR="00994160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2.23</w:t>
      </w:r>
      <w:r w:rsidR="00994160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 </w:t>
      </w:r>
      <w:r w:rsidR="00994160" w:rsidRPr="008D4138">
        <w:rPr>
          <w:rStyle w:val="CDTEX"/>
          <w:rFonts w:ascii="Times New Roman" w:hAnsi="Times New Roman" w:cs="Times New Roman"/>
          <w:sz w:val="22"/>
          <w:szCs w:val="22"/>
        </w:rPr>
        <w:t>input</w:t>
      </w:r>
      <w:r w:rsidR="00994160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994160" w:rsidRPr="008D4138">
        <w:rPr>
          <w:rFonts w:ascii="Times New Roman" w:hAnsi="Times New Roman" w:cs="Times New Roman"/>
          <w:w w:val="100"/>
          <w:sz w:val="22"/>
          <w:szCs w:val="22"/>
        </w:rPr>
        <w:t xml:space="preserve">type enables the user to enter the date and time in a </w:t>
      </w:r>
      <w:r w:rsidR="00994160" w:rsidRPr="008D4138">
        <w:rPr>
          <w:rStyle w:val="Italic"/>
          <w:rFonts w:ascii="Times New Roman" w:hAnsi="Times New Roman" w:cs="Times New Roman"/>
          <w:iCs/>
          <w:w w:val="100"/>
          <w:sz w:val="22"/>
          <w:szCs w:val="22"/>
        </w:rPr>
        <w:t>single</w:t>
      </w:r>
      <w:r w:rsidR="00994160" w:rsidRPr="008D4138">
        <w:rPr>
          <w:rFonts w:ascii="Times New Roman" w:hAnsi="Times New Roman" w:cs="Times New Roman"/>
          <w:w w:val="100"/>
          <w:sz w:val="22"/>
          <w:szCs w:val="22"/>
        </w:rPr>
        <w:t xml:space="preserve"> control.</w:t>
      </w:r>
    </w:p>
    <w:p w14:paraId="0EAD2AA8" w14:textId="77777777" w:rsidR="00994160" w:rsidRPr="008D4138" w:rsidRDefault="00994160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datetime</w:t>
      </w:r>
    </w:p>
    <w:p w14:paraId="244A256E" w14:textId="77777777" w:rsidR="00994160" w:rsidRPr="008D4138" w:rsidRDefault="00994160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</w:t>
      </w:r>
    </w:p>
    <w:p w14:paraId="4B8AC1DB" w14:textId="77777777" w:rsidR="00994160" w:rsidRPr="008D4138" w:rsidRDefault="00994160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date-time</w:t>
      </w:r>
    </w:p>
    <w:p w14:paraId="253BC0AF" w14:textId="77777777" w:rsidR="00994160" w:rsidRPr="008D4138" w:rsidRDefault="00994160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datetime-local</w:t>
      </w:r>
    </w:p>
    <w:p w14:paraId="005BB00D" w14:textId="77777777" w:rsidR="004B6B76" w:rsidRDefault="00994160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D</w:t>
      </w:r>
    </w:p>
    <w:p w14:paraId="587D9838" w14:textId="77777777" w:rsidR="00994160" w:rsidRPr="008D4138" w:rsidRDefault="00994160" w:rsidP="00E935D0">
      <w:pPr>
        <w:pStyle w:val="SM"/>
        <w:ind w:left="40" w:firstLine="60"/>
        <w:rPr>
          <w:rFonts w:ascii="Times New Roman" w:hAnsi="Times New Roman" w:cs="Times New Roman"/>
          <w:w w:val="100"/>
          <w:sz w:val="22"/>
          <w:szCs w:val="22"/>
        </w:rPr>
      </w:pPr>
    </w:p>
    <w:p w14:paraId="654590B5" w14:textId="77777777" w:rsidR="00250394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2.24</w:t>
      </w:r>
      <w:r w:rsidR="00250394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</w:t>
      </w:r>
      <w:r w:rsidR="00250394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250394" w:rsidRPr="008D4138">
        <w:rPr>
          <w:rFonts w:ascii="Times New Roman" w:hAnsi="Times New Roman" w:cs="Times New Roman"/>
          <w:w w:val="100"/>
          <w:sz w:val="22"/>
          <w:szCs w:val="22"/>
        </w:rPr>
        <w:t xml:space="preserve">attribute allows you to put temporary text in a text field. </w:t>
      </w:r>
    </w:p>
    <w:p w14:paraId="38CD5B5A" w14:textId="77777777" w:rsidR="00250394" w:rsidRPr="008D4138" w:rsidRDefault="00250394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placeholder</w:t>
      </w:r>
    </w:p>
    <w:p w14:paraId="39365F3E" w14:textId="77777777" w:rsidR="00250394" w:rsidRPr="008D4138" w:rsidRDefault="00250394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required</w:t>
      </w:r>
    </w:p>
    <w:p w14:paraId="75F0954D" w14:textId="77777777" w:rsidR="00250394" w:rsidRPr="008D4138" w:rsidRDefault="00250394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formnovalidate</w:t>
      </w:r>
    </w:p>
    <w:p w14:paraId="299CABA0" w14:textId="77777777" w:rsidR="00250394" w:rsidRPr="008D4138" w:rsidRDefault="00250394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autofocus</w:t>
      </w:r>
    </w:p>
    <w:p w14:paraId="7A70EE51" w14:textId="77777777" w:rsidR="00250394" w:rsidRDefault="00250394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A</w:t>
      </w:r>
    </w:p>
    <w:p w14:paraId="5973876B" w14:textId="77777777" w:rsidR="004B6B76" w:rsidRPr="008D4138" w:rsidRDefault="004B6B76" w:rsidP="00250394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401F0696" w14:textId="77777777" w:rsidR="00EE2148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2.25</w:t>
      </w:r>
      <w:r w:rsidR="00EE2148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 attribute forces the user to enter a value before submitting the form. </w:t>
      </w:r>
    </w:p>
    <w:p w14:paraId="014C85DB" w14:textId="77777777" w:rsidR="00EE2148" w:rsidRPr="008D4138" w:rsidRDefault="00EE2148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placeholder</w:t>
      </w:r>
    </w:p>
    <w:p w14:paraId="6FB7E278" w14:textId="77777777" w:rsidR="00EE2148" w:rsidRPr="008D4138" w:rsidRDefault="00EE2148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required</w:t>
      </w:r>
    </w:p>
    <w:p w14:paraId="7C781379" w14:textId="77777777" w:rsidR="00EE2148" w:rsidRPr="008D4138" w:rsidRDefault="00EE2148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autofocus</w:t>
      </w:r>
    </w:p>
    <w:p w14:paraId="258FF455" w14:textId="77777777" w:rsidR="00EE2148" w:rsidRPr="008D4138" w:rsidRDefault="00EE2148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formnovalidate</w:t>
      </w:r>
    </w:p>
    <w:p w14:paraId="1E9D1F99" w14:textId="77777777" w:rsidR="00EE2148" w:rsidRDefault="00EE2148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B</w:t>
      </w:r>
    </w:p>
    <w:p w14:paraId="0CD1E556" w14:textId="77777777" w:rsidR="004B6B76" w:rsidRPr="008D4138" w:rsidRDefault="004B6B76" w:rsidP="00EE2148">
      <w:pPr>
        <w:pStyle w:val="SM"/>
        <w:ind w:left="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6B57C2EC" w14:textId="77777777" w:rsidR="00F55AEE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2.26</w:t>
      </w:r>
      <w:r w:rsidR="00F55AEE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 </w:t>
      </w:r>
      <w:r w:rsidR="00F55AEE" w:rsidRPr="008D4138">
        <w:rPr>
          <w:rStyle w:val="CDTEX"/>
          <w:rFonts w:ascii="Times New Roman" w:hAnsi="Times New Roman" w:cs="Times New Roman"/>
          <w:sz w:val="22"/>
          <w:szCs w:val="22"/>
        </w:rPr>
        <w:t>input</w:t>
      </w:r>
      <w:r w:rsidR="00F55AEE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F55AEE" w:rsidRPr="008D4138">
        <w:rPr>
          <w:rFonts w:ascii="Times New Roman" w:hAnsi="Times New Roman" w:cs="Times New Roman"/>
          <w:w w:val="100"/>
          <w:sz w:val="22"/>
          <w:szCs w:val="22"/>
        </w:rPr>
        <w:t xml:space="preserve">type enables the user to enter a year and month in the format </w:t>
      </w:r>
      <w:r w:rsidR="00F55AEE" w:rsidRPr="008D4138">
        <w:rPr>
          <w:rStyle w:val="CDTEX"/>
          <w:rFonts w:ascii="Times New Roman" w:hAnsi="Times New Roman" w:cs="Times New Roman"/>
          <w:sz w:val="22"/>
          <w:szCs w:val="22"/>
        </w:rPr>
        <w:t>yyyy-mm</w:t>
      </w:r>
      <w:r w:rsidR="00F55AEE" w:rsidRPr="008D4138">
        <w:rPr>
          <w:rFonts w:ascii="Times New Roman" w:hAnsi="Times New Roman" w:cs="Times New Roman"/>
          <w:w w:val="100"/>
          <w:sz w:val="22"/>
          <w:szCs w:val="22"/>
        </w:rPr>
        <w:t xml:space="preserve">, such as </w:t>
      </w:r>
      <w:r w:rsidR="00F55AEE" w:rsidRPr="008D4138">
        <w:rPr>
          <w:rStyle w:val="CDTEX"/>
          <w:rFonts w:ascii="Times New Roman" w:hAnsi="Times New Roman" w:cs="Times New Roman"/>
          <w:sz w:val="22"/>
          <w:szCs w:val="22"/>
        </w:rPr>
        <w:t>2012-01</w:t>
      </w:r>
      <w:r w:rsidR="00F55AEE" w:rsidRPr="008D4138">
        <w:rPr>
          <w:rFonts w:ascii="Times New Roman" w:hAnsi="Times New Roman" w:cs="Times New Roman"/>
          <w:w w:val="100"/>
          <w:sz w:val="22"/>
          <w:szCs w:val="22"/>
        </w:rPr>
        <w:t xml:space="preserve">. </w:t>
      </w:r>
    </w:p>
    <w:p w14:paraId="20DDB7CB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lastRenderedPageBreak/>
        <w:t>date</w:t>
      </w:r>
    </w:p>
    <w:p w14:paraId="74E0BB7D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datetime</w:t>
      </w:r>
    </w:p>
    <w:p w14:paraId="6C8594F5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month</w:t>
      </w:r>
    </w:p>
    <w:p w14:paraId="5BB0603B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datetime-local</w:t>
      </w:r>
    </w:p>
    <w:p w14:paraId="1868A090" w14:textId="77777777" w:rsidR="00F55AEE" w:rsidRDefault="00F55AEE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C</w:t>
      </w:r>
    </w:p>
    <w:p w14:paraId="00E461B9" w14:textId="77777777" w:rsidR="004B6B76" w:rsidRPr="008D4138" w:rsidRDefault="004B6B76" w:rsidP="00F55AEE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5485AC87" w14:textId="77777777" w:rsidR="00F55AEE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2.27</w:t>
      </w:r>
      <w:r w:rsidR="00F55AEE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 attribute determines the increment in which the numbers in a spinner control increase or decrease.</w:t>
      </w:r>
    </w:p>
    <w:p w14:paraId="2738AB56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number</w:t>
      </w:r>
    </w:p>
    <w:p w14:paraId="4411BD96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spinnerincrement</w:t>
      </w:r>
    </w:p>
    <w:p w14:paraId="77A2F7EF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max</w:t>
      </w:r>
    </w:p>
    <w:p w14:paraId="420E80DD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step</w:t>
      </w:r>
    </w:p>
    <w:p w14:paraId="41726DA2" w14:textId="77777777" w:rsidR="00F55AEE" w:rsidRPr="008D4138" w:rsidRDefault="00F55AEE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d </w:t>
      </w:r>
    </w:p>
    <w:p w14:paraId="5DE4C767" w14:textId="77777777" w:rsidR="00F55AEE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2.28</w:t>
      </w:r>
      <w:r w:rsidR="00F55AEE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 </w:t>
      </w:r>
      <w:r w:rsidR="00F55AEE" w:rsidRPr="008D4138">
        <w:rPr>
          <w:rStyle w:val="CDTEX"/>
          <w:rFonts w:ascii="Times New Roman" w:hAnsi="Times New Roman" w:cs="Times New Roman"/>
          <w:sz w:val="22"/>
          <w:szCs w:val="22"/>
        </w:rPr>
        <w:t>input</w:t>
      </w:r>
      <w:r w:rsidR="00F55AEE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F55AEE" w:rsidRPr="008D4138">
        <w:rPr>
          <w:rFonts w:ascii="Times New Roman" w:hAnsi="Times New Roman" w:cs="Times New Roman"/>
          <w:w w:val="100"/>
          <w:sz w:val="22"/>
          <w:szCs w:val="22"/>
        </w:rPr>
        <w:t xml:space="preserve">type allows you to set a minimum and maximum and specify a value. </w:t>
      </w:r>
    </w:p>
    <w:p w14:paraId="2CC2954F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range</w:t>
      </w:r>
    </w:p>
    <w:p w14:paraId="3FE6B7D7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value</w:t>
      </w:r>
    </w:p>
    <w:p w14:paraId="1127792B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maxmin</w:t>
      </w:r>
    </w:p>
    <w:p w14:paraId="326013BB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minmax</w:t>
      </w:r>
    </w:p>
    <w:p w14:paraId="2AE1ADC0" w14:textId="77777777" w:rsidR="00F55AEE" w:rsidRDefault="00F55AEE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A</w:t>
      </w:r>
    </w:p>
    <w:p w14:paraId="2ED356CC" w14:textId="77777777" w:rsidR="004B6B76" w:rsidRPr="008D4138" w:rsidRDefault="004B6B76" w:rsidP="00F55AEE">
      <w:pPr>
        <w:pStyle w:val="SM"/>
        <w:ind w:left="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7CB5A4DA" w14:textId="77777777" w:rsidR="00F55AEE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2.29</w:t>
      </w:r>
      <w:r w:rsidR="00F55AEE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</w:t>
      </w:r>
      <w:r w:rsidR="00F55AEE" w:rsidRPr="008D4138">
        <w:rPr>
          <w:rStyle w:val="CDTEX"/>
          <w:rFonts w:ascii="Times New Roman" w:hAnsi="Times New Roman" w:cs="Times New Roman"/>
          <w:sz w:val="22"/>
          <w:szCs w:val="22"/>
        </w:rPr>
        <w:t>search input</w:t>
      </w:r>
      <w:r w:rsidR="00F55AEE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F55AEE" w:rsidRPr="008D4138">
        <w:rPr>
          <w:rFonts w:ascii="Times New Roman" w:hAnsi="Times New Roman" w:cs="Times New Roman"/>
          <w:w w:val="100"/>
          <w:sz w:val="22"/>
          <w:szCs w:val="22"/>
        </w:rPr>
        <w:t>type provides a field for entering a search query and is functionally equivalent to an input of type ________.</w:t>
      </w:r>
    </w:p>
    <w:p w14:paraId="5F8229BE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nav</w:t>
      </w:r>
    </w:p>
    <w:p w14:paraId="1F884341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url</w:t>
      </w:r>
    </w:p>
    <w:p w14:paraId="4988D74D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text</w:t>
      </w:r>
    </w:p>
    <w:p w14:paraId="21B871C7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value</w:t>
      </w:r>
    </w:p>
    <w:p w14:paraId="3BF199BD" w14:textId="77777777" w:rsidR="00F55AEE" w:rsidRDefault="00F55AEE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C</w:t>
      </w:r>
    </w:p>
    <w:p w14:paraId="3EA3B536" w14:textId="77777777" w:rsidR="004B6B76" w:rsidRPr="008D4138" w:rsidRDefault="004B6B76" w:rsidP="00F55AEE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296BB262" w14:textId="77777777" w:rsidR="00F55AEE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2.30</w:t>
      </w:r>
      <w:r w:rsidR="00F55AEE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</w:t>
      </w:r>
      <w:r w:rsidR="00F55AEE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F55AEE" w:rsidRPr="008D4138">
        <w:rPr>
          <w:rStyle w:val="CDTEX"/>
          <w:rFonts w:ascii="Times New Roman" w:hAnsi="Times New Roman" w:cs="Times New Roman"/>
          <w:sz w:val="22"/>
          <w:szCs w:val="22"/>
        </w:rPr>
        <w:t>input</w:t>
      </w:r>
      <w:r w:rsidR="00F55AEE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F55AEE" w:rsidRPr="008D4138">
        <w:rPr>
          <w:rFonts w:ascii="Times New Roman" w:hAnsi="Times New Roman" w:cs="Times New Roman"/>
          <w:w w:val="100"/>
          <w:sz w:val="22"/>
          <w:szCs w:val="22"/>
        </w:rPr>
        <w:t xml:space="preserve">type enables the user to enter a telephone number. </w:t>
      </w:r>
    </w:p>
    <w:p w14:paraId="23A7244F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number</w:t>
      </w:r>
    </w:p>
    <w:p w14:paraId="5E28A1D8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telephone</w:t>
      </w:r>
    </w:p>
    <w:p w14:paraId="57D5CFAE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tel</w:t>
      </w:r>
    </w:p>
    <w:p w14:paraId="408D3BD9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phone</w:t>
      </w:r>
    </w:p>
    <w:p w14:paraId="053DD46B" w14:textId="77777777" w:rsidR="00F55AEE" w:rsidRDefault="00F55AEE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C</w:t>
      </w:r>
    </w:p>
    <w:p w14:paraId="300AC585" w14:textId="77777777" w:rsidR="004B6B76" w:rsidRPr="008D4138" w:rsidRDefault="004B6B76" w:rsidP="00F55AEE">
      <w:pPr>
        <w:pStyle w:val="SM"/>
        <w:ind w:left="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28483F15" w14:textId="77777777" w:rsidR="00F55AEE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2.31</w:t>
      </w:r>
      <w:r w:rsidR="00F55AEE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 </w:t>
      </w:r>
      <w:r w:rsidR="00F55AEE" w:rsidRPr="008D4138">
        <w:rPr>
          <w:rStyle w:val="CDTEX"/>
          <w:rFonts w:ascii="Times New Roman" w:hAnsi="Times New Roman" w:cs="Times New Roman"/>
          <w:sz w:val="22"/>
          <w:szCs w:val="22"/>
        </w:rPr>
        <w:t>input</w:t>
      </w:r>
      <w:r w:rsidR="00F55AEE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F55AEE" w:rsidRPr="008D4138">
        <w:rPr>
          <w:rFonts w:ascii="Times New Roman" w:hAnsi="Times New Roman" w:cs="Times New Roman"/>
          <w:w w:val="100"/>
          <w:sz w:val="22"/>
          <w:szCs w:val="22"/>
        </w:rPr>
        <w:t>type enables the user to enter an hour, minute, second and fraction of a second.</w:t>
      </w:r>
    </w:p>
    <w:p w14:paraId="76A8D235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datetime-local</w:t>
      </w:r>
    </w:p>
    <w:p w14:paraId="45952354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datetime</w:t>
      </w:r>
    </w:p>
    <w:p w14:paraId="057932E6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time</w:t>
      </w:r>
    </w:p>
    <w:p w14:paraId="15A24BD1" w14:textId="77777777" w:rsidR="00F55AEE" w:rsidRPr="008D4138" w:rsidRDefault="00F55AEE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datetime-utc</w:t>
      </w:r>
    </w:p>
    <w:p w14:paraId="0E43557D" w14:textId="77777777" w:rsidR="00F55AEE" w:rsidRDefault="00F55AEE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C</w:t>
      </w:r>
    </w:p>
    <w:p w14:paraId="4833579A" w14:textId="77777777" w:rsidR="004B6B76" w:rsidRPr="008D4138" w:rsidRDefault="004B6B76" w:rsidP="00F55AEE">
      <w:pPr>
        <w:pStyle w:val="SM"/>
        <w:rPr>
          <w:rFonts w:ascii="Times New Roman" w:hAnsi="Times New Roman" w:cs="Times New Roman"/>
          <w:w w:val="100"/>
          <w:sz w:val="22"/>
          <w:szCs w:val="22"/>
        </w:rPr>
      </w:pPr>
    </w:p>
    <w:p w14:paraId="74B49BD0" w14:textId="77777777" w:rsidR="00A06CD1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2.32</w:t>
      </w:r>
      <w:r w:rsidR="00A06CD1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 </w:t>
      </w:r>
      <w:r w:rsidR="00A06CD1" w:rsidRPr="008D4138">
        <w:rPr>
          <w:rStyle w:val="CDTEX"/>
          <w:rFonts w:ascii="Times New Roman" w:hAnsi="Times New Roman" w:cs="Times New Roman"/>
          <w:sz w:val="22"/>
          <w:szCs w:val="22"/>
        </w:rPr>
        <w:t>input</w:t>
      </w:r>
      <w:r w:rsidR="00A06CD1" w:rsidRPr="008D4138">
        <w:rPr>
          <w:rFonts w:ascii="Times New Roman" w:hAnsi="Times New Roman" w:cs="Times New Roman"/>
          <w:w w:val="100"/>
          <w:sz w:val="22"/>
          <w:szCs w:val="22"/>
        </w:rPr>
        <w:t xml:space="preserve"> type enables the user to select a year and week number in the format </w:t>
      </w:r>
      <w:r w:rsidR="00A06CD1" w:rsidRPr="008D4138">
        <w:rPr>
          <w:rStyle w:val="CDTEX"/>
          <w:rFonts w:ascii="Times New Roman" w:hAnsi="Times New Roman" w:cs="Times New Roman"/>
          <w:sz w:val="22"/>
          <w:szCs w:val="22"/>
        </w:rPr>
        <w:t>yyyy-Wnn</w:t>
      </w:r>
      <w:r w:rsidR="00A06CD1" w:rsidRPr="008D4138">
        <w:rPr>
          <w:rFonts w:ascii="Times New Roman" w:hAnsi="Times New Roman" w:cs="Times New Roman"/>
          <w:w w:val="100"/>
          <w:sz w:val="22"/>
          <w:szCs w:val="22"/>
        </w:rPr>
        <w:t xml:space="preserve">. </w:t>
      </w:r>
    </w:p>
    <w:p w14:paraId="4FCA77D8" w14:textId="77777777" w:rsidR="00A06CD1" w:rsidRPr="008D4138" w:rsidRDefault="00A06CD1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week</w:t>
      </w:r>
    </w:p>
    <w:p w14:paraId="256467EC" w14:textId="77777777" w:rsidR="00A06CD1" w:rsidRPr="008D4138" w:rsidRDefault="00A06CD1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datetime-local</w:t>
      </w:r>
    </w:p>
    <w:p w14:paraId="17F38308" w14:textId="77777777" w:rsidR="00A06CD1" w:rsidRPr="008D4138" w:rsidRDefault="00A06CD1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lastRenderedPageBreak/>
        <w:t>date</w:t>
      </w:r>
    </w:p>
    <w:p w14:paraId="73F68984" w14:textId="77777777" w:rsidR="00A06CD1" w:rsidRPr="008D4138" w:rsidRDefault="00A06CD1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datetime</w:t>
      </w:r>
    </w:p>
    <w:p w14:paraId="54069552" w14:textId="77777777" w:rsidR="00A06CD1" w:rsidRDefault="00A06CD1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A</w:t>
      </w:r>
    </w:p>
    <w:p w14:paraId="1B9B5B1C" w14:textId="77777777" w:rsidR="004B6B76" w:rsidRPr="008D4138" w:rsidRDefault="004B6B76" w:rsidP="00A06CD1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3202FF5D" w14:textId="77777777" w:rsidR="00A06CD1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2.33</w:t>
      </w:r>
      <w:r w:rsidR="00A06CD1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</w:t>
      </w:r>
      <w:r w:rsidR="00A06CD1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A06CD1" w:rsidRPr="008D4138">
        <w:rPr>
          <w:rFonts w:ascii="Times New Roman" w:hAnsi="Times New Roman" w:cs="Times New Roman"/>
          <w:w w:val="100"/>
          <w:sz w:val="22"/>
          <w:szCs w:val="22"/>
        </w:rPr>
        <w:t xml:space="preserve">attribute can be used on </w:t>
      </w:r>
      <w:r w:rsidR="00A06CD1" w:rsidRPr="008D4138">
        <w:rPr>
          <w:rStyle w:val="CDTEX"/>
          <w:rFonts w:ascii="Times New Roman" w:hAnsi="Times New Roman" w:cs="Times New Roman"/>
          <w:sz w:val="22"/>
          <w:szCs w:val="22"/>
        </w:rPr>
        <w:t>input</w:t>
      </w:r>
      <w:r w:rsidR="00A06CD1" w:rsidRPr="008D4138">
        <w:rPr>
          <w:rFonts w:ascii="Times New Roman" w:hAnsi="Times New Roman" w:cs="Times New Roman"/>
          <w:w w:val="100"/>
          <w:sz w:val="22"/>
          <w:szCs w:val="22"/>
        </w:rPr>
        <w:t xml:space="preserve"> types to automatically fill in the user's information based on previous input. </w:t>
      </w:r>
    </w:p>
    <w:p w14:paraId="380B637C" w14:textId="77777777" w:rsidR="00A06CD1" w:rsidRPr="008D4138" w:rsidRDefault="00A06CD1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datalist</w:t>
      </w:r>
    </w:p>
    <w:p w14:paraId="27F45794" w14:textId="77777777" w:rsidR="00A06CD1" w:rsidRPr="008D4138" w:rsidRDefault="00A06CD1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autocomplete</w:t>
      </w:r>
    </w:p>
    <w:p w14:paraId="63D07FD6" w14:textId="77777777" w:rsidR="00A06CD1" w:rsidRPr="008D4138" w:rsidRDefault="00A06CD1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value</w:t>
      </w:r>
    </w:p>
    <w:p w14:paraId="50C521FD" w14:textId="77777777" w:rsidR="00A06CD1" w:rsidRPr="008D4138" w:rsidRDefault="00A06CD1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autofill</w:t>
      </w:r>
    </w:p>
    <w:p w14:paraId="35B5BA4E" w14:textId="77777777" w:rsidR="00A06CD1" w:rsidRDefault="00A06CD1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B</w:t>
      </w:r>
    </w:p>
    <w:p w14:paraId="17B9228C" w14:textId="77777777" w:rsidR="004B6B76" w:rsidRPr="008D4138" w:rsidRDefault="004B6B76" w:rsidP="00A06CD1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346F1107" w14:textId="77777777" w:rsidR="00E63312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2.34</w:t>
      </w:r>
      <w:r w:rsidR="00E63312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</w:t>
      </w:r>
      <w:r w:rsidR="00E63312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E63312" w:rsidRPr="008D4138">
        <w:rPr>
          <w:rFonts w:ascii="Times New Roman" w:hAnsi="Times New Roman" w:cs="Times New Roman"/>
          <w:w w:val="100"/>
          <w:sz w:val="22"/>
          <w:szCs w:val="22"/>
        </w:rPr>
        <w:t xml:space="preserve">element provides input options for a </w:t>
      </w:r>
      <w:r w:rsidR="00E63312" w:rsidRPr="008D4138">
        <w:rPr>
          <w:rStyle w:val="CDTEX"/>
          <w:rFonts w:ascii="Times New Roman" w:hAnsi="Times New Roman" w:cs="Times New Roman"/>
          <w:sz w:val="22"/>
          <w:szCs w:val="22"/>
        </w:rPr>
        <w:t>text</w:t>
      </w:r>
      <w:r w:rsidR="00E63312" w:rsidRPr="008D413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E63312" w:rsidRPr="008D4138">
        <w:rPr>
          <w:rStyle w:val="CDTEX"/>
          <w:rFonts w:ascii="Times New Roman" w:hAnsi="Times New Roman" w:cs="Times New Roman"/>
          <w:sz w:val="22"/>
          <w:szCs w:val="22"/>
        </w:rPr>
        <w:t>input</w:t>
      </w:r>
      <w:r w:rsidR="00E63312" w:rsidRPr="008D4138">
        <w:rPr>
          <w:rFonts w:ascii="Times New Roman" w:hAnsi="Times New Roman" w:cs="Times New Roman"/>
          <w:w w:val="100"/>
          <w:sz w:val="22"/>
          <w:szCs w:val="22"/>
        </w:rPr>
        <w:t xml:space="preserve"> element. The browser can use these options to display </w:t>
      </w:r>
      <w:r w:rsidR="00E63312" w:rsidRPr="008D4138">
        <w:rPr>
          <w:rStyle w:val="CDTEX"/>
          <w:rFonts w:ascii="Times New Roman" w:hAnsi="Times New Roman" w:cs="Times New Roman"/>
          <w:sz w:val="22"/>
          <w:szCs w:val="22"/>
        </w:rPr>
        <w:t>autocomplete</w:t>
      </w:r>
      <w:r w:rsidR="00E63312" w:rsidRPr="008D4138">
        <w:rPr>
          <w:rFonts w:ascii="Times New Roman" w:hAnsi="Times New Roman" w:cs="Times New Roman"/>
          <w:w w:val="100"/>
          <w:sz w:val="22"/>
          <w:szCs w:val="22"/>
        </w:rPr>
        <w:t xml:space="preserve"> options to the user.  </w:t>
      </w:r>
    </w:p>
    <w:p w14:paraId="23ED0DEA" w14:textId="77777777" w:rsidR="00E63312" w:rsidRPr="008D4138" w:rsidRDefault="00E63312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datalist</w:t>
      </w:r>
    </w:p>
    <w:p w14:paraId="583B91B7" w14:textId="77777777" w:rsidR="00E63312" w:rsidRPr="008D4138" w:rsidRDefault="00E63312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autocomplete</w:t>
      </w:r>
    </w:p>
    <w:p w14:paraId="0051ECCE" w14:textId="77777777" w:rsidR="00E63312" w:rsidRPr="008D4138" w:rsidRDefault="00E63312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value</w:t>
      </w:r>
    </w:p>
    <w:p w14:paraId="61F64DB6" w14:textId="77777777" w:rsidR="00E63312" w:rsidRPr="008D4138" w:rsidRDefault="00E63312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step</w:t>
      </w:r>
    </w:p>
    <w:p w14:paraId="411025C5" w14:textId="77777777" w:rsidR="00E63312" w:rsidRDefault="00E63312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A</w:t>
      </w:r>
    </w:p>
    <w:p w14:paraId="2385D8F3" w14:textId="77777777" w:rsidR="004B6B76" w:rsidRPr="008D4138" w:rsidRDefault="004B6B76" w:rsidP="00E63312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60E0A8B5" w14:textId="77777777" w:rsidR="002D06FF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2.35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</w:t>
      </w:r>
      <w:r w:rsidR="002D06FF" w:rsidRPr="008D4138">
        <w:rPr>
          <w:rStyle w:val="CDTEX"/>
          <w:rFonts w:ascii="Times New Roman" w:hAnsi="Times New Roman" w:cs="Times New Roman"/>
          <w:sz w:val="22"/>
          <w:szCs w:val="22"/>
        </w:rPr>
        <w:t>header</w:t>
      </w:r>
      <w:r w:rsidR="002D06FF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element creates a header for the page. The </w:t>
      </w:r>
      <w:r w:rsidR="002D06FF" w:rsidRPr="008D4138">
        <w:rPr>
          <w:rStyle w:val="CDTEX"/>
          <w:rFonts w:ascii="Times New Roman" w:hAnsi="Times New Roman" w:cs="Times New Roman"/>
          <w:sz w:val="22"/>
          <w:szCs w:val="22"/>
        </w:rPr>
        <w:t>header</w:t>
      </w:r>
      <w:r w:rsidR="002D06FF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>element contains ________.</w:t>
      </w:r>
    </w:p>
    <w:p w14:paraId="25B51E11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text </w:t>
      </w:r>
    </w:p>
    <w:p w14:paraId="304F44BF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>a section</w:t>
      </w:r>
    </w:p>
    <w:p w14:paraId="6C0D33AB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>graphics</w:t>
      </w:r>
    </w:p>
    <w:p w14:paraId="5184109F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>an article</w:t>
      </w:r>
    </w:p>
    <w:p w14:paraId="527E7402" w14:textId="77777777" w:rsidR="002D06FF" w:rsidRPr="008D4138" w:rsidRDefault="002D06FF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Both (a) and (c) </w:t>
      </w:r>
    </w:p>
    <w:p w14:paraId="58355F2B" w14:textId="77777777" w:rsidR="002D06FF" w:rsidRPr="008D4138" w:rsidRDefault="002D06FF" w:rsidP="002D06FF">
      <w:pPr>
        <w:pStyle w:val="SM"/>
        <w:ind w:left="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1290EAC9" w14:textId="77777777" w:rsidR="002D06FF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2.36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</w:t>
      </w:r>
      <w:r w:rsidR="002D06FF" w:rsidRPr="008D4138">
        <w:rPr>
          <w:rStyle w:val="CDTEX"/>
          <w:rFonts w:ascii="Times New Roman" w:hAnsi="Times New Roman" w:cs="Times New Roman"/>
          <w:sz w:val="22"/>
          <w:szCs w:val="22"/>
        </w:rPr>
        <w:t>time</w:t>
      </w:r>
      <w:r w:rsidR="002D06FF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>element enables you to identify a ________.</w:t>
      </w:r>
    </w:p>
    <w:p w14:paraId="5C8BE5A7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date </w:t>
      </w:r>
    </w:p>
    <w:p w14:paraId="7DF62031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>location</w:t>
      </w:r>
    </w:p>
    <w:p w14:paraId="663DE08C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>time zone</w:t>
      </w:r>
    </w:p>
    <w:p w14:paraId="6EDC58A9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>time</w:t>
      </w:r>
    </w:p>
    <w:p w14:paraId="16424AA0" w14:textId="77777777" w:rsidR="004B6B76" w:rsidRDefault="002D06FF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>Ans. Both (a) and (d)</w:t>
      </w:r>
    </w:p>
    <w:p w14:paraId="0835A017" w14:textId="77777777" w:rsidR="002D06FF" w:rsidRPr="008D4138" w:rsidRDefault="002D06FF" w:rsidP="00E935D0">
      <w:pPr>
        <w:pStyle w:val="SM"/>
        <w:ind w:left="0" w:firstLine="60"/>
        <w:rPr>
          <w:rFonts w:ascii="Times New Roman" w:hAnsi="Times New Roman" w:cs="Times New Roman"/>
          <w:w w:val="100"/>
          <w:sz w:val="22"/>
          <w:szCs w:val="22"/>
        </w:rPr>
      </w:pPr>
    </w:p>
    <w:p w14:paraId="0C4B3C2B" w14:textId="77777777" w:rsidR="002D06FF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2.37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</w:t>
      </w:r>
      <w:r w:rsidR="002D06FF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>element groups navigation links.</w:t>
      </w:r>
    </w:p>
    <w:p w14:paraId="3D4FFEBC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navigation</w:t>
      </w:r>
    </w:p>
    <w:p w14:paraId="40EC4638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link</w:t>
      </w:r>
    </w:p>
    <w:p w14:paraId="434E969B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header</w:t>
      </w:r>
    </w:p>
    <w:p w14:paraId="38F47DFE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nav</w:t>
      </w:r>
    </w:p>
    <w:p w14:paraId="16925045" w14:textId="77777777" w:rsidR="002D06FF" w:rsidRDefault="002D06FF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D</w:t>
      </w:r>
    </w:p>
    <w:p w14:paraId="061E1620" w14:textId="77777777" w:rsidR="004B6B76" w:rsidRPr="008D4138" w:rsidRDefault="004B6B76" w:rsidP="002D06FF">
      <w:pPr>
        <w:pStyle w:val="SM"/>
        <w:ind w:left="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4B437FCC" w14:textId="77777777" w:rsidR="002D06FF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2.38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</w:t>
      </w:r>
      <w:r w:rsidR="002D06FF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>element describes an image in the document so that it could be moved to the side of the page or to another page.</w:t>
      </w:r>
    </w:p>
    <w:p w14:paraId="778A9B75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figcaption</w:t>
      </w:r>
    </w:p>
    <w:p w14:paraId="1B7ADC5B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header</w:t>
      </w:r>
    </w:p>
    <w:p w14:paraId="5364447B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lastRenderedPageBreak/>
        <w:t>article</w:t>
      </w:r>
    </w:p>
    <w:p w14:paraId="48A41014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figure</w:t>
      </w:r>
    </w:p>
    <w:p w14:paraId="5909B099" w14:textId="77777777" w:rsidR="004B6B76" w:rsidRDefault="002D06FF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D</w:t>
      </w:r>
    </w:p>
    <w:p w14:paraId="63C8B58C" w14:textId="77777777" w:rsidR="002D06FF" w:rsidRPr="008D4138" w:rsidRDefault="002D06FF" w:rsidP="00E935D0">
      <w:pPr>
        <w:pStyle w:val="SM"/>
        <w:ind w:left="40" w:firstLine="60"/>
        <w:rPr>
          <w:rFonts w:ascii="Times New Roman" w:hAnsi="Times New Roman" w:cs="Times New Roman"/>
          <w:w w:val="100"/>
          <w:sz w:val="22"/>
          <w:szCs w:val="22"/>
        </w:rPr>
      </w:pPr>
    </w:p>
    <w:p w14:paraId="25E99F24" w14:textId="77777777" w:rsidR="004B6B76" w:rsidRDefault="004B6B76" w:rsidP="002D06FF">
      <w:pPr>
        <w:pStyle w:val="SM"/>
        <w:rPr>
          <w:rFonts w:ascii="Times New Roman" w:hAnsi="Times New Roman" w:cs="Times New Roman"/>
          <w:w w:val="100"/>
          <w:sz w:val="22"/>
          <w:szCs w:val="22"/>
        </w:rPr>
      </w:pPr>
    </w:p>
    <w:p w14:paraId="0E8AF568" w14:textId="77777777" w:rsidR="002D06FF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2.39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</w:t>
      </w:r>
      <w:r w:rsidR="002D06FF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element provides a caption for the image in the </w:t>
      </w:r>
      <w:r w:rsidR="002D06FF" w:rsidRPr="008D4138">
        <w:rPr>
          <w:rStyle w:val="CDTEX"/>
          <w:rFonts w:ascii="Times New Roman" w:hAnsi="Times New Roman" w:cs="Times New Roman"/>
          <w:sz w:val="22"/>
          <w:szCs w:val="22"/>
        </w:rPr>
        <w:t>figure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 element. </w:t>
      </w:r>
    </w:p>
    <w:p w14:paraId="03F55BA5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header</w:t>
      </w:r>
    </w:p>
    <w:p w14:paraId="76C979A4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figcaption</w:t>
      </w: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</w:p>
    <w:p w14:paraId="2A4C8B54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footer</w:t>
      </w:r>
    </w:p>
    <w:p w14:paraId="5589EE01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caption</w:t>
      </w:r>
    </w:p>
    <w:p w14:paraId="277C8A0F" w14:textId="77777777" w:rsidR="002D06FF" w:rsidRDefault="002D06FF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B</w:t>
      </w:r>
    </w:p>
    <w:p w14:paraId="6FC9384A" w14:textId="77777777" w:rsidR="004B6B76" w:rsidRPr="008D4138" w:rsidRDefault="004B6B76" w:rsidP="002D06FF">
      <w:pPr>
        <w:pStyle w:val="SM"/>
        <w:rPr>
          <w:rFonts w:ascii="Times New Roman" w:hAnsi="Times New Roman" w:cs="Times New Roman"/>
          <w:w w:val="100"/>
          <w:sz w:val="22"/>
          <w:szCs w:val="22"/>
        </w:rPr>
      </w:pPr>
    </w:p>
    <w:p w14:paraId="15815CBB" w14:textId="77777777" w:rsidR="002D06FF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2.40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 element describes content that’s separate from the main content of the page and might be used or distributed elsewhere, such as a news article, forum post or blog entry. </w:t>
      </w:r>
    </w:p>
    <w:p w14:paraId="1ECF3080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details</w:t>
      </w:r>
    </w:p>
    <w:p w14:paraId="0D846BAE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summary</w:t>
      </w:r>
    </w:p>
    <w:p w14:paraId="2C23A923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article</w:t>
      </w:r>
    </w:p>
    <w:p w14:paraId="6F1C5CA8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footer</w:t>
      </w:r>
    </w:p>
    <w:p w14:paraId="2E1B9B09" w14:textId="77777777" w:rsidR="002D06FF" w:rsidRDefault="002D06FF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C</w:t>
      </w:r>
    </w:p>
    <w:p w14:paraId="74176170" w14:textId="77777777" w:rsidR="004B6B76" w:rsidRPr="008D4138" w:rsidRDefault="004B6B76" w:rsidP="002D06FF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4001F63B" w14:textId="77777777" w:rsidR="002D06FF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2.41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</w:t>
      </w:r>
      <w:r w:rsidR="002D06FF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element displays a right-pointing arrow next to a summary or caption when the document is rendered in a browser. </w:t>
      </w:r>
    </w:p>
    <w:p w14:paraId="265008AE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summary</w:t>
      </w:r>
    </w:p>
    <w:p w14:paraId="6769CD7B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details</w:t>
      </w:r>
    </w:p>
    <w:p w14:paraId="60FCD274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figcaption</w:t>
      </w:r>
    </w:p>
    <w:p w14:paraId="5E22A61F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article</w:t>
      </w:r>
    </w:p>
    <w:p w14:paraId="724BE85F" w14:textId="77777777" w:rsidR="002D06FF" w:rsidRPr="008D4138" w:rsidRDefault="002D06FF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>Ans. a</w:t>
      </w:r>
    </w:p>
    <w:p w14:paraId="651E810A" w14:textId="77777777" w:rsidR="002D06FF" w:rsidRPr="008D4138" w:rsidRDefault="002D06FF" w:rsidP="002D06FF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5E4958A3" w14:textId="77777777" w:rsidR="002D06FF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2.42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 When the arrow next to a</w:t>
      </w:r>
      <w:r w:rsidR="002D06FF" w:rsidRPr="008D4138">
        <w:rPr>
          <w:rStyle w:val="CDTEX"/>
          <w:rFonts w:ascii="Times New Roman" w:hAnsi="Times New Roman" w:cs="Times New Roman"/>
          <w:sz w:val="22"/>
          <w:szCs w:val="22"/>
        </w:rPr>
        <w:t xml:space="preserve"> summary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 element is clicked, the arrow points downward and reveals the content in a(n) ________</w:t>
      </w:r>
      <w:r w:rsidR="002D06FF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>element.</w:t>
      </w:r>
    </w:p>
    <w:p w14:paraId="3EDA56A8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article</w:t>
      </w:r>
    </w:p>
    <w:p w14:paraId="593B4505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footer</w:t>
      </w:r>
    </w:p>
    <w:p w14:paraId="51D3B06D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section</w:t>
      </w:r>
    </w:p>
    <w:p w14:paraId="412416BF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details</w:t>
      </w:r>
    </w:p>
    <w:p w14:paraId="20896C5D" w14:textId="77777777" w:rsidR="002D06FF" w:rsidRDefault="002D06FF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D</w:t>
      </w:r>
    </w:p>
    <w:p w14:paraId="530EF07E" w14:textId="77777777" w:rsidR="004B6B76" w:rsidRPr="008D4138" w:rsidRDefault="004B6B76" w:rsidP="002D06FF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7F2D0143" w14:textId="77777777" w:rsidR="002D06FF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2.43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</w:t>
      </w:r>
      <w:r w:rsidR="002D06FF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>element describes a section of a document, usually with a heading for each section.</w:t>
      </w:r>
    </w:p>
    <w:p w14:paraId="7C967254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details</w:t>
      </w:r>
    </w:p>
    <w:p w14:paraId="32ACFE9F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article</w:t>
      </w:r>
    </w:p>
    <w:p w14:paraId="31B0E836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section</w:t>
      </w:r>
    </w:p>
    <w:p w14:paraId="6AC94046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sectionheading</w:t>
      </w:r>
    </w:p>
    <w:p w14:paraId="45B3A368" w14:textId="77777777" w:rsidR="002D06FF" w:rsidRDefault="002D06FF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C</w:t>
      </w:r>
    </w:p>
    <w:p w14:paraId="1790AEDD" w14:textId="77777777" w:rsidR="004B6B76" w:rsidRPr="008D4138" w:rsidRDefault="004B6B76" w:rsidP="002D06FF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24912536" w14:textId="77777777" w:rsidR="002D06FF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2.44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</w:t>
      </w:r>
      <w:r w:rsidR="002D06FF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element describes content that’s related to the surrounding content (such as an </w:t>
      </w:r>
      <w:r w:rsidR="002D06FF" w:rsidRPr="008D4138">
        <w:rPr>
          <w:rStyle w:val="CDTEX"/>
          <w:rFonts w:ascii="Times New Roman" w:hAnsi="Times New Roman" w:cs="Times New Roman"/>
          <w:sz w:val="22"/>
          <w:szCs w:val="22"/>
        </w:rPr>
        <w:t>article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) but that’s somewhat separate from the flow of the text. </w:t>
      </w:r>
    </w:p>
    <w:p w14:paraId="6F4D42AF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lastRenderedPageBreak/>
        <w:t>aside</w:t>
      </w:r>
    </w:p>
    <w:p w14:paraId="02042B04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figcaption</w:t>
      </w:r>
    </w:p>
    <w:p w14:paraId="74F2DA3E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summary</w:t>
      </w:r>
    </w:p>
    <w:p w14:paraId="23AB79A8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header</w:t>
      </w:r>
    </w:p>
    <w:p w14:paraId="0466F9A0" w14:textId="77777777" w:rsidR="002D06FF" w:rsidRDefault="002D06FF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A</w:t>
      </w:r>
    </w:p>
    <w:p w14:paraId="7D832F8F" w14:textId="77777777" w:rsidR="004B6B76" w:rsidRPr="008D4138" w:rsidRDefault="004B6B76" w:rsidP="002D06FF">
      <w:pPr>
        <w:pStyle w:val="SM"/>
        <w:rPr>
          <w:rFonts w:ascii="Times New Roman" w:hAnsi="Times New Roman" w:cs="Times New Roman"/>
          <w:w w:val="100"/>
          <w:sz w:val="22"/>
          <w:szCs w:val="22"/>
        </w:rPr>
      </w:pPr>
    </w:p>
    <w:p w14:paraId="2CC4893F" w14:textId="77777777" w:rsidR="002D06FF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2.45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</w:t>
      </w:r>
      <w:r w:rsidR="002D06FF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2D06FF" w:rsidRPr="008D4138">
        <w:rPr>
          <w:rFonts w:ascii="Times New Roman" w:hAnsi="Times New Roman" w:cs="Times New Roman"/>
          <w:w w:val="100"/>
          <w:sz w:val="22"/>
          <w:szCs w:val="22"/>
        </w:rPr>
        <w:t xml:space="preserve">renders a visual representation of a measure within a range. </w:t>
      </w:r>
    </w:p>
    <w:p w14:paraId="0AD1F8F3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>slider control</w:t>
      </w:r>
    </w:p>
    <w:p w14:paraId="34484B8F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meter</w:t>
      </w: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 element</w:t>
      </w:r>
    </w:p>
    <w:p w14:paraId="54877926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wbr</w:t>
      </w: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 element</w:t>
      </w:r>
    </w:p>
    <w:p w14:paraId="6C3F9C97" w14:textId="77777777" w:rsidR="002D06FF" w:rsidRPr="008D4138" w:rsidRDefault="002D06FF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details</w:t>
      </w: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 element</w:t>
      </w:r>
    </w:p>
    <w:p w14:paraId="5F673B60" w14:textId="77777777" w:rsidR="002D06FF" w:rsidRDefault="002D06FF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B</w:t>
      </w:r>
    </w:p>
    <w:p w14:paraId="165DA8B8" w14:textId="77777777" w:rsidR="004B6B76" w:rsidRPr="008D4138" w:rsidRDefault="004B6B76" w:rsidP="002D06FF">
      <w:pPr>
        <w:pStyle w:val="SM"/>
        <w:rPr>
          <w:rFonts w:ascii="Times New Roman" w:hAnsi="Times New Roman" w:cs="Times New Roman"/>
          <w:w w:val="100"/>
          <w:sz w:val="22"/>
          <w:szCs w:val="22"/>
        </w:rPr>
      </w:pPr>
    </w:p>
    <w:p w14:paraId="221E6254" w14:textId="77777777" w:rsidR="00B04C02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2.46</w:t>
      </w:r>
      <w:r w:rsidR="00B04C02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</w:t>
      </w:r>
      <w:r w:rsidR="00B04C02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B04C02" w:rsidRPr="008D4138">
        <w:rPr>
          <w:rFonts w:ascii="Times New Roman" w:hAnsi="Times New Roman" w:cs="Times New Roman"/>
          <w:w w:val="100"/>
          <w:sz w:val="22"/>
          <w:szCs w:val="22"/>
        </w:rPr>
        <w:t xml:space="preserve">element describes content that usually appears at the bottom of the content or </w:t>
      </w:r>
      <w:r w:rsidR="00B04C02" w:rsidRPr="008D4138">
        <w:rPr>
          <w:rStyle w:val="CDTEX"/>
          <w:rFonts w:ascii="Times New Roman" w:hAnsi="Times New Roman" w:cs="Times New Roman"/>
          <w:sz w:val="22"/>
          <w:szCs w:val="22"/>
        </w:rPr>
        <w:t>section</w:t>
      </w:r>
      <w:r w:rsidR="00B04C02" w:rsidRPr="008D4138">
        <w:rPr>
          <w:rFonts w:ascii="Times New Roman" w:hAnsi="Times New Roman" w:cs="Times New Roman"/>
          <w:w w:val="100"/>
          <w:sz w:val="22"/>
          <w:szCs w:val="22"/>
        </w:rPr>
        <w:t xml:space="preserve"> element. </w:t>
      </w:r>
    </w:p>
    <w:p w14:paraId="02AEEEEF" w14:textId="77777777" w:rsidR="00B04C02" w:rsidRPr="008D4138" w:rsidRDefault="00B04C02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details</w:t>
      </w:r>
    </w:p>
    <w:p w14:paraId="0C110611" w14:textId="77777777" w:rsidR="00B04C02" w:rsidRPr="008D4138" w:rsidRDefault="00B04C02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summary</w:t>
      </w:r>
    </w:p>
    <w:p w14:paraId="04227959" w14:textId="77777777" w:rsidR="00B04C02" w:rsidRPr="008D4138" w:rsidRDefault="00B04C02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footer</w:t>
      </w:r>
    </w:p>
    <w:p w14:paraId="3995F429" w14:textId="77777777" w:rsidR="00B04C02" w:rsidRPr="008D4138" w:rsidRDefault="00B04C02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aside</w:t>
      </w:r>
    </w:p>
    <w:p w14:paraId="48C49340" w14:textId="77777777" w:rsidR="00B04C02" w:rsidRDefault="00B04C02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4B6B76" w:rsidRPr="008D4138">
        <w:rPr>
          <w:rFonts w:ascii="Times New Roman" w:hAnsi="Times New Roman" w:cs="Times New Roman"/>
          <w:w w:val="100"/>
          <w:sz w:val="22"/>
          <w:szCs w:val="22"/>
        </w:rPr>
        <w:t>C</w:t>
      </w:r>
    </w:p>
    <w:p w14:paraId="3851E6B3" w14:textId="77777777" w:rsidR="004B6B76" w:rsidRPr="008D4138" w:rsidRDefault="004B6B76" w:rsidP="00B04C02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390C42CF" w14:textId="77777777" w:rsidR="00B04C02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2.47</w:t>
      </w:r>
      <w:r w:rsidR="00B04C02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</w:t>
      </w:r>
      <w:r w:rsidR="00B04C02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B04C02" w:rsidRPr="008D4138">
        <w:rPr>
          <w:rFonts w:ascii="Times New Roman" w:hAnsi="Times New Roman" w:cs="Times New Roman"/>
          <w:w w:val="100"/>
          <w:sz w:val="22"/>
          <w:szCs w:val="22"/>
        </w:rPr>
        <w:t xml:space="preserve">element enables you to highlight text. </w:t>
      </w:r>
    </w:p>
    <w:p w14:paraId="266BDA9D" w14:textId="77777777" w:rsidR="00B04C02" w:rsidRPr="008D4138" w:rsidRDefault="00B04C02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label</w:t>
      </w:r>
    </w:p>
    <w:p w14:paraId="12AE8398" w14:textId="77777777" w:rsidR="00B04C02" w:rsidRPr="008D4138" w:rsidRDefault="00B04C02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highlight</w:t>
      </w:r>
    </w:p>
    <w:p w14:paraId="4BFB076E" w14:textId="77777777" w:rsidR="00B04C02" w:rsidRPr="008D4138" w:rsidRDefault="00B04C02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section</w:t>
      </w:r>
    </w:p>
    <w:p w14:paraId="7858DD0D" w14:textId="77777777" w:rsidR="00B04C02" w:rsidRPr="008D4138" w:rsidRDefault="00B04C02" w:rsidP="00E935D0">
      <w:pPr>
        <w:pStyle w:val="SM"/>
        <w:numPr>
          <w:ilvl w:val="1"/>
          <w:numId w:val="1"/>
        </w:numPr>
        <w:rPr>
          <w:rStyle w:val="CDTEX"/>
          <w:rFonts w:ascii="Times New Roman" w:hAnsi="Times New Roman" w:cs="Times New Roman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mark</w:t>
      </w:r>
    </w:p>
    <w:p w14:paraId="0425309D" w14:textId="77777777" w:rsidR="00B04C02" w:rsidRPr="008D4138" w:rsidRDefault="00B04C02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>Ans. d</w:t>
      </w:r>
    </w:p>
    <w:p w14:paraId="21C6B84D" w14:textId="77777777" w:rsidR="00B04C02" w:rsidRPr="008D4138" w:rsidRDefault="00B04C02" w:rsidP="00B04C02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14:paraId="5F991D77" w14:textId="77777777" w:rsidR="00B04C02" w:rsidRPr="008D4138" w:rsidRDefault="004B6B76" w:rsidP="00E935D0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2.48</w:t>
      </w:r>
      <w:r w:rsidR="00B04C02" w:rsidRPr="008D4138">
        <w:rPr>
          <w:rFonts w:ascii="Times New Roman" w:hAnsi="Times New Roman" w:cs="Times New Roman"/>
          <w:w w:val="100"/>
          <w:sz w:val="22"/>
          <w:szCs w:val="22"/>
        </w:rPr>
        <w:t xml:space="preserve"> The ________</w:t>
      </w:r>
      <w:r w:rsidR="00B04C02" w:rsidRPr="008D4138">
        <w:rPr>
          <w:rStyle w:val="KEYTERM"/>
          <w:rFonts w:ascii="Times New Roman" w:hAnsi="Times New Roman" w:cs="Times New Roman"/>
          <w:bCs/>
          <w:sz w:val="22"/>
          <w:szCs w:val="22"/>
        </w:rPr>
        <w:t xml:space="preserve"> </w:t>
      </w:r>
      <w:r w:rsidR="00B04C02" w:rsidRPr="008D4138">
        <w:rPr>
          <w:rFonts w:ascii="Times New Roman" w:hAnsi="Times New Roman" w:cs="Times New Roman"/>
          <w:w w:val="100"/>
          <w:sz w:val="22"/>
          <w:szCs w:val="22"/>
        </w:rPr>
        <w:t xml:space="preserve">element indicates the appropriate place to break a word when the text wraps to multiple lines. </w:t>
      </w:r>
    </w:p>
    <w:p w14:paraId="100C409D" w14:textId="77777777" w:rsidR="00B04C02" w:rsidRPr="008D4138" w:rsidRDefault="00B04C02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wbr</w:t>
      </w:r>
    </w:p>
    <w:p w14:paraId="41178D78" w14:textId="77777777" w:rsidR="00B04C02" w:rsidRPr="008D4138" w:rsidRDefault="00B04C02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break</w:t>
      </w:r>
    </w:p>
    <w:p w14:paraId="3F9B048B" w14:textId="77777777" w:rsidR="00B04C02" w:rsidRPr="008D4138" w:rsidRDefault="00B04C02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brk</w:t>
      </w:r>
    </w:p>
    <w:p w14:paraId="390A1B11" w14:textId="77777777" w:rsidR="00B04C02" w:rsidRPr="008D4138" w:rsidRDefault="00B04C02" w:rsidP="00E935D0">
      <w:pPr>
        <w:pStyle w:val="SM"/>
        <w:numPr>
          <w:ilvl w:val="1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8D4138">
        <w:rPr>
          <w:rStyle w:val="CDTEX"/>
          <w:rFonts w:ascii="Times New Roman" w:hAnsi="Times New Roman" w:cs="Times New Roman"/>
          <w:sz w:val="22"/>
          <w:szCs w:val="22"/>
        </w:rPr>
        <w:t>mark</w:t>
      </w:r>
    </w:p>
    <w:p w14:paraId="53BD3B75" w14:textId="77777777" w:rsidR="00B04C02" w:rsidRDefault="00B04C02" w:rsidP="00E935D0">
      <w:pPr>
        <w:pStyle w:val="SM"/>
        <w:numPr>
          <w:ilvl w:val="0"/>
          <w:numId w:val="1"/>
        </w:numPr>
        <w:rPr>
          <w:rStyle w:val="CDTEX"/>
          <w:rFonts w:ascii="Times New Roman" w:hAnsi="Times New Roman" w:cs="Times New Roman"/>
          <w:sz w:val="22"/>
          <w:szCs w:val="22"/>
        </w:rPr>
      </w:pPr>
      <w:r w:rsidRPr="008D4138">
        <w:rPr>
          <w:rFonts w:ascii="Times New Roman" w:hAnsi="Times New Roman" w:cs="Times New Roman"/>
          <w:w w:val="100"/>
          <w:sz w:val="22"/>
          <w:szCs w:val="22"/>
        </w:rPr>
        <w:t xml:space="preserve">Ans. </w:t>
      </w:r>
      <w:r w:rsidR="000E281E" w:rsidRPr="008D4138">
        <w:rPr>
          <w:rStyle w:val="CDTEX"/>
          <w:rFonts w:ascii="Times New Roman" w:hAnsi="Times New Roman" w:cs="Times New Roman"/>
          <w:sz w:val="22"/>
          <w:szCs w:val="22"/>
        </w:rPr>
        <w:t>W</w:t>
      </w:r>
      <w:r w:rsidRPr="008D4138">
        <w:rPr>
          <w:rStyle w:val="CDTEX"/>
          <w:rFonts w:ascii="Times New Roman" w:hAnsi="Times New Roman" w:cs="Times New Roman"/>
          <w:sz w:val="22"/>
          <w:szCs w:val="22"/>
        </w:rPr>
        <w:t>br</w:t>
      </w:r>
    </w:p>
    <w:p w14:paraId="1D9EE101" w14:textId="77777777" w:rsidR="000E281E" w:rsidRDefault="000E281E" w:rsidP="00B04C02">
      <w:pPr>
        <w:pStyle w:val="SM"/>
        <w:rPr>
          <w:rStyle w:val="CDTEX"/>
          <w:rFonts w:ascii="Times New Roman" w:hAnsi="Times New Roman" w:cs="Times New Roman"/>
          <w:sz w:val="22"/>
          <w:szCs w:val="22"/>
        </w:rPr>
      </w:pPr>
    </w:p>
    <w:p w14:paraId="732AB39C" w14:textId="77777777" w:rsidR="000E281E" w:rsidRPr="00E935D0" w:rsidRDefault="000E281E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2.49 A DTD is typically used to ________ an XML document.</w:t>
      </w:r>
    </w:p>
    <w:p w14:paraId="4839561E" w14:textId="77777777" w:rsidR="000E281E" w:rsidRPr="00E935D0" w:rsidRDefault="000E281E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display</w:t>
      </w:r>
    </w:p>
    <w:p w14:paraId="5AA98CD8" w14:textId="77777777" w:rsidR="000E281E" w:rsidRPr="00E935D0" w:rsidRDefault="000E281E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validate</w:t>
      </w:r>
    </w:p>
    <w:p w14:paraId="358D3367" w14:textId="77777777" w:rsidR="000E281E" w:rsidRPr="00E935D0" w:rsidRDefault="000E281E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compile</w:t>
      </w:r>
    </w:p>
    <w:p w14:paraId="04F9D6B4" w14:textId="77777777" w:rsidR="000E281E" w:rsidRPr="00E935D0" w:rsidRDefault="000E281E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parse</w:t>
      </w:r>
    </w:p>
    <w:p w14:paraId="7FAE7A86" w14:textId="77777777" w:rsidR="000E281E" w:rsidRPr="00E935D0" w:rsidRDefault="000E281E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b</w:t>
      </w:r>
    </w:p>
    <w:p w14:paraId="639F5D4A" w14:textId="77777777" w:rsidR="000E281E" w:rsidRPr="000E281E" w:rsidRDefault="000E281E" w:rsidP="000E281E">
      <w:p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</w:p>
    <w:p w14:paraId="73CACE66" w14:textId="77777777" w:rsidR="000E281E" w:rsidRPr="00E935D0" w:rsidRDefault="000E281E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2.50 The !ATTLIST element declaration in a DTD defines a(n) ________.</w:t>
      </w:r>
    </w:p>
    <w:p w14:paraId="465D1C2F" w14:textId="77777777" w:rsidR="000E281E" w:rsidRPr="00E935D0" w:rsidRDefault="000E281E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attribute</w:t>
      </w:r>
    </w:p>
    <w:p w14:paraId="7D0F1E19" w14:textId="77777777" w:rsidR="000E281E" w:rsidRPr="00E935D0" w:rsidRDefault="000E281E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lastRenderedPageBreak/>
        <w:t>element</w:t>
      </w:r>
    </w:p>
    <w:p w14:paraId="48029BEB" w14:textId="77777777" w:rsidR="000E281E" w:rsidRPr="00E935D0" w:rsidRDefault="000E281E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tag</w:t>
      </w:r>
    </w:p>
    <w:p w14:paraId="27246382" w14:textId="77777777" w:rsidR="000E281E" w:rsidRPr="00E935D0" w:rsidRDefault="000E281E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#IMPLIED</w:t>
      </w:r>
    </w:p>
    <w:p w14:paraId="3A0A4399" w14:textId="77777777" w:rsidR="000E281E" w:rsidRPr="00E935D0" w:rsidRDefault="000E281E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a</w:t>
      </w:r>
    </w:p>
    <w:p w14:paraId="36D02876" w14:textId="77777777" w:rsidR="00BD27C2" w:rsidRPr="00E935D0" w:rsidRDefault="006003F1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2.51</w:t>
      </w:r>
      <w:r w:rsidR="00BD27C2" w:rsidRPr="00E935D0">
        <w:rPr>
          <w:rFonts w:ascii="Times New Roman" w:hAnsi="Times New Roman" w:cs="Times New Roman"/>
          <w:noProof/>
          <w:color w:val="000000"/>
        </w:rPr>
        <w:t xml:space="preserve"> ________, a widely supported open technology for data exchange, was developed by </w:t>
      </w:r>
      <w:r w:rsidR="00BD27C2" w:rsidRPr="00E935D0">
        <w:rPr>
          <w:rFonts w:ascii="Times New Roman" w:hAnsi="Times New Roman" w:cs="Times New Roman"/>
          <w:i/>
          <w:iCs/>
          <w:noProof/>
          <w:color w:val="000000"/>
        </w:rPr>
        <w:t>________</w:t>
      </w:r>
      <w:r w:rsidR="00BD27C2" w:rsidRPr="00E935D0">
        <w:rPr>
          <w:rFonts w:ascii="Times New Roman" w:hAnsi="Times New Roman" w:cs="Times New Roman"/>
          <w:noProof/>
          <w:color w:val="000000"/>
        </w:rPr>
        <w:t>.</w:t>
      </w:r>
    </w:p>
    <w:p w14:paraId="6AAD1593" w14:textId="77777777" w:rsidR="00BD27C2" w:rsidRPr="00E935D0" w:rsidRDefault="00BD27C2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SGML, The Mozilla Foundation</w:t>
      </w:r>
    </w:p>
    <w:p w14:paraId="0D219906" w14:textId="77777777" w:rsidR="00BD27C2" w:rsidRPr="00E935D0" w:rsidRDefault="00BD27C2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XML, the W3C</w:t>
      </w:r>
    </w:p>
    <w:p w14:paraId="5CF82EE1" w14:textId="77777777" w:rsidR="00BD27C2" w:rsidRPr="00E935D0" w:rsidRDefault="00BD27C2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HTML5, the W3C</w:t>
      </w:r>
    </w:p>
    <w:p w14:paraId="382B5451" w14:textId="77777777" w:rsidR="00BD27C2" w:rsidRPr="00E935D0" w:rsidRDefault="00BD27C2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XML, The Mozilla Foundation</w:t>
      </w:r>
    </w:p>
    <w:p w14:paraId="714E7473" w14:textId="77777777" w:rsidR="00BD27C2" w:rsidRPr="00E935D0" w:rsidRDefault="00BD27C2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b</w:t>
      </w:r>
    </w:p>
    <w:p w14:paraId="69D6557D" w14:textId="77777777" w:rsidR="00026E1F" w:rsidRPr="00E935D0" w:rsidRDefault="006003F1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2.52</w:t>
      </w:r>
      <w:r w:rsidR="00026E1F" w:rsidRPr="00E935D0">
        <w:rPr>
          <w:rFonts w:ascii="Times New Roman" w:hAnsi="Times New Roman" w:cs="Times New Roman"/>
          <w:noProof/>
          <w:color w:val="000000"/>
        </w:rPr>
        <w:t xml:space="preserve"> Which of the following is not found in XML documents?</w:t>
      </w:r>
    </w:p>
    <w:p w14:paraId="5E9A8409" w14:textId="77777777" w:rsidR="00026E1F" w:rsidRPr="00E935D0" w:rsidRDefault="00026E1F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variables</w:t>
      </w:r>
    </w:p>
    <w:p w14:paraId="68C82F20" w14:textId="77777777" w:rsidR="00026E1F" w:rsidRPr="00E935D0" w:rsidRDefault="00026E1F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root element</w:t>
      </w:r>
    </w:p>
    <w:p w14:paraId="62C4C101" w14:textId="77777777" w:rsidR="00026E1F" w:rsidRPr="00E935D0" w:rsidRDefault="00026E1F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data</w:t>
      </w:r>
    </w:p>
    <w:p w14:paraId="312D3029" w14:textId="77777777" w:rsidR="00026E1F" w:rsidRPr="00E935D0" w:rsidRDefault="00026E1F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elements</w:t>
      </w:r>
    </w:p>
    <w:p w14:paraId="2D9D64D8" w14:textId="77777777" w:rsidR="00026E1F" w:rsidRPr="00E935D0" w:rsidRDefault="00026E1F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a</w:t>
      </w:r>
    </w:p>
    <w:p w14:paraId="0A32850B" w14:textId="77777777" w:rsidR="00026E1F" w:rsidRPr="00E935D0" w:rsidRDefault="006003F1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2.53</w:t>
      </w:r>
      <w:r w:rsidR="00026E1F" w:rsidRPr="00E935D0">
        <w:rPr>
          <w:rFonts w:ascii="Times New Roman" w:hAnsi="Times New Roman" w:cs="Times New Roman"/>
          <w:noProof/>
          <w:color w:val="000000"/>
        </w:rPr>
        <w:t xml:space="preserve"> The ________ element contains all other elements in the document.</w:t>
      </w:r>
    </w:p>
    <w:p w14:paraId="4F26B0EA" w14:textId="77777777" w:rsidR="00026E1F" w:rsidRPr="00E935D0" w:rsidRDefault="00026E1F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root</w:t>
      </w:r>
    </w:p>
    <w:p w14:paraId="1A5DEA82" w14:textId="77777777" w:rsidR="00026E1F" w:rsidRPr="00E935D0" w:rsidRDefault="00026E1F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prolog</w:t>
      </w:r>
    </w:p>
    <w:p w14:paraId="1FFA4D7A" w14:textId="77777777" w:rsidR="00026E1F" w:rsidRPr="00E935D0" w:rsidRDefault="00026E1F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epilog</w:t>
      </w:r>
    </w:p>
    <w:p w14:paraId="607B0966" w14:textId="77777777" w:rsidR="00026E1F" w:rsidRPr="00E935D0" w:rsidRDefault="00026E1F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XML</w:t>
      </w:r>
    </w:p>
    <w:p w14:paraId="6B248437" w14:textId="77777777" w:rsidR="00026E1F" w:rsidRPr="00E935D0" w:rsidRDefault="00026E1F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a</w:t>
      </w:r>
    </w:p>
    <w:p w14:paraId="72F11CFA" w14:textId="77777777" w:rsidR="00026E1F" w:rsidRPr="00E935D0" w:rsidRDefault="006003F1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2.54</w:t>
      </w:r>
      <w:r w:rsidR="00026E1F" w:rsidRPr="00E935D0">
        <w:rPr>
          <w:rFonts w:ascii="Times New Roman" w:hAnsi="Times New Roman" w:cs="Times New Roman"/>
          <w:noProof/>
          <w:color w:val="000000"/>
        </w:rPr>
        <w:t xml:space="preserve"> Document type definition files define the ________ for an XML document.</w:t>
      </w:r>
    </w:p>
    <w:p w14:paraId="26F18B59" w14:textId="77777777" w:rsidR="00026E1F" w:rsidRPr="00E935D0" w:rsidRDefault="00026E1F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size and encoding</w:t>
      </w:r>
    </w:p>
    <w:p w14:paraId="1B7B97CC" w14:textId="77777777" w:rsidR="00026E1F" w:rsidRPr="00E935D0" w:rsidRDefault="00026E1F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margins</w:t>
      </w:r>
    </w:p>
    <w:p w14:paraId="6F7B2501" w14:textId="77777777" w:rsidR="00026E1F" w:rsidRPr="00E935D0" w:rsidRDefault="00026E1F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structural rules</w:t>
      </w:r>
    </w:p>
    <w:p w14:paraId="62478488" w14:textId="77777777" w:rsidR="00026E1F" w:rsidRPr="00E935D0" w:rsidRDefault="00026E1F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rendering instructions</w:t>
      </w:r>
    </w:p>
    <w:p w14:paraId="6CB44845" w14:textId="77777777" w:rsidR="00026E1F" w:rsidRPr="00E935D0" w:rsidRDefault="00026E1F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c</w:t>
      </w:r>
    </w:p>
    <w:p w14:paraId="5B456A5D" w14:textId="77777777" w:rsidR="00026E1F" w:rsidRPr="00944FA8" w:rsidRDefault="00026E1F" w:rsidP="00944FA8">
      <w:p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</w:p>
    <w:p w14:paraId="110E4FD3" w14:textId="77777777" w:rsidR="00026E1F" w:rsidRPr="00E935D0" w:rsidRDefault="006003F1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2.55</w:t>
      </w:r>
      <w:r w:rsidR="00026E1F" w:rsidRPr="00E935D0">
        <w:rPr>
          <w:rFonts w:ascii="Times New Roman" w:hAnsi="Times New Roman" w:cs="Times New Roman"/>
          <w:noProof/>
          <w:color w:val="000000"/>
        </w:rPr>
        <w:t xml:space="preserve"> Which of the following is not an advantage of XML?</w:t>
      </w:r>
    </w:p>
    <w:p w14:paraId="6D19038D" w14:textId="77777777" w:rsidR="00026E1F" w:rsidRPr="00E935D0" w:rsidRDefault="00026E1F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It is portable and widely supported.</w:t>
      </w:r>
    </w:p>
    <w:p w14:paraId="73AA3760" w14:textId="77777777" w:rsidR="00026E1F" w:rsidRPr="00E935D0" w:rsidRDefault="00026E1F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It is faster to parse than any other data exchange format.</w:t>
      </w:r>
    </w:p>
    <w:p w14:paraId="641B4127" w14:textId="77777777" w:rsidR="00026E1F" w:rsidRPr="00E935D0" w:rsidRDefault="00026E1F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It can be used to create customized markup for any type of information.</w:t>
      </w:r>
    </w:p>
    <w:p w14:paraId="049F68F0" w14:textId="77777777" w:rsidR="00026E1F" w:rsidRPr="00E935D0" w:rsidRDefault="00026E1F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It is understandable by both humans and computers.</w:t>
      </w:r>
    </w:p>
    <w:p w14:paraId="728964A6" w14:textId="77777777" w:rsidR="00026E1F" w:rsidRPr="00E935D0" w:rsidRDefault="00026E1F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b</w:t>
      </w:r>
    </w:p>
    <w:p w14:paraId="1BE72D9E" w14:textId="77777777" w:rsidR="002A3FAA" w:rsidRPr="00E935D0" w:rsidRDefault="006003F1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2.56</w:t>
      </w:r>
      <w:r w:rsidR="002A3FAA" w:rsidRPr="00E935D0">
        <w:rPr>
          <w:rFonts w:ascii="Times New Roman" w:hAnsi="Times New Roman" w:cs="Times New Roman"/>
          <w:noProof/>
          <w:color w:val="000000"/>
        </w:rPr>
        <w:t xml:space="preserve"> In the following XML markup, one is a(n) ________ element of two.</w:t>
      </w:r>
    </w:p>
    <w:p w14:paraId="0ECDBCE0" w14:textId="77777777" w:rsidR="002A3FAA" w:rsidRPr="00E935D0" w:rsidRDefault="002A3FAA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&lt;three&gt;</w:t>
      </w:r>
    </w:p>
    <w:p w14:paraId="05D392E1" w14:textId="77777777" w:rsidR="002A3FAA" w:rsidRPr="00E935D0" w:rsidRDefault="002A3FAA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&lt;two&gt;some data&lt;/two&gt;</w:t>
      </w:r>
    </w:p>
    <w:p w14:paraId="20B66961" w14:textId="77777777" w:rsidR="002A3FAA" w:rsidRPr="00E935D0" w:rsidRDefault="002A3FAA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&lt;one&gt;some other data&lt;/two&gt;</w:t>
      </w:r>
    </w:p>
    <w:p w14:paraId="10F56517" w14:textId="77777777" w:rsidR="002A3FAA" w:rsidRPr="00E935D0" w:rsidRDefault="002A3FAA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&lt;/three&gt;</w:t>
      </w:r>
    </w:p>
    <w:p w14:paraId="3133D555" w14:textId="77777777" w:rsidR="002A3FAA" w:rsidRPr="00944FA8" w:rsidRDefault="002A3FAA" w:rsidP="00944FA8">
      <w:p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</w:p>
    <w:p w14:paraId="2C8BFDA4" w14:textId="77777777" w:rsidR="002A3FAA" w:rsidRPr="00E935D0" w:rsidRDefault="002A3FAA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parent</w:t>
      </w:r>
    </w:p>
    <w:p w14:paraId="118E354D" w14:textId="77777777" w:rsidR="002A3FAA" w:rsidRPr="00E935D0" w:rsidRDefault="002A3FAA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child</w:t>
      </w:r>
    </w:p>
    <w:p w14:paraId="179F91B5" w14:textId="77777777" w:rsidR="002A3FAA" w:rsidRPr="00E935D0" w:rsidRDefault="002A3FAA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root</w:t>
      </w:r>
    </w:p>
    <w:p w14:paraId="5FA59236" w14:textId="77777777" w:rsidR="002A3FAA" w:rsidRPr="00E935D0" w:rsidRDefault="002A3FAA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sibling</w:t>
      </w:r>
    </w:p>
    <w:p w14:paraId="6DE70A11" w14:textId="77777777" w:rsidR="002A3FAA" w:rsidRPr="00E935D0" w:rsidRDefault="002A3FAA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d</w:t>
      </w:r>
    </w:p>
    <w:p w14:paraId="537A0FF5" w14:textId="77777777" w:rsidR="002A3FAA" w:rsidRPr="00944FA8" w:rsidRDefault="002A3FAA" w:rsidP="00944FA8">
      <w:p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</w:p>
    <w:p w14:paraId="0CC3057F" w14:textId="77777777" w:rsidR="002A3FAA" w:rsidRPr="00E935D0" w:rsidRDefault="006003F1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2.57</w:t>
      </w:r>
      <w:r w:rsidR="002A3FAA" w:rsidRPr="00E935D0">
        <w:rPr>
          <w:rFonts w:ascii="Times New Roman" w:hAnsi="Times New Roman" w:cs="Times New Roman"/>
          <w:noProof/>
          <w:color w:val="000000"/>
        </w:rPr>
        <w:t xml:space="preserve"> Which of the following is a valid XML comment?</w:t>
      </w:r>
    </w:p>
    <w:p w14:paraId="30B6844C" w14:textId="77777777" w:rsidR="002A3FAA" w:rsidRPr="00E935D0" w:rsidRDefault="002A3FAA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&lt;!-- comment &gt;</w:t>
      </w:r>
    </w:p>
    <w:p w14:paraId="64FE230F" w14:textId="77777777" w:rsidR="002A3FAA" w:rsidRPr="00E935D0" w:rsidRDefault="002A3FAA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lastRenderedPageBreak/>
        <w:t>&lt;!-- comment --!&gt;</w:t>
      </w:r>
    </w:p>
    <w:p w14:paraId="0493F349" w14:textId="77777777" w:rsidR="002A3FAA" w:rsidRPr="00E935D0" w:rsidRDefault="002A3FAA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&lt;-- comment --&gt;</w:t>
      </w:r>
    </w:p>
    <w:p w14:paraId="3AE8DC29" w14:textId="77777777" w:rsidR="002A3FAA" w:rsidRPr="00E935D0" w:rsidRDefault="002A3FAA" w:rsidP="00E935D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&lt;!-- comment --&gt;</w:t>
      </w:r>
    </w:p>
    <w:p w14:paraId="1252E3EB" w14:textId="77777777" w:rsidR="002A3FAA" w:rsidRPr="00E935D0" w:rsidRDefault="002A3FAA" w:rsidP="00E93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  <w:r w:rsidRPr="00E935D0">
        <w:rPr>
          <w:rFonts w:ascii="Times New Roman" w:hAnsi="Times New Roman" w:cs="Times New Roman"/>
          <w:noProof/>
          <w:color w:val="000000"/>
        </w:rPr>
        <w:t>Ans: d</w:t>
      </w:r>
    </w:p>
    <w:p w14:paraId="10FE6BBE" w14:textId="77777777" w:rsidR="00944FA8" w:rsidRDefault="00944FA8" w:rsidP="00944FA8">
      <w:pPr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</w:p>
    <w:p w14:paraId="0B780270" w14:textId="77777777" w:rsidR="000E281E" w:rsidRPr="000E281E" w:rsidRDefault="000E281E" w:rsidP="000E281E">
      <w:pPr>
        <w:pStyle w:val="SM"/>
        <w:spacing w:line="240" w:lineRule="auto"/>
        <w:rPr>
          <w:rFonts w:ascii="Times New Roman" w:hAnsi="Times New Roman" w:cs="Times New Roman"/>
          <w:w w:val="100"/>
          <w:sz w:val="22"/>
          <w:szCs w:val="22"/>
        </w:rPr>
      </w:pPr>
    </w:p>
    <w:p w14:paraId="16022ED3" w14:textId="77777777" w:rsidR="00B13104" w:rsidRPr="008D4138" w:rsidRDefault="00B13104" w:rsidP="00551B3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</w:rPr>
      </w:pPr>
    </w:p>
    <w:p w14:paraId="6CCB079A" w14:textId="77777777" w:rsidR="006A3767" w:rsidRPr="008D4138" w:rsidRDefault="006A3767" w:rsidP="006A37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color w:val="000000"/>
        </w:rPr>
      </w:pPr>
    </w:p>
    <w:p w14:paraId="43EF8C91" w14:textId="77777777" w:rsidR="006A3767" w:rsidRPr="008D4138" w:rsidRDefault="006A3767">
      <w:pPr>
        <w:rPr>
          <w:rFonts w:ascii="Times New Roman" w:hAnsi="Times New Roman" w:cs="Times New Roman"/>
        </w:rPr>
      </w:pPr>
    </w:p>
    <w:p w14:paraId="57F066A0" w14:textId="77777777" w:rsidR="00286E08" w:rsidRPr="00286E08" w:rsidRDefault="00286E08">
      <w:pPr>
        <w:rPr>
          <w:rFonts w:ascii="Times New Roman" w:hAnsi="Times New Roman" w:cs="Times New Roman"/>
          <w:sz w:val="28"/>
          <w:szCs w:val="28"/>
        </w:rPr>
      </w:pPr>
    </w:p>
    <w:sectPr w:rsidR="00286E08" w:rsidRPr="00286E08" w:rsidSect="00E935D0">
      <w:pgSz w:w="12240" w:h="15840"/>
      <w:pgMar w:top="461" w:right="1440" w:bottom="1440" w:left="7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Garamond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SansTypewri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756FD"/>
    <w:multiLevelType w:val="hybridMultilevel"/>
    <w:tmpl w:val="2586E4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56354"/>
    <w:multiLevelType w:val="hybridMultilevel"/>
    <w:tmpl w:val="278A3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C20B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08"/>
    <w:rsid w:val="00026E1F"/>
    <w:rsid w:val="000E281E"/>
    <w:rsid w:val="0022485C"/>
    <w:rsid w:val="00250394"/>
    <w:rsid w:val="00286E08"/>
    <w:rsid w:val="002A3FAA"/>
    <w:rsid w:val="002D06FF"/>
    <w:rsid w:val="004B6B76"/>
    <w:rsid w:val="004D159B"/>
    <w:rsid w:val="00551B31"/>
    <w:rsid w:val="006003F1"/>
    <w:rsid w:val="00645B3B"/>
    <w:rsid w:val="006A3767"/>
    <w:rsid w:val="008D4138"/>
    <w:rsid w:val="00944FA8"/>
    <w:rsid w:val="00994160"/>
    <w:rsid w:val="00A06CD1"/>
    <w:rsid w:val="00B04C02"/>
    <w:rsid w:val="00B13104"/>
    <w:rsid w:val="00BB3BEA"/>
    <w:rsid w:val="00BD27C2"/>
    <w:rsid w:val="00C51987"/>
    <w:rsid w:val="00D22C40"/>
    <w:rsid w:val="00E63312"/>
    <w:rsid w:val="00E935D0"/>
    <w:rsid w:val="00EE2148"/>
    <w:rsid w:val="00F55AEE"/>
    <w:rsid w:val="00F929D7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,"/>
  <w14:docId w14:val="4F7CD6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">
    <w:name w:val="SM"/>
    <w:uiPriority w:val="99"/>
    <w:rsid w:val="004D159B"/>
    <w:pPr>
      <w:tabs>
        <w:tab w:val="left" w:pos="220"/>
      </w:tabs>
      <w:autoSpaceDE w:val="0"/>
      <w:autoSpaceDN w:val="0"/>
      <w:adjustRightInd w:val="0"/>
      <w:spacing w:after="60" w:line="200" w:lineRule="atLeast"/>
      <w:ind w:left="220" w:hanging="180"/>
      <w:jc w:val="both"/>
    </w:pPr>
    <w:rPr>
      <w:rFonts w:ascii="AGaramond" w:eastAsiaTheme="minorEastAsia" w:hAnsi="AGaramond" w:cs="AGaramond"/>
      <w:color w:val="000000"/>
      <w:w w:val="0"/>
      <w:sz w:val="18"/>
      <w:szCs w:val="18"/>
    </w:rPr>
  </w:style>
  <w:style w:type="character" w:customStyle="1" w:styleId="KEYTERM">
    <w:name w:val="KEY_TERM"/>
    <w:uiPriority w:val="99"/>
    <w:rsid w:val="004D159B"/>
    <w:rPr>
      <w:b/>
      <w:color w:val="000000"/>
      <w:w w:val="100"/>
      <w:u w:val="none"/>
      <w:vertAlign w:val="baseline"/>
      <w:lang w:val="en-US" w:eastAsia="x-none"/>
    </w:rPr>
  </w:style>
  <w:style w:type="character" w:customStyle="1" w:styleId="CDTEX">
    <w:name w:val="CDTEX"/>
    <w:uiPriority w:val="99"/>
    <w:rsid w:val="004D159B"/>
    <w:rPr>
      <w:rFonts w:ascii="LucidaSansTypewriter" w:hAnsi="LucidaSansTypewriter"/>
      <w:color w:val="000000"/>
      <w:spacing w:val="0"/>
      <w:w w:val="100"/>
      <w:sz w:val="14"/>
      <w:u w:val="none"/>
      <w:vertAlign w:val="baseline"/>
      <w:lang w:val="en-US" w:eastAsia="x-none"/>
    </w:rPr>
  </w:style>
  <w:style w:type="character" w:customStyle="1" w:styleId="Italic">
    <w:name w:val="Italic"/>
    <w:uiPriority w:val="99"/>
    <w:rsid w:val="00994160"/>
    <w:rPr>
      <w:i/>
      <w:u w:val="none"/>
      <w:vertAlign w:val="baseline"/>
    </w:rPr>
  </w:style>
  <w:style w:type="paragraph" w:styleId="ListParagraph">
    <w:name w:val="List Paragraph"/>
    <w:basedOn w:val="Normal"/>
    <w:uiPriority w:val="34"/>
    <w:qFormat/>
    <w:rsid w:val="00E93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1283</Words>
  <Characters>7316</Characters>
  <Application>Microsoft Macintosh Word</Application>
  <DocSecurity>0</DocSecurity>
  <Lines>60</Lines>
  <Paragraphs>17</Paragraphs>
  <ScaleCrop>false</ScaleCrop>
  <Company>Franklin University</Company>
  <LinksUpToDate>false</LinksUpToDate>
  <CharactersWithSpaces>8582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Prashanthi Chakravarthula</dc:creator>
  <cp:lastModifiedBy>Munira MR</cp:lastModifiedBy>
  <cp:revision>27</cp:revision>
  <dcterms:created xsi:type="dcterms:W3CDTF">2014-06-12T19:59:00Z</dcterms:created>
  <dcterms:modified xsi:type="dcterms:W3CDTF">2017-02-26T15:52:00Z</dcterms:modified>
</cp:coreProperties>
</file>