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C5" w:rsidRDefault="00E8347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3471">
        <w:rPr>
          <w:rFonts w:ascii="Times New Roman" w:hAnsi="Times New Roman" w:cs="Times New Roman"/>
          <w:b/>
          <w:sz w:val="28"/>
          <w:szCs w:val="28"/>
          <w:u w:val="single"/>
        </w:rPr>
        <w:t>Chapter-5</w:t>
      </w:r>
    </w:p>
    <w:p w:rsidR="005020D2" w:rsidRPr="00C46697" w:rsidRDefault="006C0655" w:rsidP="005020D2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</w:t>
      </w:r>
      <w:r w:rsidR="005020D2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The elements in a web page are represented by a(n) </w:t>
      </w:r>
      <w:r w:rsidR="005020D2" w:rsidRPr="00C46697">
        <w:rPr>
          <w:rFonts w:ascii="Lucida Console" w:hAnsi="Lucida Console" w:cs="Lucida Console"/>
          <w:b/>
          <w:bCs/>
          <w:noProof/>
          <w:color w:val="FF0000"/>
          <w:sz w:val="20"/>
          <w:szCs w:val="20"/>
        </w:rPr>
        <w:t>________</w:t>
      </w:r>
      <w:r w:rsidR="005020D2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object hierarchy 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parent tree</w:t>
      </w:r>
    </w:p>
    <w:p w:rsidR="005020D2" w:rsidRDefault="005020D2" w:rsidP="005020D2">
      <w:pPr>
        <w:jc w:val="both"/>
        <w:rPr>
          <w:rFonts w:ascii="Lucida Console" w:hAnsi="Lucida Console" w:cs="Lucida Console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dynamic HTML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DOM property</w:t>
      </w:r>
    </w:p>
    <w:p w:rsidR="005020D2" w:rsidRDefault="005020D2" w:rsidP="005020D2">
      <w:pPr>
        <w:jc w:val="both"/>
        <w:rPr>
          <w:rFonts w:ascii="Lucida Console" w:hAnsi="Lucida Console" w:cs="Lucida Console"/>
          <w:noProof/>
          <w:color w:val="00FFFF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5020D2" w:rsidRPr="00C46697" w:rsidRDefault="006C0655" w:rsidP="005020D2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5020D2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.2 An HTML5 element inside another element is a ________ of the containing element.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parent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child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instance</w:t>
      </w:r>
    </w:p>
    <w:p w:rsidR="005020D2" w:rsidRDefault="005020D2" w:rsidP="005020D2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sub-element</w:t>
      </w:r>
    </w:p>
    <w:p w:rsidR="005020D2" w:rsidRDefault="005020D2" w:rsidP="005020D2">
      <w:pPr>
        <w:jc w:val="both"/>
        <w:rPr>
          <w:rFonts w:ascii="Lucida Console" w:hAnsi="Lucida Console" w:cs="Lucida Console"/>
          <w:noProof/>
          <w:color w:val="00FFFF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2E742E" w:rsidRPr="00C46697" w:rsidRDefault="006C0655" w:rsidP="002E742E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2E742E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.3 Function getElementById returns a(n)________.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boolean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string</w:t>
      </w:r>
    </w:p>
    <w:p w:rsidR="002E742E" w:rsidRDefault="002E742E" w:rsidP="002E742E">
      <w:pPr>
        <w:jc w:val="both"/>
        <w:rPr>
          <w:rFonts w:ascii="Lucida Console" w:hAnsi="Lucida Console" w:cs="Lucida Console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82367B">
        <w:rPr>
          <w:rFonts w:ascii="Lucida Console" w:hAnsi="Lucida Console" w:cs="Lucida Console"/>
          <w:noProof/>
          <w:color w:val="000000"/>
          <w:sz w:val="18"/>
          <w:szCs w:val="18"/>
        </w:rPr>
        <w:t>id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attribute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object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E742E" w:rsidRPr="00C46697" w:rsidRDefault="006C0655" w:rsidP="002E742E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2E742E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.4 In the statement node1.replaceChild( node2, node3 ) , ________ replaces ________.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node3</w:t>
      </w:r>
      <w:r>
        <w:rPr>
          <w:rFonts w:ascii="Lucida Console" w:hAnsi="Lucida Console" w:cs="Lucida Console"/>
          <w:noProof/>
          <w:color w:val="000000"/>
          <w:sz w:val="18"/>
          <w:szCs w:val="18"/>
        </w:rPr>
        <w:t xml:space="preserve">,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node1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node1</w:t>
      </w:r>
      <w:r>
        <w:rPr>
          <w:rFonts w:ascii="Lucida Console" w:hAnsi="Lucida Console" w:cs="Lucida Console"/>
          <w:noProof/>
          <w:color w:val="000000"/>
          <w:sz w:val="18"/>
          <w:szCs w:val="18"/>
        </w:rPr>
        <w:t xml:space="preserve">,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node3</w:t>
      </w:r>
    </w:p>
    <w:p w:rsidR="002E742E" w:rsidRDefault="002E742E" w:rsidP="002E742E">
      <w:pPr>
        <w:jc w:val="both"/>
        <w:rPr>
          <w:rFonts w:ascii="Lucida Console" w:hAnsi="Lucida Console" w:cs="Lucida Console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node2</w:t>
      </w:r>
      <w:r>
        <w:rPr>
          <w:rFonts w:ascii="Lucida Console" w:hAnsi="Lucida Console" w:cs="Lucida Console"/>
          <w:noProof/>
          <w:color w:val="000000"/>
          <w:sz w:val="18"/>
          <w:szCs w:val="18"/>
        </w:rPr>
        <w:t xml:space="preserve">,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node3</w:t>
      </w:r>
    </w:p>
    <w:p w:rsidR="002E742E" w:rsidRDefault="002E742E" w:rsidP="002E742E">
      <w:pPr>
        <w:jc w:val="both"/>
        <w:rPr>
          <w:rFonts w:ascii="Lucida Console" w:hAnsi="Lucida Console" w:cs="Lucida Console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node3</w:t>
      </w:r>
      <w:r>
        <w:rPr>
          <w:rFonts w:ascii="Lucida Console" w:hAnsi="Lucida Console" w:cs="Lucida Console"/>
          <w:noProof/>
          <w:color w:val="000000"/>
          <w:sz w:val="18"/>
          <w:szCs w:val="18"/>
        </w:rPr>
        <w:t xml:space="preserve">,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node2</w:t>
      </w:r>
    </w:p>
    <w:p w:rsidR="002E742E" w:rsidRDefault="002E742E" w:rsidP="002E742E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217677" w:rsidRPr="00C46697" w:rsidRDefault="006C0655" w:rsidP="00217677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217677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.5 Which of the following is not a DOM collection?</w:t>
      </w:r>
    </w:p>
    <w:p w:rsidR="00217677" w:rsidRDefault="00217677" w:rsidP="00217677">
      <w:pPr>
        <w:jc w:val="both"/>
        <w:rPr>
          <w:rFonts w:ascii="Lucida Console" w:hAnsi="Lucida Console" w:cs="Lucida Console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roots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 xml:space="preserve">b)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anchors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links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forms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6C0655" w:rsidRDefault="006C0655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17677" w:rsidRPr="00C46697" w:rsidRDefault="006C0655" w:rsidP="00217677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217677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.6 The fifth link on a page can be accessed using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3A4889">
        <w:rPr>
          <w:rFonts w:ascii="Lucida Console" w:hAnsi="Lucida Console" w:cs="Times New Roman"/>
          <w:noProof/>
          <w:color w:val="000000"/>
          <w:sz w:val="20"/>
          <w:szCs w:val="20"/>
        </w:rPr>
        <w:t>links.item(4)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 w:rsidRPr="003A4889">
        <w:rPr>
          <w:rFonts w:ascii="Lucida Console" w:hAnsi="Lucida Console" w:cs="Times New Roman"/>
          <w:noProof/>
          <w:color w:val="000000"/>
          <w:sz w:val="20"/>
          <w:szCs w:val="20"/>
        </w:rPr>
        <w:t>links[4]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</w:p>
    <w:p w:rsidR="00217677" w:rsidRDefault="00217677" w:rsidP="00217677">
      <w:pPr>
        <w:jc w:val="both"/>
        <w:rPr>
          <w:rFonts w:ascii="Lucida Console" w:hAnsi="Lucida Console" w:cs="Lucida Console"/>
          <w:noProof/>
          <w:color w:val="00FFFF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either a or b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neither a nor b</w:t>
      </w:r>
    </w:p>
    <w:p w:rsidR="00217677" w:rsidRDefault="00217677" w:rsidP="00217677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091524" w:rsidRPr="00C46697" w:rsidRDefault="006C0655" w:rsidP="00091524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091524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.7 Which of the following is the proper way to dynamically access the background color?</w:t>
      </w:r>
    </w:p>
    <w:p w:rsidR="00091524" w:rsidRPr="00A4234B" w:rsidRDefault="00091524" w:rsidP="00091524">
      <w:pPr>
        <w:jc w:val="both"/>
        <w:rPr>
          <w:rFonts w:ascii="LucidaSansTypewriter" w:hAnsi="LucidaSansTypewriter" w:cs="LucidaSansTypewriter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document.body.style.BackgroundColor</w:t>
      </w:r>
    </w:p>
    <w:p w:rsidR="00091524" w:rsidRDefault="00091524" w:rsidP="0009152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document.body.attributes.BackgroundColor</w:t>
      </w:r>
    </w:p>
    <w:p w:rsidR="00091524" w:rsidRPr="00A4234B" w:rsidRDefault="00091524" w:rsidP="00091524">
      <w:pPr>
        <w:jc w:val="both"/>
        <w:rPr>
          <w:rFonts w:ascii="LucidaSansTypewriter" w:hAnsi="LucidaSansTypewriter" w:cs="LucidaSansTypewriter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document.body.style.backgroundColor</w:t>
      </w:r>
    </w:p>
    <w:p w:rsidR="00091524" w:rsidRDefault="00091524" w:rsidP="0009152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document.body.style.background-color</w:t>
      </w:r>
    </w:p>
    <w:p w:rsidR="00091524" w:rsidRDefault="00091524" w:rsidP="0009152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296A70" w:rsidRPr="00C46697" w:rsidRDefault="006C0655" w:rsidP="00296A70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</w:t>
      </w:r>
      <w:r w:rsidR="00296A70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.8 What is the significance of the second function argument in the following line?</w:t>
      </w:r>
    </w:p>
    <w:p w:rsidR="00296A70" w:rsidRPr="00A4234B" w:rsidRDefault="00296A70" w:rsidP="00296A70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window.setInterval( "run()", 100 );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The value sets how many times to call the function specified in the first argument.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The value sets how long the function is run for.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The value sets how often to run the function.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The value sets the time to wait before calling the function once.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96A70" w:rsidRPr="00C46697" w:rsidRDefault="006C0655" w:rsidP="00296A70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="00296A70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.9 Which of these is the method of the</w:t>
      </w:r>
      <w:r w:rsidR="00296A70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296A70"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window</w:t>
      </w:r>
      <w:r w:rsidR="00296A70" w:rsidRPr="00A4234B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296A70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object that stops repetitive calls to a method?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clearTimer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stopTimer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t xml:space="preserve">c)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stopInterval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A4234B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clearInterval</w:t>
      </w: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775B1D" w:rsidRPr="00C46697" w:rsidRDefault="006C0655" w:rsidP="00775B1D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5.10</w:t>
      </w:r>
      <w:r w:rsidR="00775B1D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The ________ model of registering event handlers requires adding parentheses at the end of the function name and surrounding it in quotes.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inline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traditional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326195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div</w:t>
      </w:r>
    </w:p>
    <w:p w:rsidR="00775B1D" w:rsidRPr="002B4CCB" w:rsidRDefault="00775B1D" w:rsidP="00775B1D">
      <w:pPr>
        <w:jc w:val="both"/>
        <w:rPr>
          <w:rFonts w:ascii="Lucida Console" w:hAnsi="Lucida Console" w:cs="Lucida Console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326195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click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ANS: a 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775B1D" w:rsidRPr="00C46697" w:rsidRDefault="006C0655" w:rsidP="00775B1D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5.11</w:t>
      </w:r>
      <w:r w:rsidR="00775B1D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The ________ model of registering event handlers involves passing a function object to be invoked when the event fires.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inline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traditional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326195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div</w:t>
      </w:r>
    </w:p>
    <w:p w:rsidR="00775B1D" w:rsidRPr="002B4CCB" w:rsidRDefault="00775B1D" w:rsidP="00775B1D">
      <w:pPr>
        <w:jc w:val="both"/>
        <w:rPr>
          <w:rFonts w:ascii="Lucida Console" w:hAnsi="Lucida Console" w:cs="Lucida Console"/>
          <w:noProof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d) </w:t>
      </w:r>
      <w:r w:rsidRPr="00326195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click</w:t>
      </w:r>
    </w:p>
    <w:p w:rsidR="006C0655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775B1D" w:rsidRDefault="00775B1D" w:rsidP="00775B1D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</w:p>
    <w:p w:rsidR="006C0655" w:rsidRPr="00C46697" w:rsidRDefault="006C0655" w:rsidP="006C0655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5.12</w:t>
      </w:r>
      <w:r w:rsidR="0077095F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What does the following script</w:t>
      </w: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do?</w:t>
      </w:r>
    </w:p>
    <w:p w:rsidR="0077095F" w:rsidRPr="006C0655" w:rsidRDefault="006C0655" w:rsidP="006C0655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                       </w:t>
      </w:r>
      <w:r w:rsidR="0077095F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&lt;!--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var value = 0;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function startTimer()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{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   window.setInterval( "updateTime()", 1000 );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}</w:t>
      </w:r>
    </w:p>
    <w:p w:rsidR="0077095F" w:rsidRDefault="006C0655" w:rsidP="006C0655">
      <w:pPr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     </w:t>
      </w:r>
      <w:r w:rsidR="0077095F">
        <w:rPr>
          <w:rFonts w:ascii="LucidaSansTypewriter" w:hAnsi="LucidaSansTypewriter" w:cs="LucidaSansTypewriter"/>
          <w:noProof/>
          <w:color w:val="000000"/>
          <w:sz w:val="18"/>
          <w:szCs w:val="18"/>
        </w:rPr>
        <w:t>function updateTime()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{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   value++;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lastRenderedPageBreak/>
        <w:t xml:space="preserve">            pText.innerText = value; 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}</w:t>
      </w:r>
    </w:p>
    <w:p w:rsidR="0077095F" w:rsidRDefault="0077095F" w:rsidP="0077095F">
      <w:pPr>
        <w:ind w:left="360"/>
        <w:jc w:val="both"/>
        <w:rPr>
          <w:rFonts w:ascii="LucidaSansTypewriter" w:hAnsi="LucidaSansTypewriter" w:cs="LucidaSansTypewriter"/>
          <w:noProof/>
          <w:color w:val="000000"/>
          <w:sz w:val="18"/>
          <w:szCs w:val="18"/>
        </w:rPr>
      </w:pP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 xml:space="preserve">         //--&gt;</w:t>
      </w:r>
    </w:p>
    <w:p w:rsidR="0077095F" w:rsidRDefault="006C0655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="0077095F">
        <w:rPr>
          <w:rFonts w:ascii="Times New Roman" w:hAnsi="Times New Roman" w:cs="Times New Roman"/>
          <w:noProof/>
          <w:color w:val="000000"/>
          <w:sz w:val="20"/>
          <w:szCs w:val="20"/>
        </w:rPr>
        <w:t>It counts the number of seconds elapsed while loading the page.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It counts the number of milliseconds elapsed while loading the page.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It counts the number of seconds elapsed viewing the page.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It counts the number of milliseconds elapsed while viewing the page.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77095F" w:rsidRPr="00C46697" w:rsidRDefault="006C0655" w:rsidP="0077095F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5.13</w:t>
      </w:r>
      <w:r w:rsidR="0077095F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When the browser calls an event-handling function, it passes a(n) ________ to the function.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C05785">
        <w:rPr>
          <w:rFonts w:ascii="LucidaSansTypewriter" w:hAnsi="LucidaSansTypewriter" w:cs="Times New Roman"/>
          <w:noProof/>
          <w:color w:val="000000"/>
          <w:sz w:val="18"/>
          <w:szCs w:val="18"/>
        </w:rPr>
        <w:t>load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event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window object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 w:rsidRPr="00C05785">
        <w:rPr>
          <w:rFonts w:ascii="Times New Roman" w:hAnsi="Times New Roman" w:cs="Times New Roman"/>
          <w:noProof/>
          <w:color w:val="000000"/>
          <w:sz w:val="20"/>
          <w:szCs w:val="20"/>
        </w:rPr>
        <w:t>event object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None of the above.</w:t>
      </w: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6C0655" w:rsidRDefault="006C0655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4036D5" w:rsidRPr="00C46697" w:rsidRDefault="006C0655" w:rsidP="004036D5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5.14</w:t>
      </w:r>
      <w:r w:rsidR="004036D5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Event ________ fires whenever a mouse cursor moves into an element.</w:t>
      </w:r>
    </w:p>
    <w:p w:rsidR="004036D5" w:rsidRDefault="004036D5" w:rsidP="004036D5">
      <w:pPr>
        <w:jc w:val="both"/>
        <w:rPr>
          <w:rFonts w:ascii="Lucida Console" w:hAnsi="Lucida Console" w:cs="Lucida Console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mousedrag</w:t>
      </w:r>
    </w:p>
    <w:p w:rsidR="004036D5" w:rsidRDefault="004036D5" w:rsidP="004036D5">
      <w:pPr>
        <w:jc w:val="both"/>
        <w:rPr>
          <w:rFonts w:ascii="Lucida Console" w:hAnsi="Lucida Console" w:cs="Lucida Console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mouseover</w:t>
      </w:r>
    </w:p>
    <w:p w:rsidR="004036D5" w:rsidRDefault="004036D5" w:rsidP="004036D5">
      <w:pPr>
        <w:jc w:val="both"/>
        <w:rPr>
          <w:rFonts w:ascii="Lucida Console" w:hAnsi="Lucida Console" w:cs="Lucida Console"/>
          <w:b/>
          <w:bCs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c) </w:t>
      </w:r>
      <w:r>
        <w:rPr>
          <w:rFonts w:ascii="LucidaSansTypewriter" w:hAnsi="LucidaSansTypewriter" w:cs="LucidaSansTypewriter"/>
          <w:noProof/>
          <w:color w:val="000000"/>
          <w:sz w:val="18"/>
          <w:szCs w:val="18"/>
        </w:rPr>
        <w:t>mouseout</w:t>
      </w:r>
    </w:p>
    <w:p w:rsidR="004036D5" w:rsidRDefault="004036D5" w:rsidP="004036D5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all of these</w:t>
      </w:r>
    </w:p>
    <w:p w:rsidR="006C0655" w:rsidRDefault="004036D5" w:rsidP="00154C7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b</w:t>
      </w:r>
    </w:p>
    <w:p w:rsidR="00FE046A" w:rsidRDefault="006C0655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.15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The focus event fires when ________.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an element is loaded from the document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an image is loaded into the document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an element is clicked or selected using the tab key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an image is downloaded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</w:p>
    <w:p w:rsidR="00FE046A" w:rsidRDefault="00FE046A" w:rsidP="00FE046A">
      <w:pPr>
        <w:ind w:firstLine="360"/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bookmarkStart w:id="0" w:name="_GoBack"/>
      <w:bookmarkEnd w:id="0"/>
    </w:p>
    <w:p w:rsidR="00FE046A" w:rsidRPr="00C46697" w:rsidRDefault="006C0655" w:rsidP="00FE046A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5.16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The blur event is associated with ________.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data transfer within the document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a decrease in image resolution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background effects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an element losing focus</w:t>
      </w:r>
    </w:p>
    <w:p w:rsidR="00FE046A" w:rsidRDefault="00FE046A" w:rsidP="00154C74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ANS: d </w:t>
      </w:r>
    </w:p>
    <w:p w:rsidR="00FE046A" w:rsidRPr="00C46697" w:rsidRDefault="006C0655" w:rsidP="00FE046A">
      <w:pPr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5.17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An anonymous function ________.</w:t>
      </w:r>
    </w:p>
    <w:p w:rsidR="00FE046A" w:rsidRDefault="00FE046A" w:rsidP="00FE046A">
      <w:pPr>
        <w:tabs>
          <w:tab w:val="left" w:pos="180"/>
        </w:tabs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ab/>
        <w:t xml:space="preserve"> has no identifier after the keyword </w:t>
      </w:r>
      <w:r w:rsidRPr="006E10CA">
        <w:rPr>
          <w:rFonts w:ascii="Lucida Console" w:hAnsi="Lucida Console" w:cs="Lucida Console"/>
          <w:noProof/>
          <w:color w:val="000000"/>
          <w:sz w:val="18"/>
          <w:szCs w:val="18"/>
        </w:rPr>
        <w:t>function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>.</w:t>
      </w:r>
    </w:p>
    <w:p w:rsidR="00FE046A" w:rsidRDefault="00FE046A" w:rsidP="00FE046A">
      <w:pPr>
        <w:tabs>
          <w:tab w:val="left" w:pos="180"/>
        </w:tabs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ab/>
        <w:t xml:space="preserve"> is registered as an event handler at the same time it is created.</w:t>
      </w:r>
    </w:p>
    <w:p w:rsidR="00FE046A" w:rsidRDefault="00FE046A" w:rsidP="00FE046A">
      <w:pPr>
        <w:tabs>
          <w:tab w:val="left" w:pos="207"/>
        </w:tabs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ab/>
        <w:t>Neither (a) nor (b)</w:t>
      </w:r>
    </w:p>
    <w:p w:rsidR="00FE046A" w:rsidRDefault="00FE046A" w:rsidP="00FE046A">
      <w:pPr>
        <w:tabs>
          <w:tab w:val="left" w:pos="180"/>
        </w:tabs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Both (a) and (b)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d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E046A" w:rsidRDefault="006C0655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5.18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Which if the following statements about the form’s</w:t>
      </w:r>
      <w:r w:rsidR="00FE046A"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FE046A"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submit</w:t>
      </w:r>
      <w:r w:rsidR="00FE046A"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and</w:t>
      </w:r>
      <w:r w:rsidR="00FE046A"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FE046A"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reset</w:t>
      </w:r>
      <w:r w:rsidR="00FE046A"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="00FE046A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events is </w:t>
      </w:r>
      <w:r w:rsidR="00FE046A" w:rsidRPr="00C46697">
        <w:rPr>
          <w:rFonts w:ascii="Times New Roman" w:hAnsi="Times New Roman" w:cs="Times New Roman"/>
          <w:b/>
          <w:bCs/>
          <w:noProof/>
          <w:color w:val="FF0000"/>
          <w:sz w:val="20"/>
          <w:szCs w:val="20"/>
        </w:rPr>
        <w:t>false</w:t>
      </w:r>
      <w:r w:rsidR="00FE046A">
        <w:rPr>
          <w:rFonts w:ascii="Times New Roman" w:hAnsi="Times New Roman" w:cs="Times New Roman"/>
          <w:noProof/>
          <w:color w:val="000000"/>
          <w:sz w:val="20"/>
          <w:szCs w:val="20"/>
        </w:rPr>
        <w:t>?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a) 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By returning either </w:t>
      </w:r>
      <w:r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true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or </w:t>
      </w:r>
      <w:r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false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>, the event handlers dictate whether the default action for the event</w:t>
      </w: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>is taken.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b) 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Other default actions, such as following a hyperlink, can be prevented by returning </w:t>
      </w:r>
      <w:r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false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from a click event handler on the link.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</w:t>
      </w:r>
      <w:r w:rsidRPr="00A10479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If an event handler returns </w:t>
      </w:r>
      <w:r w:rsidRPr="00DB182C">
        <w:rPr>
          <w:rFonts w:ascii="LucidaSansTypewriter" w:hAnsi="LucidaSansTypewriter" w:cs="Times New Roman"/>
          <w:noProof/>
          <w:color w:val="000000"/>
          <w:sz w:val="18"/>
          <w:szCs w:val="20"/>
        </w:rPr>
        <w:t>false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or does not return a value, the default action is taken once the event handler finishes executing.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Both (b) and (c)</w:t>
      </w: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c</w:t>
      </w:r>
      <w:r w:rsidRPr="00A10479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If an event handler returns </w:t>
      </w:r>
      <w:r>
        <w:rPr>
          <w:rFonts w:ascii="LucidaSansTypewriter" w:hAnsi="LucidaSansTypewriter" w:cs="Times New Roman"/>
          <w:noProof/>
          <w:color w:val="000000"/>
          <w:sz w:val="18"/>
          <w:szCs w:val="20"/>
        </w:rPr>
        <w:t>true</w:t>
      </w:r>
      <w:r w:rsidRPr="00DB182C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or does not return a value, the default action is taken once the event handler finishes executing.</w:t>
      </w:r>
    </w:p>
    <w:p w:rsidR="00C9555F" w:rsidRDefault="006C0655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5</w:t>
      </w:r>
      <w:r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>.19</w:t>
      </w:r>
      <w:r w:rsidR="00C9555F" w:rsidRPr="00C46697">
        <w:rPr>
          <w:rFonts w:ascii="Times New Roman" w:hAnsi="Times New Roman" w:cs="Times New Roman"/>
          <w:noProof/>
          <w:color w:val="FF0000"/>
          <w:sz w:val="20"/>
          <w:szCs w:val="20"/>
        </w:rPr>
        <w:t xml:space="preserve"> Event bubbling is</w:t>
      </w:r>
      <w:r w:rsidR="00C9555F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_______.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a) the process of child elements passing events to their parent elements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b) the process of sorting elements which contain events that have fired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c) the process of sorting events which have fired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d) the process of parent elements passing events to their children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ANS: a</w:t>
      </w:r>
    </w:p>
    <w:p w:rsidR="00C9555F" w:rsidRDefault="00C9555F" w:rsidP="00C955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FE046A" w:rsidRDefault="00FE046A" w:rsidP="00FE046A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77095F" w:rsidRDefault="0077095F" w:rsidP="0077095F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296A70" w:rsidRDefault="00296A70" w:rsidP="00296A70">
      <w:pPr>
        <w:jc w:val="both"/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:rsidR="005020D2" w:rsidRPr="005020D2" w:rsidRDefault="005020D2">
      <w:pPr>
        <w:rPr>
          <w:rFonts w:ascii="Times New Roman" w:hAnsi="Times New Roman" w:cs="Times New Roman"/>
          <w:sz w:val="28"/>
          <w:szCs w:val="28"/>
        </w:rPr>
      </w:pPr>
    </w:p>
    <w:sectPr w:rsidR="005020D2" w:rsidRPr="0050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SansTypewriter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B5"/>
    <w:rsid w:val="00091524"/>
    <w:rsid w:val="00154C74"/>
    <w:rsid w:val="00217677"/>
    <w:rsid w:val="0022485C"/>
    <w:rsid w:val="00296A70"/>
    <w:rsid w:val="002E742E"/>
    <w:rsid w:val="003133B5"/>
    <w:rsid w:val="004036D5"/>
    <w:rsid w:val="005020D2"/>
    <w:rsid w:val="006C0655"/>
    <w:rsid w:val="0077095F"/>
    <w:rsid w:val="00775B1D"/>
    <w:rsid w:val="008D0F72"/>
    <w:rsid w:val="00BB3BEA"/>
    <w:rsid w:val="00C46697"/>
    <w:rsid w:val="00C9555F"/>
    <w:rsid w:val="00E83471"/>
    <w:rsid w:val="00F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B049F85-1431-4F2C-846D-DBEAD0E2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6</Pages>
  <Words>658</Words>
  <Characters>3751</Characters>
  <Application>Microsoft Office Word</Application>
  <DocSecurity>0</DocSecurity>
  <Lines>31</Lines>
  <Paragraphs>8</Paragraphs>
  <ScaleCrop>false</ScaleCrop>
  <Company>Franklin University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Omnia A</cp:lastModifiedBy>
  <cp:revision>16</cp:revision>
  <dcterms:created xsi:type="dcterms:W3CDTF">2014-06-17T16:51:00Z</dcterms:created>
  <dcterms:modified xsi:type="dcterms:W3CDTF">2015-05-15T15:35:00Z</dcterms:modified>
</cp:coreProperties>
</file>