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EB5" w:rsidRPr="00755A43" w:rsidRDefault="00721EB5" w:rsidP="00721EB5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:rsidR="00721EB5" w:rsidRPr="00644159" w:rsidRDefault="00644159" w:rsidP="00644159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u w:val="single"/>
        </w:rPr>
      </w:pPr>
      <w:r>
        <w:rPr>
          <w:b/>
          <w:bCs/>
          <w:sz w:val="32"/>
          <w:szCs w:val="32"/>
        </w:rPr>
        <w:t>Assignment 3 week 9-week 11</w:t>
      </w:r>
    </w:p>
    <w:p w:rsidR="00721EB5" w:rsidRPr="00755A43" w:rsidRDefault="00721EB5" w:rsidP="001D4B0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1EB5" w:rsidRPr="00755A43" w:rsidRDefault="00721EB5" w:rsidP="00721EB5">
      <w:pPr>
        <w:spacing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5A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Student Full Name</w:t>
      </w:r>
      <w:proofErr w:type="gramStart"/>
      <w:r w:rsidRPr="00755A43">
        <w:rPr>
          <w:rFonts w:ascii="Times New Roman" w:hAnsi="Times New Roman" w:cs="Times New Roman"/>
          <w:color w:val="000000" w:themeColor="text1"/>
          <w:sz w:val="28"/>
          <w:szCs w:val="28"/>
        </w:rPr>
        <w:t>:_</w:t>
      </w:r>
      <w:proofErr w:type="gramEnd"/>
      <w:r w:rsidRPr="00755A4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 .</w:t>
      </w:r>
    </w:p>
    <w:p w:rsidR="00721EB5" w:rsidRPr="00755A43" w:rsidRDefault="00721EB5" w:rsidP="00721EB5">
      <w:pPr>
        <w:tabs>
          <w:tab w:val="right" w:pos="9027"/>
        </w:tabs>
        <w:spacing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5A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Student ID</w:t>
      </w:r>
      <w:proofErr w:type="gramStart"/>
      <w:r w:rsidRPr="00755A43">
        <w:rPr>
          <w:rFonts w:ascii="Times New Roman" w:hAnsi="Times New Roman" w:cs="Times New Roman"/>
          <w:color w:val="000000" w:themeColor="text1"/>
          <w:sz w:val="28"/>
          <w:szCs w:val="28"/>
        </w:rPr>
        <w:t>:_</w:t>
      </w:r>
      <w:proofErr w:type="gramEnd"/>
      <w:r w:rsidRPr="00755A4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 .</w:t>
      </w:r>
      <w:r w:rsidRPr="00755A4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721EB5" w:rsidRPr="00755A43" w:rsidRDefault="00721EB5" w:rsidP="00721EB5">
      <w:pPr>
        <w:spacing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5A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CRN No</w:t>
      </w:r>
      <w:proofErr w:type="gramStart"/>
      <w:r w:rsidRPr="00755A43">
        <w:rPr>
          <w:rFonts w:ascii="Times New Roman" w:hAnsi="Times New Roman" w:cs="Times New Roman"/>
          <w:color w:val="000000" w:themeColor="text1"/>
          <w:sz w:val="28"/>
          <w:szCs w:val="28"/>
        </w:rPr>
        <w:t>:_</w:t>
      </w:r>
      <w:proofErr w:type="gramEnd"/>
      <w:r w:rsidRPr="00755A4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 .</w:t>
      </w:r>
    </w:p>
    <w:tbl>
      <w:tblPr>
        <w:tblpPr w:leftFromText="187" w:rightFromText="187" w:vertAnchor="page" w:horzAnchor="margin" w:tblpY="6164"/>
        <w:tblW w:w="5303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3768"/>
        <w:gridCol w:w="5806"/>
      </w:tblGrid>
      <w:tr w:rsidR="00755A43" w:rsidRPr="00755A43" w:rsidTr="00520FA8">
        <w:tc>
          <w:tcPr>
            <w:tcW w:w="3768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B26FA1" w:rsidRPr="00755A43" w:rsidRDefault="00674078" w:rsidP="00520FA8">
            <w:pPr>
              <w:tabs>
                <w:tab w:val="left" w:pos="540"/>
                <w:tab w:val="left" w:pos="990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</w:pPr>
            <w:r w:rsidRPr="00755A43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t>STATISTICS</w:t>
            </w:r>
          </w:p>
          <w:p w:rsidR="00721EB5" w:rsidRPr="00755A43" w:rsidRDefault="00721EB5" w:rsidP="00B26FA1">
            <w:pPr>
              <w:tabs>
                <w:tab w:val="left" w:pos="540"/>
                <w:tab w:val="left" w:pos="990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</w:pPr>
            <w:r w:rsidRPr="00755A43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t>(STAT-</w:t>
            </w:r>
            <w:r w:rsidR="00674078" w:rsidRPr="00755A43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t>1</w:t>
            </w:r>
            <w:r w:rsidRPr="00755A43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  <w:t>01)</w:t>
            </w:r>
          </w:p>
          <w:p w:rsidR="00721EB5" w:rsidRPr="00755A43" w:rsidRDefault="00721EB5" w:rsidP="00520FA8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2"/>
              </w:rPr>
            </w:pPr>
          </w:p>
        </w:tc>
        <w:tc>
          <w:tcPr>
            <w:tcW w:w="5806" w:type="dxa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721EB5" w:rsidRPr="00755A43" w:rsidRDefault="00721EB5" w:rsidP="008B5207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36"/>
                <w:szCs w:val="32"/>
              </w:rPr>
            </w:pPr>
          </w:p>
        </w:tc>
      </w:tr>
      <w:tr w:rsidR="00755A43" w:rsidRPr="00755A43" w:rsidTr="00520FA8">
        <w:tc>
          <w:tcPr>
            <w:tcW w:w="9574" w:type="dxa"/>
            <w:gridSpan w:val="2"/>
            <w:tcBorders>
              <w:top w:val="single" w:sz="18" w:space="0" w:color="808080"/>
            </w:tcBorders>
            <w:vAlign w:val="center"/>
          </w:tcPr>
          <w:p w:rsidR="00721EB5" w:rsidRPr="00755A43" w:rsidRDefault="00721EB5" w:rsidP="00087FC6">
            <w:pPr>
              <w:pStyle w:val="NoSpacing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2"/>
              </w:rPr>
            </w:pPr>
          </w:p>
        </w:tc>
      </w:tr>
    </w:tbl>
    <w:p w:rsidR="00721EB5" w:rsidRPr="00755A43" w:rsidRDefault="00721EB5" w:rsidP="00721EB5">
      <w:pPr>
        <w:spacing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5A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Branch:</w:t>
      </w:r>
      <w:r w:rsidRPr="00755A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_____________________________________________.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90"/>
        <w:gridCol w:w="1990"/>
      </w:tblGrid>
      <w:tr w:rsidR="00755A43" w:rsidRPr="00755A43" w:rsidTr="00520FA8">
        <w:trPr>
          <w:trHeight w:val="961"/>
        </w:trPr>
        <w:tc>
          <w:tcPr>
            <w:tcW w:w="1990" w:type="dxa"/>
            <w:shd w:val="clear" w:color="auto" w:fill="auto"/>
          </w:tcPr>
          <w:p w:rsidR="00721EB5" w:rsidRPr="00755A43" w:rsidRDefault="00721EB5" w:rsidP="00520FA8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</w:pPr>
          </w:p>
          <w:p w:rsidR="00721EB5" w:rsidRPr="00755A43" w:rsidRDefault="00721EB5" w:rsidP="00520FA8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755A43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Total Points</w:t>
            </w:r>
          </w:p>
        </w:tc>
        <w:tc>
          <w:tcPr>
            <w:tcW w:w="1990" w:type="dxa"/>
            <w:shd w:val="clear" w:color="auto" w:fill="auto"/>
          </w:tcPr>
          <w:p w:rsidR="00721EB5" w:rsidRPr="00755A43" w:rsidRDefault="00721EB5" w:rsidP="00520FA8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rtl/>
              </w:rPr>
            </w:pPr>
          </w:p>
        </w:tc>
      </w:tr>
      <w:tr w:rsidR="00755A43" w:rsidRPr="00755A43" w:rsidTr="00520FA8">
        <w:trPr>
          <w:trHeight w:val="1464"/>
        </w:trPr>
        <w:tc>
          <w:tcPr>
            <w:tcW w:w="1990" w:type="dxa"/>
            <w:shd w:val="clear" w:color="auto" w:fill="auto"/>
          </w:tcPr>
          <w:p w:rsidR="00721EB5" w:rsidRPr="00755A43" w:rsidRDefault="00721EB5" w:rsidP="00520FA8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55A4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True/False</w:t>
            </w:r>
          </w:p>
          <w:p w:rsidR="00721EB5" w:rsidRPr="00755A43" w:rsidRDefault="00721EB5" w:rsidP="00520FA8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55A4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MCQ</w:t>
            </w:r>
          </w:p>
          <w:p w:rsidR="00721EB5" w:rsidRPr="00755A43" w:rsidRDefault="00721EB5" w:rsidP="00520FA8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55A4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Short Answer</w:t>
            </w:r>
          </w:p>
        </w:tc>
        <w:tc>
          <w:tcPr>
            <w:tcW w:w="1990" w:type="dxa"/>
            <w:shd w:val="clear" w:color="auto" w:fill="auto"/>
          </w:tcPr>
          <w:p w:rsidR="00721EB5" w:rsidRPr="00755A43" w:rsidRDefault="00644159" w:rsidP="00520FA8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____/6</w:t>
            </w:r>
          </w:p>
          <w:p w:rsidR="00721EB5" w:rsidRPr="00755A43" w:rsidRDefault="005E58C0" w:rsidP="00520FA8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55A43">
              <w:rPr>
                <w:rFonts w:ascii="Times New Roman" w:hAnsi="Times New Roman" w:cs="Times New Roman"/>
                <w:color w:val="000000" w:themeColor="text1"/>
              </w:rPr>
              <w:t>____/</w:t>
            </w:r>
            <w:r w:rsidR="00644159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  <w:p w:rsidR="00721EB5" w:rsidRPr="00755A43" w:rsidRDefault="00644159" w:rsidP="00520FA8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____/18</w:t>
            </w:r>
          </w:p>
        </w:tc>
      </w:tr>
      <w:tr w:rsidR="00755A43" w:rsidRPr="00755A43" w:rsidTr="00520FA8">
        <w:trPr>
          <w:trHeight w:val="473"/>
        </w:trPr>
        <w:tc>
          <w:tcPr>
            <w:tcW w:w="1990" w:type="dxa"/>
            <w:shd w:val="clear" w:color="auto" w:fill="auto"/>
          </w:tcPr>
          <w:p w:rsidR="00721EB5" w:rsidRPr="00755A43" w:rsidRDefault="00721EB5" w:rsidP="00520FA8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990" w:type="dxa"/>
            <w:shd w:val="clear" w:color="auto" w:fill="auto"/>
          </w:tcPr>
          <w:p w:rsidR="00721EB5" w:rsidRPr="00755A43" w:rsidRDefault="00721EB5" w:rsidP="00520FA8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55A43" w:rsidRPr="00755A43" w:rsidTr="00520FA8">
        <w:trPr>
          <w:trHeight w:val="976"/>
        </w:trPr>
        <w:tc>
          <w:tcPr>
            <w:tcW w:w="1990" w:type="dxa"/>
            <w:shd w:val="clear" w:color="auto" w:fill="auto"/>
          </w:tcPr>
          <w:p w:rsidR="00721EB5" w:rsidRPr="00755A43" w:rsidRDefault="00721EB5" w:rsidP="00520FA8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55A4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Total</w:t>
            </w:r>
          </w:p>
        </w:tc>
        <w:tc>
          <w:tcPr>
            <w:tcW w:w="1990" w:type="dxa"/>
            <w:shd w:val="clear" w:color="auto" w:fill="auto"/>
          </w:tcPr>
          <w:p w:rsidR="00721EB5" w:rsidRPr="00755A43" w:rsidRDefault="005E58C0" w:rsidP="00520FA8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55A43">
              <w:rPr>
                <w:rFonts w:ascii="Times New Roman" w:hAnsi="Times New Roman" w:cs="Times New Roman"/>
                <w:color w:val="000000" w:themeColor="text1"/>
              </w:rPr>
              <w:t>____/</w:t>
            </w:r>
            <w:r w:rsidR="00644159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  <w:p w:rsidR="00721EB5" w:rsidRPr="00755A43" w:rsidRDefault="00721EB5" w:rsidP="00520FA8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721EB5" w:rsidRPr="00755A43" w:rsidRDefault="00721EB5" w:rsidP="00721EB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721EB5" w:rsidRPr="00755A43" w:rsidRDefault="00721EB5" w:rsidP="00721EB5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755A4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Good Luck</w:t>
      </w:r>
    </w:p>
    <w:p w:rsidR="00721EB5" w:rsidRPr="00755A43" w:rsidRDefault="00721EB5" w:rsidP="00721EB5">
      <w:pP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721EB5" w:rsidRPr="00755A43" w:rsidRDefault="00721EB5" w:rsidP="00721EB5">
      <w:pPr>
        <w:tabs>
          <w:tab w:val="left" w:pos="540"/>
          <w:tab w:val="left" w:pos="990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21EB5" w:rsidRPr="00755A43" w:rsidRDefault="00721EB5" w:rsidP="00721EB5">
      <w:pPr>
        <w:tabs>
          <w:tab w:val="left" w:pos="540"/>
          <w:tab w:val="left" w:pos="990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520FA8" w:rsidRPr="00755A43" w:rsidRDefault="00520FA8" w:rsidP="00721EB5">
      <w:pPr>
        <w:tabs>
          <w:tab w:val="left" w:pos="540"/>
          <w:tab w:val="left" w:pos="990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721EB5" w:rsidRPr="00755A43" w:rsidRDefault="00674078" w:rsidP="00674078">
      <w:pPr>
        <w:tabs>
          <w:tab w:val="left" w:pos="540"/>
          <w:tab w:val="left" w:pos="990"/>
        </w:tabs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755A4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ab/>
      </w:r>
      <w:r w:rsidRPr="00755A4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ab/>
      </w:r>
      <w:r w:rsidRPr="00755A4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ab/>
      </w:r>
      <w:r w:rsidRPr="00755A4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ab/>
      </w:r>
      <w:r w:rsidRPr="00755A4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ab/>
        <w:t>STATISTICS (STAT-1</w:t>
      </w:r>
      <w:r w:rsidR="00721EB5" w:rsidRPr="00755A4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01)</w:t>
      </w:r>
    </w:p>
    <w:p w:rsidR="00721EB5" w:rsidRPr="00755A43" w:rsidRDefault="00721EB5" w:rsidP="00721EB5">
      <w:pPr>
        <w:pBdr>
          <w:bottom w:val="single" w:sz="12" w:space="1" w:color="auto"/>
        </w:pBdr>
        <w:tabs>
          <w:tab w:val="left" w:pos="540"/>
          <w:tab w:val="left" w:pos="990"/>
        </w:tabs>
        <w:jc w:val="both"/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</w:pPr>
    </w:p>
    <w:p w:rsidR="00721EB5" w:rsidRPr="00755A43" w:rsidRDefault="00721EB5" w:rsidP="00721EB5">
      <w:pPr>
        <w:tabs>
          <w:tab w:val="left" w:pos="540"/>
          <w:tab w:val="left" w:pos="990"/>
        </w:tabs>
        <w:jc w:val="both"/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</w:pPr>
    </w:p>
    <w:p w:rsidR="00721EB5" w:rsidRPr="00755A43" w:rsidRDefault="00520FA8" w:rsidP="00517A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5A4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55A4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55A4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55A4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55A4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55A4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55A4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55A4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21EB5" w:rsidRPr="00755A4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21EB5" w:rsidRPr="00755A4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21EB5" w:rsidRPr="00755A4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26FA1" w:rsidRPr="00755A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Marks- </w:t>
      </w:r>
      <w:r w:rsidR="00D44EA3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</w:p>
    <w:p w:rsidR="00721EB5" w:rsidRPr="00755A43" w:rsidRDefault="00721EB5" w:rsidP="00721EB5">
      <w:pPr>
        <w:tabs>
          <w:tab w:val="left" w:pos="540"/>
          <w:tab w:val="left" w:pos="99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1EB5" w:rsidRPr="00755A43" w:rsidRDefault="00721EB5" w:rsidP="00721EB5">
      <w:pPr>
        <w:tabs>
          <w:tab w:val="left" w:pos="540"/>
          <w:tab w:val="left" w:pos="990"/>
        </w:tabs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755A43">
        <w:rPr>
          <w:rFonts w:ascii="Times New Roman" w:hAnsi="Times New Roman" w:cs="Times New Roman"/>
          <w:color w:val="000000" w:themeColor="text1"/>
          <w:sz w:val="24"/>
          <w:szCs w:val="24"/>
        </w:rPr>
        <w:t>Answer all the Questions on the same question paper</w:t>
      </w:r>
      <w:r w:rsidRPr="00755A4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:rsidR="00721EB5" w:rsidRPr="00755A43" w:rsidRDefault="00721EB5" w:rsidP="00721EB5">
      <w:pPr>
        <w:pBdr>
          <w:bottom w:val="single" w:sz="12" w:space="1" w:color="auto"/>
        </w:pBdr>
        <w:tabs>
          <w:tab w:val="left" w:pos="540"/>
          <w:tab w:val="left" w:pos="990"/>
        </w:tabs>
        <w:jc w:val="both"/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</w:pPr>
    </w:p>
    <w:p w:rsidR="00721EB5" w:rsidRPr="00755A43" w:rsidRDefault="00721EB5" w:rsidP="00721EB5">
      <w:pPr>
        <w:tabs>
          <w:tab w:val="left" w:pos="540"/>
          <w:tab w:val="left" w:pos="990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55A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Section-I</w:t>
      </w:r>
    </w:p>
    <w:p w:rsidR="00721EB5" w:rsidRPr="00755A43" w:rsidRDefault="00721EB5" w:rsidP="00721EB5">
      <w:pPr>
        <w:tabs>
          <w:tab w:val="left" w:pos="540"/>
          <w:tab w:val="left" w:pos="990"/>
        </w:tabs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721EB5" w:rsidRPr="00755A43" w:rsidRDefault="00721EB5" w:rsidP="00000E1B">
      <w:pPr>
        <w:tabs>
          <w:tab w:val="left" w:pos="540"/>
          <w:tab w:val="left" w:pos="990"/>
        </w:tabs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755A43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State whether the following statements are </w:t>
      </w:r>
      <w:proofErr w:type="gramStart"/>
      <w:r w:rsidRPr="00755A43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True</w:t>
      </w:r>
      <w:proofErr w:type="gramEnd"/>
      <w:r w:rsidRPr="00755A43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 or False. </w:t>
      </w:r>
      <w:r w:rsidR="005E58C0" w:rsidRPr="00755A4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(</w:t>
      </w:r>
      <w:r w:rsidR="008534F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0C4183" w:rsidRPr="00755A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marks</w:t>
      </w:r>
      <w:r w:rsidR="000C4183" w:rsidRPr="00755A4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 1 Mark Each</w:t>
      </w:r>
      <w:r w:rsidRPr="00755A4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)</w:t>
      </w:r>
    </w:p>
    <w:p w:rsidR="00721EB5" w:rsidRPr="00755A43" w:rsidRDefault="00721EB5" w:rsidP="00000E1B">
      <w:pPr>
        <w:tabs>
          <w:tab w:val="left" w:pos="540"/>
          <w:tab w:val="left" w:pos="990"/>
        </w:tabs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590216" w:rsidRPr="000D3C0D" w:rsidRDefault="00EA363F" w:rsidP="00000E1B">
      <w:pPr>
        <w:pStyle w:val="ListParagraph"/>
        <w:numPr>
          <w:ilvl w:val="0"/>
          <w:numId w:val="1"/>
        </w:numPr>
        <w:tabs>
          <w:tab w:val="right" w:pos="547"/>
        </w:tabs>
        <w:autoSpaceDE w:val="0"/>
        <w:autoSpaceDN w:val="0"/>
        <w:adjustRightInd w:val="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B829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F7E30"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 </w:t>
      </w:r>
      <w:r w:rsidR="006B5503" w:rsidRPr="00B829F3">
        <w:rPr>
          <w:rFonts w:asciiTheme="majorBidi" w:hAnsiTheme="majorBidi" w:cstheme="majorBidi"/>
          <w:color w:val="000000" w:themeColor="text1"/>
          <w:sz w:val="28"/>
          <w:szCs w:val="28"/>
        </w:rPr>
        <w:t>t</w:t>
      </w:r>
      <w:r w:rsidR="004F7E30" w:rsidRPr="00B829F3">
        <w:rPr>
          <w:rFonts w:asciiTheme="majorBidi" w:hAnsiTheme="majorBidi" w:cstheme="majorBidi"/>
          <w:color w:val="000000" w:themeColor="text1"/>
          <w:sz w:val="28"/>
          <w:szCs w:val="28"/>
        </w:rPr>
        <w:t>ype I error is the mistake of rejecting the null hypothesis when it is actually true.</w:t>
      </w:r>
      <w:r w:rsidR="006B5503"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6B5503" w:rsidRPr="000D3C0D">
        <w:rPr>
          <w:rFonts w:asciiTheme="majorBidi" w:hAnsiTheme="majorBidi" w:cstheme="majorBidi"/>
          <w:color w:val="FF0000"/>
          <w:sz w:val="28"/>
          <w:szCs w:val="28"/>
        </w:rPr>
        <w:t>True</w:t>
      </w:r>
    </w:p>
    <w:p w:rsidR="00911EBB" w:rsidRPr="000D3C0D" w:rsidRDefault="000F6286" w:rsidP="00000E1B">
      <w:pPr>
        <w:pStyle w:val="ListParagraph"/>
        <w:numPr>
          <w:ilvl w:val="0"/>
          <w:numId w:val="1"/>
        </w:numPr>
        <w:tabs>
          <w:tab w:val="right" w:pos="547"/>
        </w:tabs>
        <w:autoSpaceDE w:val="0"/>
        <w:autoSpaceDN w:val="0"/>
        <w:adjustRightInd w:val="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B829F3">
        <w:rPr>
          <w:rFonts w:asciiTheme="majorBidi" w:hAnsiTheme="majorBidi" w:cstheme="majorBidi"/>
          <w:color w:val="000000" w:themeColor="text1"/>
          <w:sz w:val="28"/>
          <w:szCs w:val="28"/>
        </w:rPr>
        <w:t>If P –value is greater than α (level of significance) reject the null hypothesis</w:t>
      </w:r>
      <w:r w:rsidRPr="000D3C0D">
        <w:rPr>
          <w:rFonts w:asciiTheme="majorBidi" w:hAnsiTheme="majorBidi" w:cstheme="majorBidi"/>
          <w:color w:val="FF0000"/>
          <w:sz w:val="28"/>
          <w:szCs w:val="28"/>
        </w:rPr>
        <w:t xml:space="preserve">.   </w:t>
      </w:r>
      <w:r w:rsidR="00233000" w:rsidRPr="000D3C0D">
        <w:rPr>
          <w:rFonts w:asciiTheme="majorBidi" w:hAnsiTheme="majorBidi" w:cstheme="majorBidi"/>
          <w:color w:val="FF0000"/>
          <w:sz w:val="28"/>
          <w:szCs w:val="28"/>
        </w:rPr>
        <w:t>False</w:t>
      </w:r>
    </w:p>
    <w:p w:rsidR="002838F5" w:rsidRPr="00B53F4E" w:rsidRDefault="00911EBB" w:rsidP="00000E1B">
      <w:pPr>
        <w:pStyle w:val="ListParagraph"/>
        <w:numPr>
          <w:ilvl w:val="0"/>
          <w:numId w:val="1"/>
        </w:numPr>
        <w:tabs>
          <w:tab w:val="right" w:pos="547"/>
        </w:tabs>
        <w:autoSpaceDE w:val="0"/>
        <w:autoSpaceDN w:val="0"/>
        <w:adjustRightInd w:val="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Two samples are dependent if the sample values are </w:t>
      </w:r>
      <w:r w:rsidR="000F6286"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matched </w:t>
      </w:r>
      <w:r w:rsidRPr="00B829F3">
        <w:rPr>
          <w:rFonts w:asciiTheme="majorBidi" w:hAnsiTheme="majorBidi" w:cstheme="majorBidi"/>
          <w:color w:val="000000" w:themeColor="text1"/>
          <w:sz w:val="28"/>
          <w:szCs w:val="28"/>
        </w:rPr>
        <w:t>pair</w:t>
      </w:r>
      <w:r w:rsidR="000F6286" w:rsidRPr="00B829F3">
        <w:rPr>
          <w:rFonts w:asciiTheme="majorBidi" w:hAnsiTheme="majorBidi" w:cstheme="majorBidi"/>
          <w:color w:val="000000" w:themeColor="text1"/>
          <w:sz w:val="28"/>
          <w:szCs w:val="28"/>
        </w:rPr>
        <w:t>s</w:t>
      </w:r>
      <w:r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w:r w:rsidRPr="00B53F4E">
        <w:rPr>
          <w:rFonts w:asciiTheme="majorBidi" w:hAnsiTheme="majorBidi" w:cstheme="majorBidi"/>
          <w:color w:val="FF0000"/>
          <w:sz w:val="28"/>
          <w:szCs w:val="28"/>
        </w:rPr>
        <w:t>True</w:t>
      </w:r>
    </w:p>
    <w:p w:rsidR="00656851" w:rsidRPr="000D3C0D" w:rsidRDefault="00B7613D" w:rsidP="00000E1B">
      <w:pPr>
        <w:pStyle w:val="ListParagraph"/>
        <w:numPr>
          <w:ilvl w:val="0"/>
          <w:numId w:val="1"/>
        </w:numPr>
        <w:tabs>
          <w:tab w:val="right" w:pos="547"/>
        </w:tabs>
        <w:autoSpaceDE w:val="0"/>
        <w:autoSpaceDN w:val="0"/>
        <w:adjustRightInd w:val="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B829F3">
        <w:rPr>
          <w:rFonts w:asciiTheme="majorBidi" w:hAnsiTheme="majorBidi" w:cstheme="majorBidi"/>
          <w:color w:val="000000" w:themeColor="text1"/>
          <w:sz w:val="28"/>
          <w:szCs w:val="28"/>
        </w:rPr>
        <w:t>In case of</w:t>
      </w:r>
      <w:r w:rsidR="00E02727"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hypothesis testing for a </w:t>
      </w:r>
      <w:r w:rsidRPr="00B829F3">
        <w:rPr>
          <w:rFonts w:asciiTheme="majorBidi" w:hAnsiTheme="majorBidi" w:cstheme="majorBidi"/>
          <w:color w:val="000000" w:themeColor="text1"/>
          <w:sz w:val="28"/>
          <w:szCs w:val="28"/>
        </w:rPr>
        <w:t>sample</w:t>
      </w:r>
      <w:r w:rsidR="00E02727" w:rsidRPr="00B829F3">
        <w:rPr>
          <w:rFonts w:asciiTheme="majorBidi" w:hAnsiTheme="majorBidi" w:cstheme="majorBidi"/>
          <w:color w:val="000000" w:themeColor="text1"/>
          <w:sz w:val="28"/>
          <w:szCs w:val="28"/>
        </w:rPr>
        <w:t>,</w:t>
      </w:r>
      <w:r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the t </w:t>
      </w:r>
      <w:r w:rsidR="00E02727"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statistic is used if </w:t>
      </w:r>
      <m:oMath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σ</m:t>
        </m:r>
      </m:oMath>
      <w:r w:rsidR="00E02727"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 not known and sample size n is greater than 30</w:t>
      </w:r>
      <m:oMath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theme="majorBidi"/>
            <w:color w:val="000000" w:themeColor="text1"/>
            <w:sz w:val="28"/>
            <w:szCs w:val="28"/>
          </w:rPr>
          <m:t>(n</m:t>
        </m:r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&gt;30</m:t>
        </m:r>
        <m:r>
          <w:rPr>
            <w:rFonts w:ascii="Cambria Math" w:hAnsi="Cambria Math" w:cstheme="majorBidi"/>
            <w:color w:val="FF0000"/>
            <w:sz w:val="28"/>
            <w:szCs w:val="28"/>
          </w:rPr>
          <m:t>)</m:t>
        </m:r>
      </m:oMath>
      <w:r w:rsidR="00E02727" w:rsidRPr="000D3C0D">
        <w:rPr>
          <w:rFonts w:asciiTheme="majorBidi" w:hAnsiTheme="majorBidi" w:cstheme="majorBidi"/>
          <w:color w:val="FF0000"/>
          <w:sz w:val="28"/>
          <w:szCs w:val="28"/>
        </w:rPr>
        <w:t>. True</w:t>
      </w:r>
    </w:p>
    <w:p w:rsidR="000F6286" w:rsidRPr="00B829F3" w:rsidRDefault="000F6286" w:rsidP="00000E1B">
      <w:pPr>
        <w:pStyle w:val="ListParagraph"/>
        <w:numPr>
          <w:ilvl w:val="0"/>
          <w:numId w:val="1"/>
        </w:numPr>
        <w:tabs>
          <w:tab w:val="right" w:pos="547"/>
        </w:tabs>
        <w:autoSpaceDE w:val="0"/>
        <w:autoSpaceDN w:val="0"/>
        <w:adjustRightInd w:val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 claim that two population proportions are equal, each of the two samples must satisfy the requirement that </w:t>
      </w:r>
      <m:oMath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np</m:t>
        </m:r>
        <m:r>
          <m:rPr>
            <m:sty m:val="p"/>
          </m:rP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 ≥ 5</m:t>
        </m:r>
      </m:oMath>
      <w:r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proofErr w:type="gramStart"/>
      <w:r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and </w:t>
      </w:r>
      <w:proofErr w:type="gramEnd"/>
      <m:oMath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nq</m:t>
        </m:r>
        <m:r>
          <m:rPr>
            <m:sty m:val="p"/>
          </m:rP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 ≥ 5</m:t>
        </m:r>
      </m:oMath>
      <w:r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w:r w:rsidRPr="000D3C0D">
        <w:rPr>
          <w:rFonts w:asciiTheme="majorBidi" w:hAnsiTheme="majorBidi" w:cstheme="majorBidi"/>
          <w:color w:val="FF0000"/>
          <w:sz w:val="28"/>
          <w:szCs w:val="28"/>
        </w:rPr>
        <w:t xml:space="preserve">True     </w:t>
      </w:r>
      <w:r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</w:t>
      </w:r>
    </w:p>
    <w:p w:rsidR="008F273A" w:rsidRPr="000D3C0D" w:rsidRDefault="008F273A" w:rsidP="00000E1B">
      <w:pPr>
        <w:pStyle w:val="ListParagraph"/>
        <w:numPr>
          <w:ilvl w:val="0"/>
          <w:numId w:val="1"/>
        </w:numPr>
        <w:tabs>
          <w:tab w:val="right" w:pos="547"/>
        </w:tabs>
        <w:autoSpaceDE w:val="0"/>
        <w:autoSpaceDN w:val="0"/>
        <w:adjustRightInd w:val="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In an unpaired samples t-test with sample sizes 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</m:oMath>
      <w:r w:rsidR="00E050F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= </w:t>
      </w:r>
      <w:r w:rsidR="00F933E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21 and 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="00E050FD">
        <w:rPr>
          <w:rFonts w:asciiTheme="majorBidi" w:hAnsiTheme="majorBidi" w:cstheme="majorBidi"/>
          <w:color w:val="000000" w:themeColor="text1"/>
          <w:sz w:val="28"/>
          <w:szCs w:val="28"/>
        </w:rPr>
        <w:t>= 11, the value of</w:t>
      </w:r>
      <w:r w:rsidRPr="00B829F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 should be obtained at 10 degree of freedom. </w:t>
      </w:r>
      <w:r w:rsidRPr="000D3C0D">
        <w:rPr>
          <w:rFonts w:asciiTheme="majorBidi" w:hAnsiTheme="majorBidi" w:cstheme="majorBidi"/>
          <w:color w:val="FF0000"/>
          <w:sz w:val="28"/>
          <w:szCs w:val="28"/>
        </w:rPr>
        <w:t>True</w:t>
      </w:r>
    </w:p>
    <w:p w:rsidR="00656851" w:rsidRPr="00B829F3" w:rsidRDefault="00656851" w:rsidP="00B829F3">
      <w:pPr>
        <w:tabs>
          <w:tab w:val="right" w:pos="547"/>
        </w:tabs>
        <w:autoSpaceDE w:val="0"/>
        <w:autoSpaceDN w:val="0"/>
        <w:adjustRightInd w:val="0"/>
        <w:ind w:left="36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837AFE" w:rsidRPr="00000E1B" w:rsidRDefault="00520FA8" w:rsidP="00000E1B">
      <w:pPr>
        <w:widowControl/>
        <w:tabs>
          <w:tab w:val="left" w:pos="1980"/>
        </w:tabs>
        <w:spacing w:line="36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00E1B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="00837AFE" w:rsidRPr="00000E1B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="00837AFE" w:rsidRPr="00000E1B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="00837AFE" w:rsidRPr="00000E1B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="00837AFE" w:rsidRPr="00000E1B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="00837AFE" w:rsidRPr="00000E1B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</w:p>
    <w:p w:rsidR="00721EB5" w:rsidRPr="007521A6" w:rsidRDefault="00837AFE" w:rsidP="00721EB5">
      <w:pPr>
        <w:tabs>
          <w:tab w:val="left" w:pos="540"/>
          <w:tab w:val="left" w:pos="990"/>
        </w:tabs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7521A6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Section-II</w:t>
      </w:r>
    </w:p>
    <w:p w:rsidR="00674078" w:rsidRPr="007521A6" w:rsidRDefault="00674078" w:rsidP="00721EB5">
      <w:pPr>
        <w:tabs>
          <w:tab w:val="left" w:pos="540"/>
          <w:tab w:val="left" w:pos="990"/>
        </w:tabs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7174FD" w:rsidRDefault="00674078" w:rsidP="00000E1B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521A6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(Multiple Choice Questions) </w:t>
      </w:r>
      <w:r w:rsidRPr="007174FD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7174FD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7174FD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7174FD">
        <w:rPr>
          <w:rFonts w:asciiTheme="majorBidi" w:hAnsiTheme="majorBidi" w:cstheme="majorBidi"/>
          <w:color w:val="000000" w:themeColor="text1"/>
          <w:sz w:val="28"/>
          <w:szCs w:val="28"/>
        </w:rPr>
        <w:tab/>
        <w:t>(</w:t>
      </w:r>
      <w:r w:rsidR="00332FFE">
        <w:rPr>
          <w:rFonts w:asciiTheme="majorBidi" w:hAnsiTheme="majorBidi" w:cstheme="majorBidi"/>
          <w:color w:val="000000" w:themeColor="text1"/>
          <w:sz w:val="28"/>
          <w:szCs w:val="28"/>
        </w:rPr>
        <w:t>6</w:t>
      </w:r>
      <w:r w:rsidRPr="007174F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marks, 1 Mark Each)</w:t>
      </w:r>
    </w:p>
    <w:p w:rsidR="00117C11" w:rsidRPr="00117C11" w:rsidRDefault="00117C11" w:rsidP="00000E1B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>Area of the rejection region depends on …</w:t>
      </w:r>
    </w:p>
    <w:p w:rsidR="00117C11" w:rsidRDefault="00117C11" w:rsidP="00000E1B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Size of α </w:t>
      </w:r>
    </w:p>
    <w:p w:rsidR="00117C11" w:rsidRDefault="00117C11" w:rsidP="00000E1B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>Size of β</w:t>
      </w:r>
    </w:p>
    <w:p w:rsidR="00117C11" w:rsidRDefault="00117C11" w:rsidP="00000E1B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>Test-Statistic.</w:t>
      </w:r>
    </w:p>
    <w:p w:rsidR="00117C11" w:rsidRPr="00117C11" w:rsidRDefault="00117C11" w:rsidP="00000E1B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>Number of values</w:t>
      </w:r>
    </w:p>
    <w:p w:rsidR="00D770D8" w:rsidRPr="00117C11" w:rsidRDefault="00D770D8" w:rsidP="00000E1B">
      <w:pPr>
        <w:ind w:left="36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554CF1" w:rsidRDefault="00554CF1" w:rsidP="00000E1B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554CF1">
        <w:rPr>
          <w:rFonts w:asciiTheme="majorBidi" w:hAnsiTheme="majorBidi" w:cstheme="majorBidi"/>
          <w:color w:val="000000" w:themeColor="text1"/>
          <w:sz w:val="28"/>
          <w:szCs w:val="28"/>
        </w:rPr>
        <w:t>A two-tailed test is one where:</w:t>
      </w:r>
    </w:p>
    <w:p w:rsidR="00554CF1" w:rsidRDefault="00554CF1" w:rsidP="00000E1B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554CF1">
        <w:rPr>
          <w:rFonts w:asciiTheme="majorBidi" w:hAnsiTheme="majorBidi" w:cstheme="majorBidi"/>
          <w:color w:val="000000" w:themeColor="text1"/>
          <w:sz w:val="28"/>
          <w:szCs w:val="28"/>
        </w:rPr>
        <w:t>results in only one direction can lead to rejection of the null hypothesis</w:t>
      </w:r>
    </w:p>
    <w:p w:rsidR="00554CF1" w:rsidRDefault="00554CF1" w:rsidP="00000E1B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554CF1">
        <w:rPr>
          <w:rFonts w:asciiTheme="majorBidi" w:hAnsiTheme="majorBidi" w:cstheme="majorBidi"/>
          <w:color w:val="000000" w:themeColor="text1"/>
          <w:sz w:val="28"/>
          <w:szCs w:val="28"/>
        </w:rPr>
        <w:t>negative sample means lead to rejection of the null hypothesis</w:t>
      </w:r>
    </w:p>
    <w:p w:rsidR="00554CF1" w:rsidRDefault="00554CF1" w:rsidP="00000E1B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554CF1">
        <w:rPr>
          <w:rFonts w:asciiTheme="majorBidi" w:hAnsiTheme="majorBidi" w:cstheme="majorBidi"/>
          <w:color w:val="000000" w:themeColor="text1"/>
          <w:sz w:val="28"/>
          <w:szCs w:val="28"/>
        </w:rPr>
        <w:t>results in either of two directions can lead to rejection of the null hypothesis</w:t>
      </w:r>
    </w:p>
    <w:p w:rsidR="00000E1B" w:rsidRDefault="00554CF1" w:rsidP="00000E1B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554CF1">
        <w:rPr>
          <w:rFonts w:asciiTheme="majorBidi" w:hAnsiTheme="majorBidi" w:cstheme="majorBidi"/>
          <w:color w:val="000000" w:themeColor="text1"/>
          <w:sz w:val="28"/>
          <w:szCs w:val="28"/>
        </w:rPr>
        <w:t>no results lead to the rejection of the null hypothesis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:rsidR="00554CF1" w:rsidRDefault="00554CF1" w:rsidP="00000E1B">
      <w:pPr>
        <w:pStyle w:val="ListParagraph"/>
        <w:ind w:left="108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</w:t>
      </w:r>
    </w:p>
    <w:p w:rsidR="00117C11" w:rsidRPr="00117C11" w:rsidRDefault="00117C11" w:rsidP="00000E1B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 xml:space="preserve">A decision in a hypothesis test can be made by using a </w:t>
      </w:r>
    </w:p>
    <w:p w:rsidR="00117C11" w:rsidRPr="00117C11" w:rsidRDefault="00117C11" w:rsidP="00000E1B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P-value </w:t>
      </w:r>
    </w:p>
    <w:p w:rsidR="00117C11" w:rsidRPr="00117C11" w:rsidRDefault="00117C11" w:rsidP="00000E1B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Critical Value </w:t>
      </w:r>
    </w:p>
    <w:p w:rsidR="00117C11" w:rsidRPr="00117C11" w:rsidRDefault="00117C11" w:rsidP="00000E1B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 and B </w:t>
      </w:r>
    </w:p>
    <w:p w:rsidR="00117C11" w:rsidRPr="00117C11" w:rsidRDefault="00117C11" w:rsidP="00000E1B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>None of the above</w:t>
      </w:r>
    </w:p>
    <w:p w:rsidR="00117C11" w:rsidRPr="00117C11" w:rsidRDefault="00117C11" w:rsidP="00000E1B">
      <w:pPr>
        <w:pStyle w:val="ListParagraph"/>
        <w:numPr>
          <w:ilvl w:val="0"/>
          <w:numId w:val="5"/>
        </w:numPr>
        <w:tabs>
          <w:tab w:val="right" w:pos="547"/>
        </w:tabs>
        <w:autoSpaceDE w:val="0"/>
        <w:autoSpaceDN w:val="0"/>
        <w:adjustRightInd w:val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>When carrying out a large sample test of H</w:t>
      </w:r>
      <w:r w:rsidRPr="009F4115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>0</w:t>
      </w: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0</m:t>
            </m:r>
          </m:sub>
        </m:sSub>
      </m:oMath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= 10 vs. Ha: </w:t>
      </w:r>
      <m:oMath>
        <m:sSub>
          <m:sSubPr>
            <m:ctrlP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0</m:t>
            </m:r>
          </m:sub>
        </m:sSub>
      </m:oMath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&gt; 10 by using a rejection point, we reject H</w:t>
      </w:r>
      <w:r w:rsidRPr="009F4115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>0</w:t>
      </w: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at level of significance </w:t>
      </w:r>
      <m:oMath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α</m:t>
        </m:r>
      </m:oMath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when the calculated test statistic is: </w:t>
      </w:r>
    </w:p>
    <w:p w:rsidR="00117C11" w:rsidRPr="00117C11" w:rsidRDefault="00117C11" w:rsidP="00000E1B">
      <w:pPr>
        <w:pStyle w:val="ListParagraph"/>
        <w:numPr>
          <w:ilvl w:val="1"/>
          <w:numId w:val="5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Less than </w:t>
      </w:r>
      <m:oMath>
        <m:sSub>
          <m:sSubPr>
            <m:ctrlP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α</m:t>
            </m:r>
          </m:sub>
        </m:sSub>
      </m:oMath>
    </w:p>
    <w:p w:rsidR="00117C11" w:rsidRPr="00117C11" w:rsidRDefault="00117C11" w:rsidP="00000E1B">
      <w:pPr>
        <w:pStyle w:val="ListParagraph"/>
        <w:numPr>
          <w:ilvl w:val="1"/>
          <w:numId w:val="5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Less than - </w:t>
      </w:r>
      <m:oMath>
        <m:sSub>
          <m:sSubPr>
            <m:ctrlP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α</m:t>
            </m:r>
          </m:sub>
        </m:sSub>
      </m:oMath>
    </w:p>
    <w:p w:rsidR="00117C11" w:rsidRPr="00117C11" w:rsidRDefault="00117C11" w:rsidP="00000E1B">
      <w:pPr>
        <w:pStyle w:val="ListParagraph"/>
        <w:numPr>
          <w:ilvl w:val="1"/>
          <w:numId w:val="5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Greater than </w:t>
      </w:r>
      <m:oMath>
        <m:sSub>
          <m:sSubPr>
            <m:ctrlP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α</m:t>
            </m:r>
            <m:r>
              <m:rPr>
                <m:sty m:val="p"/>
              </m:rP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/2</m:t>
            </m:r>
          </m:sub>
        </m:sSub>
      </m:oMath>
    </w:p>
    <w:p w:rsidR="00117C11" w:rsidRPr="00117C11" w:rsidRDefault="00117C11" w:rsidP="00000E1B">
      <w:pPr>
        <w:pStyle w:val="ListParagraph"/>
        <w:numPr>
          <w:ilvl w:val="1"/>
          <w:numId w:val="5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Greater than </w:t>
      </w:r>
      <m:oMath>
        <m:sSub>
          <m:sSubPr>
            <m:ctrlP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α</m:t>
            </m:r>
          </m:sub>
        </m:sSub>
      </m:oMath>
    </w:p>
    <w:p w:rsidR="003974B9" w:rsidRDefault="003974B9" w:rsidP="00000E1B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3974B9">
        <w:rPr>
          <w:rFonts w:asciiTheme="majorBidi" w:hAnsiTheme="majorBidi" w:cstheme="majorBidi"/>
          <w:color w:val="000000" w:themeColor="text1"/>
          <w:sz w:val="28"/>
          <w:szCs w:val="28"/>
        </w:rPr>
        <w:t>A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randomly selected sample of 5</w:t>
      </w:r>
      <w:r w:rsidRPr="003974B9">
        <w:rPr>
          <w:rFonts w:asciiTheme="majorBidi" w:hAnsiTheme="majorBidi" w:cstheme="majorBidi"/>
          <w:color w:val="000000" w:themeColor="text1"/>
          <w:sz w:val="28"/>
          <w:szCs w:val="28"/>
        </w:rPr>
        <w:t>00 college students was asked whether they had ever used the 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rug Ecstasy. Sixteen percent (16% or 0.16) of the 5</w:t>
      </w:r>
      <w:r w:rsidRPr="003974B9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00 students surveyed said they had. Which one of the following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statements about the number 0.16</w:t>
      </w:r>
      <w:r w:rsidRPr="003974B9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 correct? </w:t>
      </w:r>
    </w:p>
    <w:p w:rsidR="003974B9" w:rsidRDefault="003974B9" w:rsidP="00000E1B">
      <w:pPr>
        <w:pStyle w:val="ListParagraph"/>
        <w:numPr>
          <w:ilvl w:val="0"/>
          <w:numId w:val="1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3974B9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It is a population proportion. </w:t>
      </w:r>
    </w:p>
    <w:p w:rsidR="003974B9" w:rsidRDefault="003974B9" w:rsidP="00000E1B">
      <w:pPr>
        <w:pStyle w:val="ListParagraph"/>
        <w:numPr>
          <w:ilvl w:val="0"/>
          <w:numId w:val="1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3974B9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It is a margin of error. </w:t>
      </w:r>
    </w:p>
    <w:p w:rsidR="003974B9" w:rsidRDefault="003974B9" w:rsidP="00000E1B">
      <w:pPr>
        <w:pStyle w:val="ListParagraph"/>
        <w:numPr>
          <w:ilvl w:val="0"/>
          <w:numId w:val="1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It is a sample proportion. </w:t>
      </w:r>
    </w:p>
    <w:p w:rsidR="003974B9" w:rsidRPr="003974B9" w:rsidRDefault="003974B9" w:rsidP="00000E1B">
      <w:pPr>
        <w:pStyle w:val="ListParagraph"/>
        <w:numPr>
          <w:ilvl w:val="0"/>
          <w:numId w:val="1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3974B9">
        <w:rPr>
          <w:rFonts w:asciiTheme="majorBidi" w:hAnsiTheme="majorBidi" w:cstheme="majorBidi"/>
          <w:color w:val="000000" w:themeColor="text1"/>
          <w:sz w:val="28"/>
          <w:szCs w:val="28"/>
        </w:rPr>
        <w:t>It is a randomly chosen number.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:rsidR="00911EBB" w:rsidRDefault="00911EBB" w:rsidP="00000E1B">
      <w:pPr>
        <w:pStyle w:val="ListParagraph"/>
        <w:widowControl/>
        <w:numPr>
          <w:ilvl w:val="0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911EBB">
        <w:rPr>
          <w:rFonts w:asciiTheme="majorBidi" w:hAnsiTheme="majorBidi" w:cstheme="majorBidi"/>
          <w:color w:val="000000" w:themeColor="text1"/>
          <w:sz w:val="28"/>
          <w:szCs w:val="28"/>
        </w:rPr>
        <w:t>Two teams of workers assemble automobile engines at a manufacturing plant in Michigan.  A random</w:t>
      </w:r>
      <w:r w:rsidRPr="00911EBB">
        <w:rPr>
          <w:rFonts w:asciiTheme="majorBidi" w:hAnsiTheme="majorBidi" w:cstheme="majorBidi"/>
          <w:color w:val="000000" w:themeColor="text1"/>
          <w:sz w:val="28"/>
          <w:szCs w:val="28"/>
        </w:rPr>
        <w:tab/>
        <w:t>sample of 145</w:t>
      </w:r>
      <w:r w:rsid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assemblies from team 1 shows 130 </w:t>
      </w:r>
      <w:r w:rsidRPr="00911EBB">
        <w:rPr>
          <w:rFonts w:asciiTheme="majorBidi" w:hAnsiTheme="majorBidi" w:cstheme="majorBidi"/>
          <w:color w:val="000000" w:themeColor="text1"/>
          <w:sz w:val="28"/>
          <w:szCs w:val="28"/>
        </w:rPr>
        <w:t>acceptable assemblies. A similar random sample of 125 assembli</w:t>
      </w:r>
      <w:r w:rsidR="00117C1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es from team 2 shows 120 </w:t>
      </w:r>
      <w:r w:rsidRPr="00911EBB">
        <w:rPr>
          <w:rFonts w:asciiTheme="majorBidi" w:hAnsiTheme="majorBidi" w:cstheme="majorBidi"/>
          <w:color w:val="000000" w:themeColor="text1"/>
          <w:sz w:val="28"/>
          <w:szCs w:val="28"/>
        </w:rPr>
        <w:t>acceptable assemblies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. The pooled proportion for acceptable assemblies is:</w:t>
      </w:r>
    </w:p>
    <w:p w:rsidR="00911EBB" w:rsidRDefault="00CF2D14" w:rsidP="00000E1B">
      <w:pPr>
        <w:pStyle w:val="ListParagraph"/>
        <w:widowControl/>
        <w:numPr>
          <w:ilvl w:val="1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250</m:t>
            </m:r>
          </m:num>
          <m:den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270</m:t>
            </m:r>
          </m:den>
        </m:f>
      </m:oMath>
    </w:p>
    <w:p w:rsidR="00911EBB" w:rsidRPr="00911EBB" w:rsidRDefault="00CF2D14" w:rsidP="00000E1B">
      <w:pPr>
        <w:pStyle w:val="ListParagraph"/>
        <w:widowControl/>
        <w:numPr>
          <w:ilvl w:val="1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270</m:t>
            </m:r>
          </m:num>
          <m:den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250</m:t>
            </m:r>
          </m:den>
        </m:f>
      </m:oMath>
    </w:p>
    <w:p w:rsidR="00911EBB" w:rsidRPr="00911EBB" w:rsidRDefault="00CF2D14" w:rsidP="00000E1B">
      <w:pPr>
        <w:pStyle w:val="ListParagraph"/>
        <w:widowControl/>
        <w:numPr>
          <w:ilvl w:val="1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20</m:t>
            </m:r>
          </m:num>
          <m:den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270</m:t>
            </m:r>
          </m:den>
        </m:f>
      </m:oMath>
    </w:p>
    <w:p w:rsidR="00911EBB" w:rsidRPr="00911EBB" w:rsidRDefault="00CF2D14" w:rsidP="00000E1B">
      <w:pPr>
        <w:pStyle w:val="ListParagraph"/>
        <w:widowControl/>
        <w:numPr>
          <w:ilvl w:val="1"/>
          <w:numId w:val="5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f>
          <m:f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270</m:t>
            </m:r>
          </m:num>
          <m:den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20</m:t>
            </m:r>
          </m:den>
        </m:f>
      </m:oMath>
    </w:p>
    <w:p w:rsidR="00911EBB" w:rsidRPr="00911EBB" w:rsidRDefault="00911EBB" w:rsidP="00911EBB">
      <w:pPr>
        <w:pStyle w:val="ListParagraph"/>
        <w:widowControl/>
        <w:ind w:left="144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68662F" w:rsidRPr="00911EBB" w:rsidRDefault="0068662F" w:rsidP="0068662F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B91FD3" w:rsidRPr="00755A43" w:rsidRDefault="00B91FD3" w:rsidP="00496DD6">
      <w:pPr>
        <w:pStyle w:val="ListParagraph"/>
        <w:widowControl/>
        <w:tabs>
          <w:tab w:val="left" w:pos="-720"/>
          <w:tab w:val="left" w:pos="720"/>
        </w:tabs>
        <w:suppressAutoHyphens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837AFE" w:rsidRPr="00755A43" w:rsidRDefault="00837AFE" w:rsidP="00837AFE">
      <w:pPr>
        <w:widowControl/>
        <w:tabs>
          <w:tab w:val="left" w:pos="1980"/>
        </w:tabs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837AFE" w:rsidRPr="007174FD" w:rsidRDefault="00837AFE" w:rsidP="00567207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174FD">
        <w:rPr>
          <w:rFonts w:asciiTheme="majorBidi" w:hAnsiTheme="majorBidi" w:cstheme="majorBidi"/>
          <w:color w:val="000000" w:themeColor="text1"/>
          <w:sz w:val="28"/>
          <w:szCs w:val="28"/>
        </w:rPr>
        <w:t>Part-II (Multiple Choice Questions)</w:t>
      </w:r>
      <w:r w:rsidRPr="007174FD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7174FD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7174FD">
        <w:rPr>
          <w:rFonts w:asciiTheme="majorBidi" w:hAnsiTheme="majorBidi" w:cstheme="majorBidi"/>
          <w:color w:val="000000" w:themeColor="text1"/>
          <w:sz w:val="28"/>
          <w:szCs w:val="28"/>
        </w:rPr>
        <w:tab/>
        <w:t>(</w:t>
      </w:r>
      <w:r w:rsid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6 </w:t>
      </w:r>
      <w:r w:rsidRPr="007174FD">
        <w:rPr>
          <w:rFonts w:asciiTheme="majorBidi" w:hAnsiTheme="majorBidi" w:cstheme="majorBidi"/>
          <w:color w:val="000000" w:themeColor="text1"/>
          <w:sz w:val="28"/>
          <w:szCs w:val="28"/>
        </w:rPr>
        <w:t>marks, 1 Mark Each)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6"/>
        <w:gridCol w:w="797"/>
        <w:gridCol w:w="798"/>
        <w:gridCol w:w="798"/>
        <w:gridCol w:w="798"/>
        <w:gridCol w:w="798"/>
        <w:gridCol w:w="798"/>
      </w:tblGrid>
      <w:tr w:rsidR="007267FE" w:rsidRPr="007174FD" w:rsidTr="00E050FD">
        <w:tc>
          <w:tcPr>
            <w:tcW w:w="1196" w:type="dxa"/>
          </w:tcPr>
          <w:p w:rsidR="007267FE" w:rsidRPr="007174FD" w:rsidRDefault="007267FE" w:rsidP="007267F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7174F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MCQ</w:t>
            </w:r>
          </w:p>
        </w:tc>
        <w:tc>
          <w:tcPr>
            <w:tcW w:w="797" w:type="dxa"/>
          </w:tcPr>
          <w:p w:rsidR="007267FE" w:rsidRPr="007174FD" w:rsidRDefault="007267FE" w:rsidP="007267F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7174F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98" w:type="dxa"/>
          </w:tcPr>
          <w:p w:rsidR="007267FE" w:rsidRPr="007174FD" w:rsidRDefault="007267FE" w:rsidP="007267F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7174F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98" w:type="dxa"/>
          </w:tcPr>
          <w:p w:rsidR="007267FE" w:rsidRPr="007174FD" w:rsidRDefault="007267FE" w:rsidP="007267F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7174F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98" w:type="dxa"/>
          </w:tcPr>
          <w:p w:rsidR="007267FE" w:rsidRPr="007174FD" w:rsidRDefault="007267FE" w:rsidP="007267F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7174F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7267FE" w:rsidRPr="007174FD" w:rsidRDefault="007267FE" w:rsidP="007267F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7174F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7267FE" w:rsidRPr="007174FD" w:rsidRDefault="007267FE" w:rsidP="007267F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6</w:t>
            </w:r>
          </w:p>
        </w:tc>
      </w:tr>
      <w:tr w:rsidR="007267FE" w:rsidRPr="007174FD" w:rsidTr="00E050FD">
        <w:tc>
          <w:tcPr>
            <w:tcW w:w="1196" w:type="dxa"/>
          </w:tcPr>
          <w:p w:rsidR="007267FE" w:rsidRPr="007174FD" w:rsidRDefault="007267FE" w:rsidP="007267F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7174F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Answers</w:t>
            </w:r>
          </w:p>
        </w:tc>
        <w:tc>
          <w:tcPr>
            <w:tcW w:w="797" w:type="dxa"/>
          </w:tcPr>
          <w:p w:rsidR="007267FE" w:rsidRPr="007174FD" w:rsidRDefault="00D3150E" w:rsidP="007267F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98" w:type="dxa"/>
          </w:tcPr>
          <w:p w:rsidR="007267FE" w:rsidRPr="007174FD" w:rsidRDefault="007521A6" w:rsidP="007267F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798" w:type="dxa"/>
          </w:tcPr>
          <w:p w:rsidR="007267FE" w:rsidRPr="007174FD" w:rsidRDefault="00D3150E" w:rsidP="007267F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798" w:type="dxa"/>
          </w:tcPr>
          <w:p w:rsidR="007267FE" w:rsidRPr="007174FD" w:rsidRDefault="00D3150E" w:rsidP="007267F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98" w:type="dxa"/>
          </w:tcPr>
          <w:p w:rsidR="007267FE" w:rsidRPr="007174FD" w:rsidRDefault="007521A6" w:rsidP="007267F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798" w:type="dxa"/>
          </w:tcPr>
          <w:p w:rsidR="007267FE" w:rsidRPr="007174FD" w:rsidRDefault="007521A6" w:rsidP="007267F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A</w:t>
            </w:r>
          </w:p>
        </w:tc>
      </w:tr>
    </w:tbl>
    <w:p w:rsidR="00837AFE" w:rsidRPr="007174FD" w:rsidRDefault="00837AFE" w:rsidP="00721EB5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674078" w:rsidRPr="007174FD" w:rsidRDefault="00674078" w:rsidP="00721EB5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674078" w:rsidRDefault="00674078" w:rsidP="00721EB5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Pr="007174FD" w:rsidRDefault="00EF56D7" w:rsidP="00721EB5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837AFE" w:rsidRPr="00766871" w:rsidRDefault="00837AFE" w:rsidP="00837AFE">
      <w:pPr>
        <w:ind w:left="2880" w:firstLine="72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76687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Section –III</w:t>
      </w:r>
    </w:p>
    <w:p w:rsidR="00837AFE" w:rsidRPr="007174FD" w:rsidRDefault="00A85643" w:rsidP="002F764A">
      <w:pPr>
        <w:tabs>
          <w:tab w:val="left" w:pos="540"/>
          <w:tab w:val="left" w:pos="990"/>
        </w:tabs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6687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Answer </w:t>
      </w:r>
      <w:r w:rsidR="00837AFE" w:rsidRPr="0076687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the following Essay Type Questions</w:t>
      </w:r>
      <w:r w:rsidR="00766871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="00766871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="00766871" w:rsidRPr="0076687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837AFE" w:rsidRPr="007174FD">
        <w:rPr>
          <w:rFonts w:asciiTheme="majorBidi" w:hAnsiTheme="majorBidi" w:cstheme="majorBidi"/>
          <w:color w:val="000000" w:themeColor="text1"/>
          <w:sz w:val="28"/>
          <w:szCs w:val="28"/>
        </w:rPr>
        <w:t>(</w:t>
      </w:r>
      <w:r w:rsidR="00804539" w:rsidRPr="007174FD">
        <w:rPr>
          <w:rFonts w:asciiTheme="majorBidi" w:hAnsiTheme="majorBidi" w:cstheme="majorBidi"/>
          <w:color w:val="000000" w:themeColor="text1"/>
          <w:sz w:val="28"/>
          <w:szCs w:val="28"/>
        </w:rPr>
        <w:t>1</w:t>
      </w:r>
      <w:r w:rsidR="007267FE">
        <w:rPr>
          <w:rFonts w:asciiTheme="majorBidi" w:hAnsiTheme="majorBidi" w:cstheme="majorBidi"/>
          <w:color w:val="000000" w:themeColor="text1"/>
          <w:sz w:val="28"/>
          <w:szCs w:val="28"/>
        </w:rPr>
        <w:t>8</w:t>
      </w:r>
      <w:r w:rsidR="00804539" w:rsidRPr="007174F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marks, </w:t>
      </w:r>
      <w:r w:rsidR="00766871">
        <w:rPr>
          <w:rFonts w:asciiTheme="majorBidi" w:hAnsiTheme="majorBidi" w:cstheme="majorBidi"/>
          <w:color w:val="000000" w:themeColor="text1"/>
          <w:sz w:val="28"/>
          <w:szCs w:val="28"/>
        </w:rPr>
        <w:t>3</w:t>
      </w:r>
      <w:r w:rsidR="00804539" w:rsidRPr="007174F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Mark Each</w:t>
      </w:r>
      <w:r w:rsidR="00766871">
        <w:rPr>
          <w:rFonts w:asciiTheme="majorBidi" w:hAnsiTheme="majorBidi" w:cstheme="majorBidi"/>
          <w:color w:val="000000" w:themeColor="text1"/>
          <w:sz w:val="28"/>
          <w:szCs w:val="28"/>
        </w:rPr>
        <w:t>)</w:t>
      </w:r>
    </w:p>
    <w:p w:rsidR="00837AFE" w:rsidRPr="007174FD" w:rsidRDefault="00837AFE" w:rsidP="00837AFE">
      <w:pPr>
        <w:ind w:left="2880" w:firstLine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590216" w:rsidRPr="00E6334B" w:rsidRDefault="004F7E30" w:rsidP="00000E1B">
      <w:pPr>
        <w:pStyle w:val="ListParagraph"/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 medical researcher claims that less than 20% of American adults are allergic to a medication.  In a random sample of 100 adults, 15% say they have such an allergy. Test the researcher’s claim at </w:t>
      </w:r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sym w:font="Symbol" w:char="F061"/>
      </w:r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= 0.01.</w:t>
      </w:r>
    </w:p>
    <w:p w:rsidR="00E6334B" w:rsidRDefault="00E6334B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B015BD" w:rsidRDefault="00E6334B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334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Solution:</w:t>
      </w:r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4F7E30"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The products </w:t>
      </w:r>
      <m:oMath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np = 100×0.20= 20 </m:t>
        </m:r>
      </m:oMath>
      <w:r w:rsidR="004F7E30"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and </w:t>
      </w:r>
      <m:oMath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nq = 100×0.80= 80</m:t>
        </m:r>
      </m:oMath>
      <w:r w:rsidR="004F7E30"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re both greater than 5.  So, we</w:t>
      </w:r>
      <w:r w:rsidR="004F7E30"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can use the z-test.  The claim is “less than 20% are allergic to a medication.”  </w:t>
      </w:r>
    </w:p>
    <w:p w:rsidR="00B015BD" w:rsidRPr="00000E1B" w:rsidRDefault="00B015BD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1</w:t>
      </w:r>
    </w:p>
    <w:p w:rsidR="00B015BD" w:rsidRPr="00E6334B" w:rsidRDefault="00B015BD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015BD">
        <w:rPr>
          <w:rFonts w:asciiTheme="majorBidi" w:hAnsiTheme="majorBidi" w:cstheme="majorBidi"/>
          <w:color w:val="000000" w:themeColor="text1"/>
          <w:sz w:val="28"/>
          <w:szCs w:val="28"/>
        </w:rPr>
        <w:t>The claim</w:t>
      </w:r>
      <w:r w:rsidR="004C2A9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p &lt; 0.2</m:t>
        </m:r>
      </m:oMath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:rsidR="00B015BD" w:rsidRPr="00000E1B" w:rsidRDefault="00B015BD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2</w:t>
      </w:r>
    </w:p>
    <w:p w:rsidR="00B015BD" w:rsidRDefault="00B015BD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Alternative to claim</w:t>
      </w:r>
      <w:r w:rsidR="004C2A9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:rsidR="00B015BD" w:rsidRDefault="00B015BD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  p ≥ 0.2 </m:t>
        </m:r>
      </m:oMath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:rsidR="00B015BD" w:rsidRPr="00000E1B" w:rsidRDefault="00B015BD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Step 3 </w:t>
      </w:r>
    </w:p>
    <w:p w:rsidR="00B015BD" w:rsidRPr="00B015BD" w:rsidRDefault="00B015BD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>the</w:t>
      </w:r>
      <w:proofErr w:type="gramEnd"/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null and alternative hypothesis are:</w:t>
      </w:r>
    </w:p>
    <w:p w:rsidR="00B015BD" w:rsidRDefault="00CF2D14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:  p= 0.2</m:t>
        </m:r>
      </m:oMath>
      <w:r w:rsidR="00B015BD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E6334B" w:rsidRDefault="00E6334B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:  p &lt; 0.2</m:t>
        </m:r>
      </m:oMath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(Claim) </w:t>
      </w:r>
    </w:p>
    <w:p w:rsidR="00000E1B" w:rsidRDefault="00000E1B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B015BD" w:rsidRPr="00000E1B" w:rsidRDefault="00B015BD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4</w:t>
      </w:r>
    </w:p>
    <w:p w:rsidR="00B015BD" w:rsidRDefault="00B015BD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>the</w:t>
      </w:r>
      <w:proofErr w:type="gramEnd"/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level of significance is </w:t>
      </w:r>
      <m:oMath>
        <m:r>
          <w:rPr>
            <w:rFonts w:ascii="Cambria Math" w:hAnsi="Cambria Math" w:cstheme="majorBidi"/>
            <w:i/>
            <w:color w:val="000000" w:themeColor="text1"/>
            <w:sz w:val="28"/>
            <w:szCs w:val="28"/>
          </w:rPr>
          <w:sym w:font="Symbol" w:char="F061"/>
        </m:r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 = 0.01</m:t>
        </m:r>
      </m:oMath>
    </w:p>
    <w:p w:rsidR="00000E1B" w:rsidRDefault="00000E1B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B015BD" w:rsidRPr="00000E1B" w:rsidRDefault="00B015BD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5</w:t>
      </w:r>
    </w:p>
    <w:p w:rsidR="00590216" w:rsidRDefault="004F7E30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>Using the z-test, the standardized test statistic is:</w:t>
      </w:r>
    </w:p>
    <w:p w:rsidR="00B015BD" w:rsidRDefault="00CF2D14" w:rsidP="00000E1B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Bidi" w:hAnsiTheme="majorBidi" w:cstheme="majorBidi"/>
          <w:color w:val="000000" w:themeColor="text1"/>
          <w:position w:val="-62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position w:val="-6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8pt;height:49.8pt">
            <v:imagedata r:id="rId7" o:title=""/>
          </v:shape>
        </w:pict>
      </w:r>
    </w:p>
    <w:p w:rsidR="00B015BD" w:rsidRPr="00000E1B" w:rsidRDefault="00B015BD" w:rsidP="00000E1B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Bidi" w:hAnsiTheme="majorBidi" w:cstheme="majorBidi"/>
          <w:b/>
          <w:bCs/>
          <w:color w:val="000000" w:themeColor="text1"/>
          <w:position w:val="-62"/>
          <w:sz w:val="28"/>
          <w:szCs w:val="28"/>
        </w:rPr>
      </w:pPr>
      <w:r w:rsidRPr="00000E1B">
        <w:rPr>
          <w:rFonts w:asciiTheme="majorBidi" w:hAnsiTheme="majorBidi" w:cstheme="majorBidi"/>
          <w:b/>
          <w:bCs/>
          <w:color w:val="000000" w:themeColor="text1"/>
          <w:position w:val="-62"/>
          <w:sz w:val="28"/>
          <w:szCs w:val="28"/>
        </w:rPr>
        <w:t>Step 6:</w:t>
      </w:r>
    </w:p>
    <w:p w:rsidR="00B015BD" w:rsidRDefault="00B015BD" w:rsidP="00000E1B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Bidi" w:hAnsiTheme="majorBidi" w:cstheme="majorBidi"/>
          <w:color w:val="000000" w:themeColor="text1"/>
          <w:position w:val="-62"/>
          <w:sz w:val="28"/>
          <w:szCs w:val="28"/>
        </w:rPr>
      </w:pPr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>Because the tes</w:t>
      </w:r>
      <w:r w:rsidR="00000E1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 is a left-tailed test and </w:t>
      </w:r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level of significance </w:t>
      </w:r>
      <w:proofErr w:type="gramStart"/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is </w:t>
      </w:r>
      <w:proofErr w:type="gramEnd"/>
      <m:oMath>
        <m:r>
          <w:rPr>
            <w:rFonts w:ascii="Cambria Math" w:hAnsi="Cambria Math" w:cstheme="majorBidi"/>
            <w:i/>
            <w:color w:val="000000" w:themeColor="text1"/>
            <w:sz w:val="28"/>
            <w:szCs w:val="28"/>
          </w:rPr>
          <w:sym w:font="Symbol" w:char="F061"/>
        </m:r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 = 0.01</m:t>
        </m:r>
      </m:oMath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, the critical value is 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 = -2.33</m:t>
        </m:r>
      </m:oMath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and the rejection region is </w:t>
      </w:r>
      <w:r w:rsidR="000D3C0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the area where </w:t>
      </w:r>
      <m:oMath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Z &lt; -2.33</m:t>
        </m:r>
      </m:oMath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 </w:t>
      </w:r>
    </w:p>
    <w:p w:rsidR="00E6334B" w:rsidRPr="00B015BD" w:rsidRDefault="00B015BD" w:rsidP="00B015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 xml:space="preserve">                  </w:t>
      </w:r>
      <w:r w:rsidR="00E6334B" w:rsidRPr="00E6334B">
        <w:rPr>
          <w:noProof/>
        </w:rPr>
        <w:drawing>
          <wp:inline distT="0" distB="0" distL="0" distR="0" wp14:anchorId="2C9C71D8" wp14:editId="08C835BA">
            <wp:extent cx="3314700" cy="2446020"/>
            <wp:effectExtent l="0" t="0" r="0" b="0"/>
            <wp:docPr id="112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6334B" w:rsidRPr="00E6334B" w:rsidRDefault="00E6334B" w:rsidP="00E6334B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9F4115" w:rsidRPr="000C6FDB" w:rsidRDefault="009F4115" w:rsidP="00000E1B">
      <w:pPr>
        <w:pStyle w:val="BodyTextIndent"/>
        <w:tabs>
          <w:tab w:val="left" w:pos="1170"/>
        </w:tabs>
        <w:ind w:left="720" w:firstLine="0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proofErr w:type="gramStart"/>
      <w:r w:rsidR="004F7E30" w:rsidRPr="00E6334B">
        <w:rPr>
          <w:rFonts w:asciiTheme="majorBidi" w:hAnsiTheme="majorBidi" w:cstheme="majorBidi"/>
          <w:color w:val="000000" w:themeColor="text1"/>
          <w:sz w:val="28"/>
          <w:szCs w:val="28"/>
        </w:rPr>
        <w:t>The  graph</w:t>
      </w:r>
      <w:proofErr w:type="gramEnd"/>
      <w:r w:rsidR="004F7E30"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shows the location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of the rejection region and the </w:t>
      </w:r>
      <w:r w:rsidR="00766871">
        <w:rPr>
          <w:rFonts w:asciiTheme="majorBidi" w:hAnsiTheme="majorBidi" w:cstheme="majorBidi"/>
          <w:color w:val="000000" w:themeColor="text1"/>
          <w:sz w:val="28"/>
          <w:szCs w:val="28"/>
        </w:rPr>
        <w:t>standardized test statistic.</w:t>
      </w:r>
      <w:r w:rsidR="004F7E30"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Because z is not in the rejection region, you should decide </w:t>
      </w:r>
      <w:r w:rsidR="00EB274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fail </w:t>
      </w:r>
      <w:r w:rsidR="004F7E30" w:rsidRPr="00E6334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to reject the null hypothesis.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Or 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P-v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alue is the area to the left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of z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= -1.25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; The P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-value of </w:t>
      </w:r>
      <w:r w:rsidR="00EB274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0.1056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is greater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than the significance level of 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ym w:font="Symbol" w:char="F061"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= 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0.0</w:t>
      </w:r>
      <w:r w:rsidR="00EB274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1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,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fail to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reject the null Hypothesis.</w:t>
      </w:r>
    </w:p>
    <w:p w:rsidR="00EF56D7" w:rsidRPr="009F4115" w:rsidRDefault="009F4115" w:rsidP="00000E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="004F7E30" w:rsidRPr="009F4115">
        <w:rPr>
          <w:rFonts w:asciiTheme="majorBidi" w:hAnsiTheme="majorBidi" w:cstheme="majorBidi"/>
          <w:color w:val="000000" w:themeColor="text1"/>
          <w:sz w:val="28"/>
          <w:szCs w:val="28"/>
        </w:rPr>
        <w:t>In other words, there is not enough evidence to support the claim that less than 20% of Americans are allergic to the medication.</w:t>
      </w:r>
    </w:p>
    <w:p w:rsidR="00EF56D7" w:rsidRDefault="00EF56D7" w:rsidP="00000E1B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0C6FDB" w:rsidRPr="00000E1B" w:rsidRDefault="004F7E30" w:rsidP="00000E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00E1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:rsidR="000C6FDB" w:rsidRDefault="000C6FDB" w:rsidP="00000E1B">
      <w:pPr>
        <w:pStyle w:val="ListParagraph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C6FDB">
        <w:rPr>
          <w:rFonts w:asciiTheme="majorBidi" w:hAnsiTheme="majorBidi" w:cstheme="majorBidi"/>
          <w:color w:val="000000" w:themeColor="text1"/>
          <w:sz w:val="28"/>
          <w:szCs w:val="28"/>
        </w:rPr>
        <w:t>Suppose we would like to determine if the typical amount spent per customer for dinner at a new restaurant in town is more than $20.00.  A sample of 49 customers over a three-week period was randomly selected and the average amount spent was $22.60.  Assume that the stan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dard deviation </w:t>
      </w:r>
      <w:r w:rsidRPr="000C6FDB">
        <w:rPr>
          <w:rFonts w:asciiTheme="majorBidi" w:eastAsia="Times New Roman" w:hAnsiTheme="majorBidi" w:cstheme="majorBidi"/>
          <w:color w:val="0D0D0D" w:themeColor="text1" w:themeTint="F2"/>
          <w:sz w:val="28"/>
          <w:szCs w:val="28"/>
        </w:rPr>
        <w:sym w:font="Symbol" w:char="F073"/>
      </w:r>
      <w:r w:rsidRPr="000C6FDB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is known to be $5</w:t>
      </w:r>
      <w:r w:rsidRPr="000C6F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.50.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Using a 0.05</w:t>
      </w:r>
      <w:r w:rsidRPr="000C6F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level of significance, would we conclude the typical amount spent per customer is more than $20.00?</w:t>
      </w:r>
    </w:p>
    <w:p w:rsidR="009E2A43" w:rsidRPr="000C6FDB" w:rsidRDefault="009E2A43" w:rsidP="00000E1B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0C6FDB" w:rsidRDefault="000C6FDB" w:rsidP="00000E1B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</w:t>
      </w:r>
      <w:r w:rsidRPr="009E2A4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Solution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ym w:font="Symbol" w:char="F073"/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is known </w:t>
      </w:r>
      <w:proofErr w:type="gramStart"/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( 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$</w:t>
      </w:r>
      <w:proofErr w:type="gramEnd"/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5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.50), sample size 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is 49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(n &gt; 30)</w:t>
      </w:r>
    </w:p>
    <w:p w:rsidR="00445230" w:rsidRPr="00000E1B" w:rsidRDefault="00445230" w:rsidP="00000E1B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ab/>
      </w:r>
      <w:r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Step 1 </w:t>
      </w:r>
    </w:p>
    <w:p w:rsidR="00445230" w:rsidRPr="00445230" w:rsidRDefault="00445230" w:rsidP="00000E1B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  <w:t xml:space="preserve">The claim is </w:t>
      </w:r>
      <m:oMath>
        <m:r>
          <w:rPr>
            <w:rFonts w:ascii="Cambria Math" w:eastAsia="Calibri" w:hAnsi="Cambria Math" w:cstheme="majorBidi"/>
            <w:color w:val="000000" w:themeColor="text1"/>
            <w:sz w:val="28"/>
            <w:szCs w:val="28"/>
          </w:rPr>
          <m:t>μ &gt; 20</m:t>
        </m:r>
      </m:oMath>
    </w:p>
    <w:p w:rsidR="00445230" w:rsidRPr="00000E1B" w:rsidRDefault="00445230" w:rsidP="00000E1B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2</w:t>
      </w:r>
    </w:p>
    <w:p w:rsidR="00445230" w:rsidRPr="00445230" w:rsidRDefault="00445230" w:rsidP="00000E1B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  <w:t>Alternative to claim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</w:t>
      </w:r>
    </w:p>
    <w:p w:rsidR="00445230" w:rsidRPr="00445230" w:rsidRDefault="00445230" w:rsidP="00000E1B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m:oMath>
        <m:r>
          <w:rPr>
            <w:rFonts w:ascii="Cambria Math" w:eastAsia="Calibri" w:hAnsi="Cambria Math" w:cstheme="majorBidi"/>
            <w:color w:val="000000" w:themeColor="text1"/>
            <w:sz w:val="28"/>
            <w:szCs w:val="28"/>
          </w:rPr>
          <m:t xml:space="preserve">μ </m:t>
        </m:r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≤</m:t>
        </m:r>
        <m:r>
          <w:rPr>
            <w:rFonts w:ascii="Cambria Math" w:eastAsia="Calibri" w:hAnsi="Cambria Math" w:cstheme="majorBidi"/>
            <w:color w:val="000000" w:themeColor="text1"/>
            <w:sz w:val="28"/>
            <w:szCs w:val="28"/>
          </w:rPr>
          <m:t>20</m:t>
        </m:r>
      </m:oMath>
    </w:p>
    <w:p w:rsidR="00445230" w:rsidRPr="00000E1B" w:rsidRDefault="00445230" w:rsidP="00000E1B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Step 3 </w:t>
      </w:r>
    </w:p>
    <w:p w:rsidR="00445230" w:rsidRPr="000C6FDB" w:rsidRDefault="00445230" w:rsidP="00000E1B">
      <w:pPr>
        <w:pStyle w:val="ListParagraph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T</w:t>
      </w:r>
      <w:r w:rsidRPr="00E6334B">
        <w:rPr>
          <w:rFonts w:asciiTheme="majorBidi" w:hAnsiTheme="majorBidi" w:cstheme="majorBidi"/>
          <w:color w:val="000000" w:themeColor="text1"/>
          <w:sz w:val="28"/>
          <w:szCs w:val="28"/>
        </w:rPr>
        <w:t>he null and alternative hypothesis are:</w:t>
      </w:r>
    </w:p>
    <w:p w:rsidR="000C6FDB" w:rsidRDefault="000C6FDB" w:rsidP="00000E1B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m:oMath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 </m:t>
        </m:r>
        <m:r>
          <w:rPr>
            <w:rFonts w:ascii="Cambria Math" w:eastAsia="Calibri" w:hAnsi="Cambria Math" w:cstheme="majorBidi"/>
            <w:color w:val="000000" w:themeColor="text1"/>
            <w:sz w:val="28"/>
            <w:szCs w:val="28"/>
          </w:rPr>
          <m:t>Ho:μ = 20,     Ha:μ &gt; 20</m:t>
        </m:r>
      </m:oMath>
    </w:p>
    <w:p w:rsidR="00000E1B" w:rsidRDefault="00000E1B" w:rsidP="00000E1B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0C6FDB" w:rsidRPr="00000E1B" w:rsidRDefault="00445230" w:rsidP="00000E1B">
      <w:pPr>
        <w:ind w:left="108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4</w:t>
      </w:r>
    </w:p>
    <w:p w:rsidR="00000E1B" w:rsidRDefault="00445230" w:rsidP="00000E1B">
      <w:pPr>
        <w:pStyle w:val="BodyTextIndent"/>
        <w:tabs>
          <w:tab w:val="left" w:pos="1170"/>
        </w:tabs>
        <w:ind w:left="0" w:firstLine="0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ab/>
      </w:r>
      <w:proofErr w:type="gramStart"/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the</w:t>
      </w:r>
      <w:proofErr w:type="gramEnd"/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significance level is 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ym w:font="Symbol" w:char="F061"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= 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0.05</w:t>
      </w:r>
    </w:p>
    <w:p w:rsidR="00000E1B" w:rsidRDefault="00000E1B" w:rsidP="00000E1B">
      <w:pPr>
        <w:pStyle w:val="BodyTextIndent"/>
        <w:tabs>
          <w:tab w:val="left" w:pos="1170"/>
        </w:tabs>
        <w:ind w:left="0" w:firstLine="0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ab/>
      </w:r>
    </w:p>
    <w:p w:rsidR="00445230" w:rsidRPr="00000E1B" w:rsidRDefault="00000E1B" w:rsidP="00000E1B">
      <w:pPr>
        <w:pStyle w:val="BodyTextIndent"/>
        <w:tabs>
          <w:tab w:val="left" w:pos="1170"/>
        </w:tabs>
        <w:ind w:left="0" w:firstLine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lastRenderedPageBreak/>
        <w:tab/>
      </w:r>
      <w:r w:rsidR="00445230"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5</w:t>
      </w:r>
    </w:p>
    <w:p w:rsidR="00445230" w:rsidRPr="00445230" w:rsidRDefault="00445230" w:rsidP="00445230">
      <w:pPr>
        <w:ind w:left="1080"/>
        <w:rPr>
          <w:rFonts w:asciiTheme="majorBidi" w:hAnsiTheme="majorBidi" w:cstheme="majorBidi"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 w:cstheme="majorBidi"/>
              <w:i/>
              <w:color w:val="000000" w:themeColor="text1"/>
              <w:sz w:val="28"/>
              <w:szCs w:val="28"/>
            </w:rPr>
            <w:sym w:font="Symbol" w:char="F073"/>
          </m:r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=5.5,n=49</m:t>
          </m:r>
        </m:oMath>
      </m:oMathPara>
    </w:p>
    <w:p w:rsidR="00445230" w:rsidRPr="00445230" w:rsidRDefault="00CF2D14" w:rsidP="00445230">
      <w:pPr>
        <w:ind w:left="1080"/>
        <w:rPr>
          <w:rFonts w:asciiTheme="majorBidi" w:hAnsiTheme="majorBidi" w:cstheme="majorBidi"/>
          <w:color w:val="000000" w:themeColor="text1"/>
          <w:sz w:val="28"/>
          <w:szCs w:val="28"/>
        </w:rPr>
      </w:pPr>
      <m:oMathPara>
        <m:oMath>
          <m:acc>
            <m:accPr>
              <m:chr m:val="̅"/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x</m:t>
              </m:r>
            </m:e>
          </m:acc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=22.60, μ=20</m:t>
          </m:r>
        </m:oMath>
      </m:oMathPara>
    </w:p>
    <w:p w:rsidR="00445230" w:rsidRPr="00445230" w:rsidRDefault="00445230" w:rsidP="00445230">
      <w:pPr>
        <w:ind w:left="108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45230" w:rsidRPr="000C6FDB" w:rsidRDefault="00445230" w:rsidP="00000E1B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0C6FDB" w:rsidRDefault="000C6FDB" w:rsidP="000C6FDB">
      <w:pPr>
        <w:pStyle w:val="BodyTextIndent"/>
        <w:tabs>
          <w:tab w:val="left" w:pos="1170"/>
        </w:tabs>
        <w:ind w:left="0" w:firstLine="0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ab/>
      </w:r>
      <w:r w:rsidR="00A223E6" w:rsidRPr="000C6FDB">
        <w:rPr>
          <w:rFonts w:asciiTheme="majorBidi" w:eastAsia="Calibri" w:hAnsiTheme="majorBidi" w:cstheme="majorBidi"/>
          <w:color w:val="000000" w:themeColor="text1"/>
          <w:position w:val="-58"/>
          <w:sz w:val="28"/>
          <w:szCs w:val="28"/>
        </w:rPr>
        <w:object w:dxaOrig="3040" w:dyaOrig="960">
          <v:shape id="_x0000_i1026" type="#_x0000_t75" style="width:151.8pt;height:48pt" o:ole="">
            <v:imagedata r:id="rId9" o:title=""/>
          </v:shape>
          <o:OLEObject Type="Embed" ProgID="Equation.3" ShapeID="_x0000_i1026" DrawAspect="Content" ObjectID="_1543650090" r:id="rId10"/>
        </w:object>
      </w:r>
    </w:p>
    <w:p w:rsidR="00000E1B" w:rsidRDefault="00000E1B" w:rsidP="00000E1B">
      <w:pPr>
        <w:ind w:left="108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000E1B" w:rsidRPr="00000E1B" w:rsidRDefault="00000E1B" w:rsidP="00000E1B">
      <w:pPr>
        <w:ind w:left="108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6:</w:t>
      </w:r>
    </w:p>
    <w:p w:rsidR="000C6FDB" w:rsidRDefault="00000E1B" w:rsidP="00000E1B">
      <w:pPr>
        <w:pStyle w:val="BodyTextIndent"/>
        <w:tabs>
          <w:tab w:val="left" w:pos="1170"/>
        </w:tabs>
        <w:ind w:left="0" w:firstLine="0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ab/>
      </w:r>
      <w:r w:rsid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R</w:t>
      </w:r>
      <w:r w:rsidR="000C6FDB"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ight-tailed test, so P-value is the area is to the right of z</w:t>
      </w:r>
      <w:r w:rsid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= 3.30</w:t>
      </w:r>
      <w:r w:rsidR="000C6FDB"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; </w:t>
      </w:r>
    </w:p>
    <w:p w:rsidR="000C6FDB" w:rsidRPr="000C6FDB" w:rsidRDefault="000C6FDB" w:rsidP="00000E1B">
      <w:pPr>
        <w:pStyle w:val="BodyTextIndent"/>
        <w:tabs>
          <w:tab w:val="left" w:pos="1170"/>
        </w:tabs>
        <w:ind w:left="720" w:firstLine="0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ab/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The P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-value of 0.0005 is less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than the significance level of 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ym w:font="Symbol" w:char="F061"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= </w:t>
      </w:r>
      <w:r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0.05, </w:t>
      </w:r>
      <w:r w:rsidR="00000E1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 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reject the null Hypothesis.</w:t>
      </w:r>
    </w:p>
    <w:p w:rsidR="000C6FDB" w:rsidRDefault="000C6FDB" w:rsidP="00000E1B">
      <w:pPr>
        <w:pStyle w:val="BodyTextIndent"/>
        <w:tabs>
          <w:tab w:val="left" w:pos="1170"/>
        </w:tabs>
        <w:ind w:left="1080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</w:p>
    <w:p w:rsidR="00EF56D7" w:rsidRDefault="00EF56D7" w:rsidP="00000E1B">
      <w:pPr>
        <w:pStyle w:val="BodyTextIndent"/>
        <w:tabs>
          <w:tab w:val="left" w:pos="1170"/>
        </w:tabs>
        <w:ind w:left="0" w:firstLine="0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</w:p>
    <w:p w:rsidR="00EF56D7" w:rsidRPr="000C6FDB" w:rsidRDefault="00EF56D7" w:rsidP="000C6FDB">
      <w:pPr>
        <w:pStyle w:val="BodyTextIndent"/>
        <w:tabs>
          <w:tab w:val="left" w:pos="1170"/>
        </w:tabs>
        <w:ind w:left="1080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</w:p>
    <w:p w:rsidR="000C6FDB" w:rsidRDefault="000C6FDB" w:rsidP="000C6FDB">
      <w:pPr>
        <w:pStyle w:val="BodyTextIndent"/>
        <w:tabs>
          <w:tab w:val="left" w:pos="1170"/>
        </w:tabs>
        <w:ind w:left="1080"/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</w:rPr>
      </w:pPr>
      <w:r w:rsidRPr="000C6FDB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F4F979" wp14:editId="481376F1">
                <wp:simplePos x="0" y="0"/>
                <wp:positionH relativeFrom="margin">
                  <wp:posOffset>297180</wp:posOffset>
                </wp:positionH>
                <wp:positionV relativeFrom="paragraph">
                  <wp:posOffset>27305</wp:posOffset>
                </wp:positionV>
                <wp:extent cx="4998720" cy="2237525"/>
                <wp:effectExtent l="0" t="0" r="0" b="0"/>
                <wp:wrapNone/>
                <wp:docPr id="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998720" cy="2237525"/>
                          <a:chOff x="82" y="4"/>
                          <a:chExt cx="3486" cy="1502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" y="4"/>
                            <a:ext cx="3080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15" y="948"/>
                            <a:ext cx="857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C0D" w:rsidRDefault="000D3C0D" w:rsidP="000C6FDB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ndara Italic" w:hAnsi="Candara Italic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sym w:font="Symbol" w:char="F06D"/>
                              </w:r>
                              <w:r>
                                <w:rPr>
                                  <w:rFonts w:ascii="Candara Italic" w:hAnsi="Candara Italic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 Italic" w:hAnsi="Candara Italic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= 20</w:t>
                              </w:r>
                            </w:p>
                            <w:p w:rsidR="000D3C0D" w:rsidRDefault="000D3C0D" w:rsidP="000C6FDB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Candara Italic" w:hAnsi="Candara Italic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or</w:t>
                              </w:r>
                              <w:proofErr w:type="gramEnd"/>
                            </w:p>
                            <w:p w:rsidR="000D3C0D" w:rsidRDefault="000D3C0D" w:rsidP="000C6FDB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 w:line="192" w:lineRule="auto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ndara Italic" w:hAnsi="Candara Italic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z = 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217" y="1180"/>
                            <a:ext cx="85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C0D" w:rsidRDefault="000D3C0D" w:rsidP="000C6FDB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  <w:p w:rsidR="000D3C0D" w:rsidRDefault="000D3C0D" w:rsidP="000C6FDB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 w:line="192" w:lineRule="auto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ndara Italic" w:hAnsi="Candara Italic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z = 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3.30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349" y="246"/>
                            <a:ext cx="1219" cy="2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C0D" w:rsidRDefault="000D3C0D" w:rsidP="000C6FDB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ndara Italic" w:hAnsi="Candara Italic" w:cstheme="minorBidi"/>
                                  <w:color w:val="0563C1" w:themeColor="hyperlink"/>
                                  <w:kern w:val="24"/>
                                  <w:sz w:val="36"/>
                                  <w:szCs w:val="36"/>
                                </w:rPr>
                                <w:t>P-value = 0.0005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9" name="Line 13"/>
                        <wps:cNvCnPr/>
                        <wps:spPr bwMode="auto">
                          <a:xfrm flipH="1" flipV="1">
                            <a:off x="2313" y="948"/>
                            <a:ext cx="317" cy="2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hlink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5"/>
                        <wps:cNvCnPr/>
                        <wps:spPr bwMode="auto">
                          <a:xfrm flipH="1">
                            <a:off x="2522" y="464"/>
                            <a:ext cx="226" cy="2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hlink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4F979" id="Group 16" o:spid="_x0000_s1026" style="position:absolute;left:0;text-align:left;margin-left:23.4pt;margin-top:2.15pt;width:393.6pt;height:176.2pt;z-index:251661312;mso-position-horizontal-relative:margin;mso-width-relative:margin;mso-height-relative:margin" coordorigin="82,4" coordsize="3486,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">
                <v:shape id="Picture 3" o:spid="_x0000_s1027" type="#_x0000_t75" alt="Picture 9" style="position:absolute;left:82;top:4;width:3080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ivSDDAAAA2gAAAA8AAABkcnMvZG93bnJldi54bWxEj0FLAzEUhO+C/yE8wZvNtqKWbdPSCoIX&#10;BXd76PGxed3ddvOyJM82+uuNIHgcZuYbZrlOblBnCrH3bGA6KUARN9723BrY1S93c1BRkC0OnsnA&#10;F0VYr66vllhaf+EPOlfSqgzhWKKBTmQstY5NRw7jxI/E2Tv44FCyDK22AS8Z7gY9K4pH7bDnvNDh&#10;SM8dNafq0xl408f2PezdQ5LNtzxVdlv7Ohlze5M2C1BCSf7Df+1Xa+Aefq/kG6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K9IMMAAADaAAAADwAAAAAAAAAAAAAAAACf&#10;AgAAZHJzL2Rvd25yZXYueG1sUEsFBgAAAAAEAAQA9wAAAI8DAAAAAA==&#10;">
                  <v:imagedata r:id="rId12" o:title="Picture 9"/>
                </v:shape>
                <v:rect id="Rectangle 4" o:spid="_x0000_s1028" style="position:absolute;left:1115;top:948;width:857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  <v:textbox>
                    <w:txbxContent>
                      <w:p w:rsidR="000D3C0D" w:rsidRDefault="000D3C0D" w:rsidP="000C6FDB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ndara Italic" w:hAnsi="Candara Italic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Symbol" w:hAnsi="Symbol" w:cstheme="minorBidi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sym w:font="Symbol" w:char="F06D"/>
                        </w:r>
                        <w:r>
                          <w:rPr>
                            <w:rFonts w:ascii="Candara Italic" w:hAnsi="Candara Italic" w:cstheme="minorBidi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Candara Italic" w:hAnsi="Candara Italic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= 20</w:t>
                        </w:r>
                      </w:p>
                      <w:p w:rsidR="000D3C0D" w:rsidRDefault="000D3C0D" w:rsidP="000C6FDB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Candara Italic" w:hAnsi="Candara Italic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or</w:t>
                        </w:r>
                        <w:proofErr w:type="gramEnd"/>
                      </w:p>
                      <w:p w:rsidR="000D3C0D" w:rsidRDefault="000D3C0D" w:rsidP="000C6FDB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192" w:lineRule="auto"/>
                          <w:jc w:val="center"/>
                          <w:textAlignment w:val="baseline"/>
                        </w:pPr>
                        <w:r>
                          <w:rPr>
                            <w:rFonts w:ascii="Candara Italic" w:hAnsi="Candara Italic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z = 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0</w:t>
                        </w:r>
                      </w:p>
                    </w:txbxContent>
                  </v:textbox>
                </v:rect>
                <v:rect id="Rectangle 5" o:spid="_x0000_s1029" style="position:absolute;left:2217;top:1180;width:857;height: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  <v:textbox>
                    <w:txbxContent>
                      <w:p w:rsidR="000D3C0D" w:rsidRDefault="000D3C0D" w:rsidP="000C6FDB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</w:p>
                      <w:p w:rsidR="000D3C0D" w:rsidRDefault="000D3C0D" w:rsidP="000C6FDB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192" w:lineRule="auto"/>
                          <w:jc w:val="center"/>
                          <w:textAlignment w:val="baseline"/>
                        </w:pPr>
                        <w:r>
                          <w:rPr>
                            <w:rFonts w:ascii="Candara Italic" w:hAnsi="Candara Italic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z = 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3.30</w:t>
                        </w:r>
                      </w:p>
                    </w:txbxContent>
                  </v:textbox>
                </v:rect>
                <v:rect id="Rectangle 6" o:spid="_x0000_s1030" style="position:absolute;left:2349;top:246;width:1219;height: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huMMA&#10;AADaAAAADwAAAGRycy9kb3ducmV2LnhtbESPQWsCMRSE7wX/Q3iCl6LZuiBlNYoWCl56qErx+Ng8&#10;N8HNy7JJd9f++kYQPA4z8w2z2gyuFh21wXpW8DbLQBCXXluuFJyOn9N3ECEia6w9k4IbBdisRy8r&#10;LLTv+Zu6Q6xEgnAoUIGJsSmkDKUhh2HmG+LkXXzrMCbZVlK32Ce4q+U8yxbSoeW0YLChD0Pl9fDr&#10;FHzd8nzfvebX/mTzyv7J8+7HeKUm42G7BBFpiM/wo73XChZwv5Ju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UhuMMAAADaAAAADwAAAAAAAAAAAAAAAACYAgAAZHJzL2Rv&#10;d25yZXYueG1sUEsFBgAAAAAEAAQA9QAAAIgDAAAAAA==&#10;" fillcolor="white [3212]" stroked="f" strokeweight="1pt">
                  <v:textbox>
                    <w:txbxContent>
                      <w:p w:rsidR="000D3C0D" w:rsidRDefault="000D3C0D" w:rsidP="000C6FDB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ndara Italic" w:hAnsi="Candara Italic" w:cstheme="minorBidi"/>
                            <w:color w:val="0563C1" w:themeColor="hyperlink"/>
                            <w:kern w:val="24"/>
                            <w:sz w:val="36"/>
                            <w:szCs w:val="36"/>
                          </w:rPr>
                          <w:t>P-value = 0.0005</w:t>
                        </w:r>
                      </w:p>
                    </w:txbxContent>
                  </v:textbox>
                </v:rect>
                <v:line id="Line 13" o:spid="_x0000_s1031" style="position:absolute;flip:x y;visibility:visible;mso-wrap-style:square" from="2313,948" to="2630,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WHNcIAAADaAAAADwAAAGRycy9kb3ducmV2LnhtbESPQYvCMBSE78L+h/AWvGnqIrpbjeIK&#10;iuBJt4f19mieabV5KU3U+u+NIHgcZuYbZjpvbSWu1PjSsYJBPwFBnDtdslGQ/a163yB8QNZYOSYF&#10;d/Iwn310pphqd+MdXffBiAhhn6KCIoQ6ldLnBVn0fVcTR+/oGoshysZI3eAtwm0lv5JkJC2WHBcK&#10;rGlZUH7eX6wCfbocDtnAbO/j//NxMarM+ndolOp+tosJiEBteIdf7Y1W8APPK/EG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2WHNcIAAADaAAAADwAAAAAAAAAAAAAA&#10;AAChAgAAZHJzL2Rvd25yZXYueG1sUEsFBgAAAAAEAAQA+QAAAJADAAAAAA==&#10;" strokecolor="#0563c1 [3210]" strokeweight="2pt">
                  <v:stroke endarrow="block"/>
                </v:line>
                <v:line id="Line 15" o:spid="_x0000_s1032" style="position:absolute;flip:x;visibility:visible;mso-wrap-style:square" from="2522,464" to="2748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DFNcQAAADbAAAADwAAAGRycy9kb3ducmV2LnhtbESPQWvCQBCF74L/YRmhN91Uikp0lSII&#10;ogep2oq3ITtNQrOzMbtq/PfOoeBthvfmvW9mi9ZV6kZNKD0beB8koIgzb0vODRwPq/4EVIjIFivP&#10;ZOBBARbzbmeGqfV3/qLbPuZKQjikaKCIsU61DllBDsPA18Si/frGYZS1ybVt8C7hrtLDJBlphyVL&#10;Q4E1LQvK/vZXZ+CkE7KP1ff2uDufLh/j+rIpf0bGvPXazymoSG18mf+v11bwhV5+kQH0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gMU1xAAAANsAAAAPAAAAAAAAAAAA&#10;AAAAAKECAABkcnMvZG93bnJldi54bWxQSwUGAAAAAAQABAD5AAAAkgMAAAAA&#10;" strokecolor="#0563c1 [3210]" strokeweight="2pt">
                  <v:stroke endarrow="block"/>
                </v:line>
                <w10:wrap anchorx="margin"/>
              </v:group>
            </w:pict>
          </mc:Fallback>
        </mc:AlternateContent>
      </w:r>
    </w:p>
    <w:p w:rsidR="000C6FDB" w:rsidRDefault="000C6FDB" w:rsidP="000C6FDB">
      <w:pPr>
        <w:pStyle w:val="BodyTextIndent"/>
        <w:tabs>
          <w:tab w:val="left" w:pos="1170"/>
        </w:tabs>
        <w:ind w:left="1080"/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</w:rPr>
      </w:pPr>
    </w:p>
    <w:p w:rsidR="000C6FDB" w:rsidRDefault="000C6FDB" w:rsidP="000C6FDB">
      <w:pPr>
        <w:pStyle w:val="BodyTextIndent"/>
        <w:tabs>
          <w:tab w:val="left" w:pos="1170"/>
        </w:tabs>
        <w:ind w:left="1080"/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</w:rPr>
      </w:pPr>
    </w:p>
    <w:p w:rsidR="000C6FDB" w:rsidRDefault="000C6FDB" w:rsidP="000C6FDB">
      <w:pPr>
        <w:pStyle w:val="BodyTextIndent"/>
        <w:tabs>
          <w:tab w:val="left" w:pos="1170"/>
        </w:tabs>
        <w:ind w:left="1080"/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</w:rPr>
      </w:pPr>
    </w:p>
    <w:p w:rsidR="000C6FDB" w:rsidRDefault="000C6FDB" w:rsidP="000C6FDB">
      <w:pPr>
        <w:pStyle w:val="BodyTextIndent"/>
        <w:tabs>
          <w:tab w:val="left" w:pos="1170"/>
        </w:tabs>
        <w:ind w:left="1080"/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</w:rPr>
      </w:pPr>
    </w:p>
    <w:p w:rsidR="000C6FDB" w:rsidRDefault="000C6FDB" w:rsidP="000C6FDB">
      <w:pPr>
        <w:pStyle w:val="BodyTextIndent"/>
        <w:tabs>
          <w:tab w:val="left" w:pos="1170"/>
        </w:tabs>
        <w:ind w:left="1080"/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</w:rPr>
      </w:pPr>
    </w:p>
    <w:p w:rsidR="000C6FDB" w:rsidRDefault="000C6FDB" w:rsidP="000C6FDB">
      <w:pPr>
        <w:pStyle w:val="BodyTextIndent"/>
        <w:tabs>
          <w:tab w:val="left" w:pos="1170"/>
        </w:tabs>
        <w:ind w:left="1080"/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</w:rPr>
      </w:pPr>
    </w:p>
    <w:p w:rsidR="000C6FDB" w:rsidRDefault="000C6FDB" w:rsidP="000C6FDB">
      <w:pPr>
        <w:pStyle w:val="BodyTextIndent"/>
        <w:tabs>
          <w:tab w:val="left" w:pos="1170"/>
        </w:tabs>
        <w:ind w:left="1080"/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</w:rPr>
      </w:pPr>
    </w:p>
    <w:p w:rsidR="000C6FDB" w:rsidRDefault="000C6FDB" w:rsidP="000C6FDB">
      <w:pPr>
        <w:pStyle w:val="BodyTextIndent"/>
        <w:tabs>
          <w:tab w:val="left" w:pos="1170"/>
        </w:tabs>
        <w:ind w:left="1080"/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</w:rPr>
      </w:pPr>
    </w:p>
    <w:p w:rsidR="000C6FDB" w:rsidRDefault="000C6FDB" w:rsidP="000C6FDB">
      <w:pPr>
        <w:pStyle w:val="BodyTextIndent"/>
        <w:tabs>
          <w:tab w:val="left" w:pos="1170"/>
        </w:tabs>
        <w:ind w:left="1080"/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</w:rPr>
      </w:pPr>
    </w:p>
    <w:p w:rsidR="000C6FDB" w:rsidRDefault="000C6FDB" w:rsidP="000C6FDB">
      <w:pPr>
        <w:pStyle w:val="BodyTextIndent"/>
        <w:tabs>
          <w:tab w:val="left" w:pos="1170"/>
        </w:tabs>
        <w:ind w:left="1080"/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</w:rPr>
      </w:pPr>
    </w:p>
    <w:p w:rsidR="000C6FDB" w:rsidRPr="000C6FDB" w:rsidRDefault="000C6FDB" w:rsidP="000C6FDB">
      <w:pPr>
        <w:pStyle w:val="BodyTextIndent"/>
        <w:tabs>
          <w:tab w:val="left" w:pos="1170"/>
        </w:tabs>
        <w:ind w:left="108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17273" w:rsidRDefault="000C6FDB" w:rsidP="007172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0C6FDB">
        <w:rPr>
          <w:rFonts w:asciiTheme="majorBidi" w:hAnsiTheme="majorBidi" w:cstheme="majorBidi"/>
          <w:color w:val="000000" w:themeColor="text1"/>
          <w:sz w:val="28"/>
          <w:szCs w:val="28"/>
        </w:rPr>
        <w:t>There is sufficient evidence to conclude the typical amount spent per customer is more than $20.00</w:t>
      </w:r>
      <w:r w:rsidR="0071727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</w:p>
    <w:p w:rsidR="00EF56D7" w:rsidRDefault="00EF56D7" w:rsidP="007172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EF56D7" w:rsidP="007172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17273" w:rsidRDefault="00717273" w:rsidP="00000E1B">
      <w:pPr>
        <w:pStyle w:val="ListParagraph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17273">
        <w:rPr>
          <w:rFonts w:asciiTheme="majorBidi" w:hAnsiTheme="majorBidi" w:cstheme="majorBidi"/>
          <w:color w:val="000000" w:themeColor="text1"/>
          <w:sz w:val="28"/>
          <w:szCs w:val="28"/>
        </w:rPr>
        <w:t>The scores on an aptitude test required for entry into a cert</w:t>
      </w:r>
      <w:r w:rsidR="00A223E6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ain job position have a mean at most </w:t>
      </w:r>
      <w:r w:rsidRPr="00717273">
        <w:rPr>
          <w:rFonts w:asciiTheme="majorBidi" w:hAnsiTheme="majorBidi" w:cstheme="majorBidi"/>
          <w:color w:val="000000" w:themeColor="text1"/>
          <w:sz w:val="28"/>
          <w:szCs w:val="28"/>
        </w:rPr>
        <w:t>500. If a ra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ndom sample of 36 applicants have</w:t>
      </w:r>
      <w:r w:rsidRPr="0071727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 mean of 546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and a </w:t>
      </w:r>
      <w:r w:rsidRPr="00717273">
        <w:rPr>
          <w:rFonts w:asciiTheme="majorBidi" w:hAnsiTheme="majorBidi" w:cstheme="majorBidi"/>
          <w:color w:val="000000" w:themeColor="text1"/>
          <w:sz w:val="28"/>
          <w:szCs w:val="28"/>
        </w:rPr>
        <w:t>standard deviation of 120, is there evidence that their mean score is different from the mean that is expected from all applicants</w:t>
      </w:r>
      <w:proofErr w:type="gramStart"/>
      <w:r w:rsidRPr="00717273">
        <w:rPr>
          <w:rFonts w:asciiTheme="majorBidi" w:hAnsiTheme="majorBidi" w:cstheme="majorBidi"/>
          <w:color w:val="000000" w:themeColor="text1"/>
          <w:sz w:val="28"/>
          <w:szCs w:val="28"/>
        </w:rPr>
        <w:t>?</w:t>
      </w:r>
      <w:r w:rsidR="00AD2E5D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  <w:proofErr w:type="gramEnd"/>
      <w:r w:rsidR="00AD2E5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Use a 0.05</w:t>
      </w:r>
      <w:r w:rsidR="00AD2E5D" w:rsidRPr="000C6F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level of significance</w:t>
      </w:r>
      <w:r w:rsidR="00AD2E5D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4C2A94" w:rsidRDefault="004C2A94" w:rsidP="00000E1B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C2A94" w:rsidRDefault="004C2A94" w:rsidP="00000E1B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A223E6" w:rsidRDefault="00A223E6" w:rsidP="00000E1B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Solution: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223E6">
        <w:rPr>
          <w:rFonts w:asciiTheme="majorBidi" w:hAnsiTheme="majorBidi" w:cstheme="majorBidi"/>
          <w:color w:val="000000" w:themeColor="text1"/>
          <w:sz w:val="28"/>
          <w:szCs w:val="28"/>
        </w:rPr>
        <w:t>population standard deviation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 not known, sample size is 36</w:t>
      </w:r>
      <w:r w:rsidRPr="00A223E6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(n &gt; 30)</w:t>
      </w:r>
    </w:p>
    <w:p w:rsidR="004C2A94" w:rsidRDefault="004C2A94" w:rsidP="00000E1B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000E1B" w:rsidRDefault="00000E1B" w:rsidP="00000E1B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8F49F6" w:rsidRPr="00000E1B" w:rsidRDefault="008F49F6" w:rsidP="00000E1B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ab/>
      </w:r>
      <w:r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Step 1 </w:t>
      </w:r>
    </w:p>
    <w:p w:rsidR="008F49F6" w:rsidRPr="00445230" w:rsidRDefault="008F49F6" w:rsidP="008F49F6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  <w:t xml:space="preserve">The claim is </w:t>
      </w:r>
      <m:oMath>
        <m:r>
          <w:rPr>
            <w:rFonts w:ascii="Cambria Math" w:eastAsia="Calibri" w:hAnsi="Cambria Math" w:cstheme="majorBidi"/>
            <w:color w:val="000000" w:themeColor="text1"/>
            <w:sz w:val="28"/>
            <w:szCs w:val="28"/>
          </w:rPr>
          <m:t>μ ≤500</m:t>
        </m:r>
      </m:oMath>
    </w:p>
    <w:p w:rsidR="008F49F6" w:rsidRPr="00000E1B" w:rsidRDefault="008F49F6" w:rsidP="008F49F6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2</w:t>
      </w:r>
    </w:p>
    <w:p w:rsidR="008F49F6" w:rsidRPr="00445230" w:rsidRDefault="008F49F6" w:rsidP="008F49F6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  <w:t>Alternative to claim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</w:t>
      </w:r>
    </w:p>
    <w:p w:rsidR="008F49F6" w:rsidRPr="00445230" w:rsidRDefault="008F49F6" w:rsidP="008F49F6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445230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m:oMath>
        <m:r>
          <w:rPr>
            <w:rFonts w:ascii="Cambria Math" w:hAnsi="Cambria Math"/>
            <w:szCs w:val="24"/>
          </w:rPr>
          <m:t>μ&gt;500</m:t>
        </m:r>
      </m:oMath>
    </w:p>
    <w:p w:rsidR="008F49F6" w:rsidRPr="00000E1B" w:rsidRDefault="008F49F6" w:rsidP="008F49F6">
      <w:pPr>
        <w:pStyle w:val="BodyTextIndent"/>
        <w:tabs>
          <w:tab w:val="left" w:pos="1080"/>
          <w:tab w:val="left" w:pos="1170"/>
          <w:tab w:val="left" w:pos="1620"/>
        </w:tabs>
        <w:ind w:left="540" w:hanging="54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Step 3 </w:t>
      </w:r>
    </w:p>
    <w:p w:rsidR="008F49F6" w:rsidRDefault="008F49F6" w:rsidP="008F49F6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rPr>
          <w:rFonts w:asciiTheme="majorBidi" w:hAnsiTheme="majorBidi"/>
          <w:color w:val="000000" w:themeColor="text1"/>
          <w:sz w:val="28"/>
          <w:szCs w:val="28"/>
        </w:rPr>
      </w:pPr>
      <w:r w:rsidRPr="00A223E6">
        <w:rPr>
          <w:rFonts w:asciiTheme="majorBidi" w:hAnsiTheme="majorBidi"/>
          <w:color w:val="000000" w:themeColor="text1"/>
          <w:sz w:val="28"/>
          <w:szCs w:val="28"/>
        </w:rPr>
        <w:t>Null and Alternative Hypothesis</w:t>
      </w:r>
      <w:r w:rsidR="004C2A94">
        <w:rPr>
          <w:rFonts w:asciiTheme="majorBidi" w:hAnsiTheme="majorBidi"/>
          <w:color w:val="000000" w:themeColor="text1"/>
          <w:sz w:val="28"/>
          <w:szCs w:val="28"/>
        </w:rPr>
        <w:t xml:space="preserve"> are:</w:t>
      </w:r>
    </w:p>
    <w:p w:rsidR="008F49F6" w:rsidRPr="00A223E6" w:rsidRDefault="00CF2D14" w:rsidP="008F49F6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rPr>
          <w:rFonts w:asciiTheme="majorBidi" w:hAnsiTheme="majorBidi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: μ=500            </m:t>
        </m:r>
      </m:oMath>
      <w:r w:rsidR="008F49F6">
        <w:rPr>
          <w:rFonts w:asciiTheme="majorBidi" w:hAnsiTheme="majorBidi"/>
          <w:sz w:val="24"/>
          <w:szCs w:val="24"/>
        </w:rPr>
        <w:t>.</w:t>
      </w:r>
    </w:p>
    <w:p w:rsidR="004C2A94" w:rsidRDefault="008F49F6" w:rsidP="004C2A94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: μ&gt;500  </m:t>
        </m:r>
      </m:oMath>
      <w:r>
        <w:rPr>
          <w:sz w:val="24"/>
          <w:szCs w:val="24"/>
        </w:rPr>
        <w:tab/>
      </w:r>
    </w:p>
    <w:p w:rsidR="004C2A94" w:rsidRDefault="004C2A94" w:rsidP="004C2A94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rPr>
          <w:sz w:val="24"/>
          <w:szCs w:val="24"/>
        </w:rPr>
      </w:pPr>
    </w:p>
    <w:p w:rsidR="008F49F6" w:rsidRPr="00000E1B" w:rsidRDefault="00000E1B" w:rsidP="004C2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</w:t>
      </w:r>
      <w:r w:rsidR="008F49F6" w:rsidRPr="00000E1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4</w:t>
      </w:r>
    </w:p>
    <w:p w:rsidR="008F49F6" w:rsidRPr="00445230" w:rsidRDefault="00000E1B" w:rsidP="008F49F6">
      <w:pPr>
        <w:pStyle w:val="BodyTextIndent"/>
        <w:tabs>
          <w:tab w:val="left" w:pos="1170"/>
        </w:tabs>
        <w:ind w:left="0" w:firstLine="0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       </w:t>
      </w:r>
      <w:proofErr w:type="gramStart"/>
      <w:r w:rsidR="008F49F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the</w:t>
      </w:r>
      <w:proofErr w:type="gramEnd"/>
      <w:r w:rsidR="008F49F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significance level is </w:t>
      </w:r>
      <w:r w:rsidR="008F49F6"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ym w:font="Symbol" w:char="F061"/>
      </w:r>
      <w:r w:rsidR="008F49F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= </w:t>
      </w:r>
      <w:r w:rsidR="008F49F6" w:rsidRPr="000C6FD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0.05</w:t>
      </w:r>
    </w:p>
    <w:p w:rsidR="00000E1B" w:rsidRDefault="00000E1B" w:rsidP="00000E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       </w:t>
      </w:r>
    </w:p>
    <w:p w:rsidR="008F49F6" w:rsidRPr="00000E1B" w:rsidRDefault="00000E1B" w:rsidP="00000E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        </w:t>
      </w:r>
      <w:r w:rsidR="008F49F6" w:rsidRPr="00000E1B">
        <w:rPr>
          <w:rFonts w:asciiTheme="majorBidi" w:hAnsiTheme="majorBidi"/>
          <w:b/>
          <w:bCs/>
          <w:color w:val="000000" w:themeColor="text1"/>
          <w:sz w:val="28"/>
          <w:szCs w:val="28"/>
        </w:rPr>
        <w:t>Step 5</w:t>
      </w:r>
    </w:p>
    <w:p w:rsidR="008F49F6" w:rsidRPr="00445230" w:rsidRDefault="008F49F6" w:rsidP="008F49F6">
      <w:pPr>
        <w:ind w:left="1080"/>
        <w:rPr>
          <w:rFonts w:asciiTheme="majorBidi" w:hAnsiTheme="majorBidi" w:cstheme="majorBidi"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s=120,n=36</m:t>
          </m:r>
        </m:oMath>
      </m:oMathPara>
    </w:p>
    <w:p w:rsidR="008F49F6" w:rsidRPr="00445230" w:rsidRDefault="00CF2D14" w:rsidP="008F49F6">
      <w:pPr>
        <w:ind w:left="1080"/>
        <w:rPr>
          <w:rFonts w:asciiTheme="majorBidi" w:hAnsiTheme="majorBidi" w:cstheme="majorBidi"/>
          <w:color w:val="000000" w:themeColor="text1"/>
          <w:sz w:val="28"/>
          <w:szCs w:val="28"/>
        </w:rPr>
      </w:pPr>
      <m:oMathPara>
        <m:oMath>
          <m:acc>
            <m:accPr>
              <m:chr m:val="̅"/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x</m:t>
              </m:r>
            </m:e>
          </m:acc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=546, μ=500</m:t>
          </m:r>
        </m:oMath>
      </m:oMathPara>
    </w:p>
    <w:p w:rsidR="008F49F6" w:rsidRDefault="008F49F6" w:rsidP="00A223E6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rPr>
          <w:rFonts w:asciiTheme="majorBidi" w:hAnsiTheme="majorBidi"/>
          <w:color w:val="000000" w:themeColor="text1"/>
          <w:sz w:val="28"/>
          <w:szCs w:val="28"/>
        </w:rPr>
      </w:pPr>
    </w:p>
    <w:p w:rsidR="00A223E6" w:rsidRPr="00766871" w:rsidRDefault="008F49F6" w:rsidP="00766871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223E6">
        <w:rPr>
          <w:position w:val="-58"/>
        </w:rPr>
        <w:object w:dxaOrig="2760" w:dyaOrig="960">
          <v:shape id="_x0000_i1027" type="#_x0000_t75" style="width:138pt;height:48pt" o:ole="">
            <v:imagedata r:id="rId13" o:title=""/>
          </v:shape>
          <o:OLEObject Type="Embed" ProgID="Equation.3" ShapeID="_x0000_i1027" DrawAspect="Content" ObjectID="_1543650091" r:id="rId14"/>
        </w:object>
      </w:r>
    </w:p>
    <w:p w:rsidR="00000E1B" w:rsidRDefault="00000E1B" w:rsidP="00000E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         </w:t>
      </w:r>
    </w:p>
    <w:p w:rsidR="00000E1B" w:rsidRPr="00000E1B" w:rsidRDefault="00000E1B" w:rsidP="00000E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          </w:t>
      </w:r>
      <w:r w:rsidRPr="00000E1B">
        <w:rPr>
          <w:rFonts w:asciiTheme="majorBidi" w:hAnsiTheme="majorBidi"/>
          <w:b/>
          <w:bCs/>
          <w:color w:val="000000" w:themeColor="text1"/>
          <w:sz w:val="28"/>
          <w:szCs w:val="28"/>
        </w:rPr>
        <w:t>Step 6</w:t>
      </w:r>
    </w:p>
    <w:p w:rsidR="00AD2E5D" w:rsidRDefault="00A223E6" w:rsidP="00000E1B">
      <w:pPr>
        <w:ind w:left="72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D2E5D">
        <w:rPr>
          <w:rFonts w:asciiTheme="majorBidi" w:hAnsiTheme="majorBidi" w:cstheme="majorBidi"/>
          <w:color w:val="000000" w:themeColor="text1"/>
          <w:sz w:val="28"/>
          <w:szCs w:val="28"/>
        </w:rPr>
        <w:t>The degrees of freedom</w:t>
      </w:r>
      <w:r w:rsidR="008F49F6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D5EF0">
        <w:rPr>
          <w:rFonts w:asciiTheme="majorBidi" w:hAnsiTheme="majorBidi" w:cstheme="majorBidi"/>
          <w:color w:val="000000" w:themeColor="text1"/>
          <w:sz w:val="28"/>
          <w:szCs w:val="28"/>
        </w:rPr>
        <w:t>(</w:t>
      </w:r>
      <w:proofErr w:type="spellStart"/>
      <w:proofErr w:type="gramStart"/>
      <w:r w:rsidR="00DD5EF0">
        <w:rPr>
          <w:rFonts w:asciiTheme="majorBidi" w:hAnsiTheme="majorBidi" w:cstheme="majorBidi"/>
          <w:color w:val="000000" w:themeColor="text1"/>
          <w:sz w:val="28"/>
          <w:szCs w:val="28"/>
        </w:rPr>
        <w:t>df</w:t>
      </w:r>
      <w:proofErr w:type="spellEnd"/>
      <w:r w:rsidR="00DD5EF0">
        <w:rPr>
          <w:rFonts w:asciiTheme="majorBidi" w:hAnsiTheme="majorBidi" w:cstheme="majorBidi"/>
          <w:color w:val="000000" w:themeColor="text1"/>
          <w:sz w:val="28"/>
          <w:szCs w:val="28"/>
        </w:rPr>
        <w:t>=</w:t>
      </w:r>
      <w:proofErr w:type="gramEnd"/>
      <w:r w:rsidR="00DD5EF0">
        <w:rPr>
          <w:rFonts w:asciiTheme="majorBidi" w:hAnsiTheme="majorBidi" w:cstheme="majorBidi"/>
          <w:color w:val="000000" w:themeColor="text1"/>
          <w:sz w:val="28"/>
          <w:szCs w:val="28"/>
        </w:rPr>
        <w:t>n-1)</w:t>
      </w:r>
      <w:r w:rsidRPr="00AD2E5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 36-1=35</w:t>
      </w:r>
      <w:r w:rsidR="00AD2E5D" w:rsidRPr="00AD2E5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w:proofErr w:type="gramStart"/>
      <w:r w:rsidR="00000E1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Using </w:t>
      </w:r>
      <w:r w:rsidRPr="00AD2E5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</w:t>
      </w:r>
      <w:proofErr w:type="gramEnd"/>
      <w:r w:rsidRPr="00AD2E5D">
        <w:rPr>
          <w:rFonts w:asciiTheme="majorBidi" w:hAnsiTheme="majorBidi" w:cstheme="majorBidi"/>
          <w:color w:val="000000" w:themeColor="text1"/>
          <w:sz w:val="28"/>
          <w:szCs w:val="28"/>
        </w:rPr>
        <w:t>-table with 35 degrees of freedom</w:t>
      </w:r>
      <w:r w:rsidR="00AD2E5D" w:rsidRPr="00AD2E5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and level of significance 0.05, the t-value is 1.690. t = 2.3 fall in the critical region bounded by t = 1.690</w:t>
      </w:r>
      <w:r w:rsidR="00AD2E5D">
        <w:rPr>
          <w:rFonts w:asciiTheme="majorBidi" w:hAnsiTheme="majorBidi" w:cstheme="majorBidi"/>
          <w:color w:val="000000" w:themeColor="text1"/>
          <w:sz w:val="28"/>
          <w:szCs w:val="28"/>
        </w:rPr>
        <w:t>. Reject the null hypothesis.</w:t>
      </w:r>
    </w:p>
    <w:p w:rsidR="00AD2E5D" w:rsidRDefault="00AD2E5D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4C2A94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D2E5D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DF9E80" wp14:editId="5BD06BCA">
                <wp:simplePos x="0" y="0"/>
                <wp:positionH relativeFrom="margin">
                  <wp:posOffset>247650</wp:posOffset>
                </wp:positionH>
                <wp:positionV relativeFrom="paragraph">
                  <wp:posOffset>36195</wp:posOffset>
                </wp:positionV>
                <wp:extent cx="5615940" cy="3969143"/>
                <wp:effectExtent l="0" t="0" r="0" b="0"/>
                <wp:wrapNone/>
                <wp:docPr id="2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15940" cy="3969143"/>
                          <a:chOff x="0" y="0"/>
                          <a:chExt cx="3138" cy="2551"/>
                        </a:xfrm>
                      </wpg:grpSpPr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06" y="1719"/>
                            <a:ext cx="857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C0D" w:rsidRDefault="000D3C0D" w:rsidP="00AD2E5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ndara Italic" w:hAnsi="Candara Italic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sym w:font="Symbol" w:char="F06D"/>
                              </w:r>
                              <w:r>
                                <w:rPr>
                                  <w:rFonts w:ascii="Candara Italic" w:hAnsi="Candara Italic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 Italic" w:hAnsi="Candara Italic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= 500</w:t>
                              </w:r>
                            </w:p>
                            <w:p w:rsidR="000D3C0D" w:rsidRDefault="000D3C0D" w:rsidP="00AD2E5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Candara Italic" w:hAnsi="Candara Italic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or</w:t>
                              </w:r>
                              <w:proofErr w:type="gramEnd"/>
                            </w:p>
                            <w:p w:rsidR="000D3C0D" w:rsidRDefault="000D3C0D" w:rsidP="00AD2E5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 w:line="192" w:lineRule="auto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ndara Italic" w:hAnsi="Candara Italic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z = 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281" y="1974"/>
                            <a:ext cx="85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C0D" w:rsidRDefault="000D3C0D" w:rsidP="00AD2E5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ndara Italic" w:hAnsi="Candara Italic" w:cstheme="minorBidi"/>
                                  <w:color w:val="0563C1" w:themeColor="hyperlink"/>
                                  <w:kern w:val="24"/>
                                  <w:sz w:val="36"/>
                                  <w:szCs w:val="36"/>
                                </w:rPr>
                                <w:t>t = 2.3</w:t>
                              </w:r>
                            </w:p>
                            <w:p w:rsidR="000D3C0D" w:rsidRDefault="000D3C0D" w:rsidP="00AD2E5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 w:line="192" w:lineRule="auto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2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448" y="2220"/>
                            <a:ext cx="1538" cy="3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C0D" w:rsidRDefault="000D3C0D" w:rsidP="00AD2E5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ndara Italic" w:hAnsi="Candara Italic" w:cstheme="minorBidi"/>
                                  <w:color w:val="0563C1" w:themeColor="hyperlink"/>
                                  <w:kern w:val="24"/>
                                  <w:sz w:val="36"/>
                                  <w:szCs w:val="36"/>
                                </w:rPr>
                                <w:t>Critical value t = 1.690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" cy="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Line 12"/>
                        <wps:cNvCnPr/>
                        <wps:spPr bwMode="auto">
                          <a:xfrm flipH="1" flipV="1">
                            <a:off x="1972" y="1600"/>
                            <a:ext cx="724" cy="31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hlink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1"/>
                        <wps:cNvCnPr/>
                        <wps:spPr bwMode="auto">
                          <a:xfrm flipH="1" flipV="1">
                            <a:off x="1720" y="1653"/>
                            <a:ext cx="218" cy="56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hlink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F9E80" id="Group 15" o:spid="_x0000_s1033" style="position:absolute;left:0;text-align:left;margin-left:19.5pt;margin-top:2.85pt;width:442.2pt;height:312.55pt;z-index:251663360;mso-position-horizontal-relative:margin;mso-width-relative:margin;mso-height-relative:margin" coordsize="3138,2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">
                <v:rect id="Rectangle 22" o:spid="_x0000_s1034" style="position:absolute;left:806;top:1719;width:857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lOcMA&#10;AADbAAAADwAAAGRycy9kb3ducmV2LnhtbESPT2sCMRTE7wW/Q3hCbzXrHopsjVKFUsWD+Kf31+S5&#10;u7h5WZK4u357Uyh4HGbmN8x8OdhGdORD7VjBdJKBINbO1FwqOJ++3mYgQkQ22DgmBXcKsFyMXuZY&#10;GNfzgbpjLEWCcChQQRVjW0gZdEUWw8S1xMm7OG8xJulLaTz2CW4bmWfZu7RYc1qosKV1Rfp6vFkF&#10;P+6y6q3+5W1339e3753XerZT6nU8fH6AiDTEZ/i/vTEK8hz+vq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blOcMAAADbAAAADwAAAAAAAAAAAAAAAACYAgAAZHJzL2Rv&#10;d25yZXYueG1sUEsFBgAAAAAEAAQA9QAAAIgDAAAAAA==&#10;" filled="f" stroked="f" strokeweight="1pt">
                  <v:textbox>
                    <w:txbxContent>
                      <w:p w:rsidR="000D3C0D" w:rsidRDefault="000D3C0D" w:rsidP="00AD2E5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ndara Italic" w:hAnsi="Candara Italic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Symbol" w:hAnsi="Symbol" w:cstheme="minorBidi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sym w:font="Symbol" w:char="F06D"/>
                        </w:r>
                        <w:r>
                          <w:rPr>
                            <w:rFonts w:ascii="Candara Italic" w:hAnsi="Candara Italic" w:cstheme="minorBidi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Candara Italic" w:hAnsi="Candara Italic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= 500</w:t>
                        </w:r>
                      </w:p>
                      <w:p w:rsidR="000D3C0D" w:rsidRDefault="000D3C0D" w:rsidP="00AD2E5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Candara Italic" w:hAnsi="Candara Italic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or</w:t>
                        </w:r>
                        <w:proofErr w:type="gramEnd"/>
                      </w:p>
                      <w:p w:rsidR="000D3C0D" w:rsidRDefault="000D3C0D" w:rsidP="00AD2E5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192" w:lineRule="auto"/>
                          <w:jc w:val="center"/>
                          <w:textAlignment w:val="baseline"/>
                        </w:pPr>
                        <w:r>
                          <w:rPr>
                            <w:rFonts w:ascii="Candara Italic" w:hAnsi="Candara Italic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z = 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0</w:t>
                        </w:r>
                      </w:p>
                    </w:txbxContent>
                  </v:textbox>
                </v:rect>
                <v:rect id="Rectangle 25" o:spid="_x0000_s1035" style="position:absolute;left:2281;top:1974;width:857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9TcMA&#10;AADbAAAADwAAAGRycy9kb3ducmV2LnhtbESPT2sCMRTE7wW/Q3iCt5pVsMhqFBWkLR5K/XN/Js/d&#10;xc3LksTd9ds3hUKPw8z8hlmue1uLlnyoHCuYjDMQxNqZigsF59P+dQ4iRGSDtWNS8KQA69XgZYm5&#10;cR1/U3uMhUgQDjkqKGNscimDLsliGLuGOHk35y3GJH0hjccuwW0tp1n2Ji1WnBZKbGhXkr4fH1bB&#10;xd22ndVX/myfX9Xj/eC1nh+UGg37zQJEpD7+h//aH0bBdAa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99TcMAAADbAAAADwAAAAAAAAAAAAAAAACYAgAAZHJzL2Rv&#10;d25yZXYueG1sUEsFBgAAAAAEAAQA9QAAAIgDAAAAAA==&#10;" filled="f" stroked="f" strokeweight="1pt">
                  <v:textbox>
                    <w:txbxContent>
                      <w:p w:rsidR="000D3C0D" w:rsidRDefault="000D3C0D" w:rsidP="00AD2E5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ndara Italic" w:hAnsi="Candara Italic" w:cstheme="minorBidi"/>
                            <w:color w:val="0563C1" w:themeColor="hyperlink"/>
                            <w:kern w:val="24"/>
                            <w:sz w:val="36"/>
                            <w:szCs w:val="36"/>
                          </w:rPr>
                          <w:t>t = 2.3</w:t>
                        </w:r>
                      </w:p>
                      <w:p w:rsidR="000D3C0D" w:rsidRDefault="000D3C0D" w:rsidP="00AD2E5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192" w:lineRule="auto"/>
                          <w:jc w:val="center"/>
                          <w:textAlignment w:val="baseline"/>
                        </w:pPr>
                      </w:p>
                    </w:txbxContent>
                  </v:textbox>
                </v:rect>
                <v:rect id="Rectangle 26" o:spid="_x0000_s1036" style="position:absolute;left:1448;top:2220;width:1538;height: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VMMQA&#10;AADbAAAADwAAAGRycy9kb3ducmV2LnhtbESPQWsCMRSE70L/Q3gFL1KzuiBla5QqCF48aEV6fGxe&#10;N8HNy7KJu6u/3hQKPQ4z8w2zXA+uFh21wXpWMJtmIIhLry1XCs5fu7d3ECEia6w9k4I7BVivXkZL&#10;LLTv+UjdKVYiQTgUqMDE2BRShtKQwzD1DXHyfnzrMCbZVlK32Ce4q+U8yxbSoeW0YLChraHyero5&#10;BYd7nu+7SX7tzzav7EN+by7GKzV+HT4/QEQa4n/4r73XCuYL+P2Sf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B1TDEAAAA2wAAAA8AAAAAAAAAAAAAAAAAmAIAAGRycy9k&#10;b3ducmV2LnhtbFBLBQYAAAAABAAEAPUAAACJAwAAAAA=&#10;" fillcolor="white [3212]" stroked="f" strokeweight="1pt">
                  <v:textbox>
                    <w:txbxContent>
                      <w:p w:rsidR="000D3C0D" w:rsidRDefault="000D3C0D" w:rsidP="00AD2E5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ndara Italic" w:hAnsi="Candara Italic" w:cstheme="minorBidi"/>
                            <w:color w:val="0563C1" w:themeColor="hyperlink"/>
                            <w:kern w:val="24"/>
                            <w:sz w:val="36"/>
                            <w:szCs w:val="36"/>
                          </w:rPr>
                          <w:t>Critical value t = 1.690</w:t>
                        </w:r>
                      </w:p>
                    </w:txbxContent>
                  </v:textbox>
                </v:rect>
                <v:shape id="Picture 27" o:spid="_x0000_s1037" type="#_x0000_t75" alt="Picture 10" style="position:absolute;width:2584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l00PDAAAA2wAAAA8AAABkcnMvZG93bnJldi54bWxEj09rAjEUxO8Fv0N4grea1UPV1SilUJHe&#10;/HPw+Ng8d0OTlzVJ3bWf3hQKHoeZ+Q2z2vTOihuFaDwrmIwLEMSV14ZrBafj5+scREzIGq1nUnCn&#10;CJv14GWFpfYd7+l2SLXIEI4lKmhSakspY9WQwzj2LXH2Lj44TFmGWuqAXYY7K6dF8SYdGs4LDbb0&#10;0VD1ffhxCn5321O3sNXleLbG7MP2q7X2qtRo2L8vQSTq0zP8395pBdMZ/H3JP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XTQ8MAAADbAAAADwAAAAAAAAAAAAAAAACf&#10;AgAAZHJzL2Rvd25yZXYueG1sUEsFBgAAAAAEAAQA9wAAAI8DAAAAAA==&#10;">
                  <v:imagedata r:id="rId16" o:title="Picture 10"/>
                </v:shape>
                <v:line id="Line 12" o:spid="_x0000_s1038" style="position:absolute;flip:x y;visibility:visible;mso-wrap-style:square" from="1972,1600" to="2696,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3KcsEAAADbAAAADwAAAGRycy9kb3ducmV2LnhtbERPTYvCMBC9L/gfwgje1lQRXWqj6MKK&#10;sCfdHvQ2NNO02kxKE7X++81B8Ph439m6t424U+drxwom4wQEceF0zUZB/vfz+QXCB2SNjWNS8CQP&#10;69XgI8NUuwcf6H4MRsQQ9ikqqEJoUyl9UZFFP3YtceRK11kMEXZG6g4fMdw2cpokc2mx5thQYUvf&#10;FRXX480q0Jfb+ZxPzO9zcbqWm3ljdtuZUWo07DdLEIH68Ba/3HutYBrHxi/xB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3cpywQAAANsAAAAPAAAAAAAAAAAAAAAA&#10;AKECAABkcnMvZG93bnJldi54bWxQSwUGAAAAAAQABAD5AAAAjwMAAAAA&#10;" strokecolor="#0563c1 [3210]" strokeweight="2pt">
                  <v:stroke endarrow="block"/>
                </v:line>
                <v:line id="Line 11" o:spid="_x0000_s1039" style="position:absolute;flip:x y;visibility:visible;mso-wrap-style:square" from="1720,1653" to="1938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v6cMAAADbAAAADwAAAGRycy9kb3ducmV2LnhtbESPQYvCMBSE78L+h/AEb5oqortdo7iC&#10;InhSe1hvj+aZVpuX0kSt/94sLHgcZuYbZrZobSXu1PjSsYLhIAFBnDtdslGQHdf9TxA+IGusHJOC&#10;J3lYzD86M0y1e/Ce7odgRISwT1FBEUKdSunzgiz6gauJo3d2jcUQZWOkbvAR4baSoySZSIslx4UC&#10;a1oVlF8PN6tAX26nUzY0u+f093peTiqz+RkbpXrddvkNIlAb3uH/9lYrGH3B35f4A+T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Rb+nDAAAA2wAAAA8AAAAAAAAAAAAA&#10;AAAAoQIAAGRycy9kb3ducmV2LnhtbFBLBQYAAAAABAAEAPkAAACRAwAAAAA=&#10;" strokecolor="#0563c1 [3210]" strokeweight="2pt">
                  <v:stroke endarrow="block"/>
                </v:line>
                <w10:wrap anchorx="margin"/>
              </v:group>
            </w:pict>
          </mc:Fallback>
        </mc:AlternateContent>
      </w:r>
    </w:p>
    <w:p w:rsidR="00EF56D7" w:rsidRDefault="00EF56D7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EF56D7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EF56D7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EF56D7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EF56D7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EF56D7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EF56D7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EF56D7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EF56D7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EF56D7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EF56D7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EF56D7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EF56D7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F56D7" w:rsidRDefault="00EF56D7" w:rsidP="00AD2E5D">
      <w:pPr>
        <w:ind w:left="72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AD2E5D" w:rsidRDefault="00AD2E5D" w:rsidP="004C2A94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66871" w:rsidRDefault="00766871" w:rsidP="00AD2E5D">
      <w:pPr>
        <w:ind w:left="72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AD2E5D" w:rsidRDefault="00AD2E5D" w:rsidP="009339A1">
      <w:pPr>
        <w:ind w:left="72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C6FDB"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 xml:space="preserve">There is sufficient evidence to conclude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that </w:t>
      </w:r>
      <w:proofErr w:type="gramStart"/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the  </w:t>
      </w:r>
      <w:r w:rsidRPr="00717273">
        <w:rPr>
          <w:rFonts w:asciiTheme="majorBidi" w:hAnsiTheme="majorBidi" w:cstheme="majorBidi"/>
          <w:color w:val="000000" w:themeColor="text1"/>
          <w:sz w:val="28"/>
          <w:szCs w:val="28"/>
        </w:rPr>
        <w:t>mean</w:t>
      </w:r>
      <w:proofErr w:type="gramEnd"/>
      <w:r w:rsidRPr="0071727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score is different from the mean that is expected from all applicants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7267FE" w:rsidRDefault="007267FE" w:rsidP="009339A1">
      <w:pPr>
        <w:ind w:left="72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267FE" w:rsidRDefault="007267FE" w:rsidP="009339A1">
      <w:pPr>
        <w:pStyle w:val="ListParagraph"/>
        <w:numPr>
          <w:ilvl w:val="0"/>
          <w:numId w:val="2"/>
        </w:numPr>
        <w:ind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Suppose a researcher believes that college faculty vote at a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lower</w:t>
      </w:r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rate than college students. She collects data from 200 college faculty and 200 college students usin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g simple random sampling. If 120 of the faculty and 150</w:t>
      </w:r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f the students voted in the 2016</w:t>
      </w:r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Presidential election, is there enough evidence at the 5% level of significance to support the researcher’s claim? </w:t>
      </w:r>
    </w:p>
    <w:p w:rsidR="007267FE" w:rsidRDefault="007267FE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267FE" w:rsidRDefault="007267FE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9339A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Solution:</w:t>
      </w:r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two samples are independent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and</w:t>
      </w:r>
    </w:p>
    <w:p w:rsidR="007267FE" w:rsidRDefault="00CF2D14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=120,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=200</m:t>
        </m:r>
      </m:oMath>
      <w:r w:rsidR="007267FE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7267FE" w:rsidRPr="007267FE" w:rsidRDefault="00CF2D14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=150,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=200</m:t>
        </m:r>
      </m:oMath>
      <w:r w:rsidR="007267FE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7267FE" w:rsidRPr="007267FE" w:rsidRDefault="007267FE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Consider </w:t>
      </w:r>
    </w:p>
    <w:p w:rsidR="007267FE" w:rsidRPr="007267FE" w:rsidRDefault="009339A1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p</w:t>
      </w:r>
      <w:r w:rsidR="007267FE" w:rsidRPr="007267FE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>1</w:t>
      </w:r>
      <w:r w:rsidR="007267FE" w:rsidRPr="007267FE">
        <w:rPr>
          <w:rFonts w:asciiTheme="majorBidi" w:hAnsiTheme="majorBidi" w:cstheme="majorBidi"/>
          <w:color w:val="000000" w:themeColor="text1"/>
          <w:sz w:val="28"/>
          <w:szCs w:val="28"/>
        </w:rPr>
        <w:t>: proportion of successes for population 1(Faculty)</w:t>
      </w:r>
    </w:p>
    <w:p w:rsidR="007267FE" w:rsidRDefault="009339A1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p</w:t>
      </w:r>
      <w:r w:rsidR="007267FE" w:rsidRPr="007267FE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>2</w:t>
      </w:r>
      <w:r w:rsidR="007267FE" w:rsidRPr="007267FE">
        <w:rPr>
          <w:rFonts w:asciiTheme="majorBidi" w:hAnsiTheme="majorBidi" w:cstheme="majorBidi"/>
          <w:color w:val="000000" w:themeColor="text1"/>
          <w:sz w:val="28"/>
          <w:szCs w:val="28"/>
        </w:rPr>
        <w:t>: proportion of su</w:t>
      </w:r>
      <w:r w:rsidR="0059774F">
        <w:rPr>
          <w:rFonts w:asciiTheme="majorBidi" w:hAnsiTheme="majorBidi" w:cstheme="majorBidi"/>
          <w:color w:val="000000" w:themeColor="text1"/>
          <w:sz w:val="28"/>
          <w:szCs w:val="28"/>
        </w:rPr>
        <w:t>ccesses for population 2</w:t>
      </w:r>
      <w:r w:rsidR="007267FE">
        <w:rPr>
          <w:rFonts w:asciiTheme="majorBidi" w:hAnsiTheme="majorBidi" w:cstheme="majorBidi"/>
          <w:color w:val="000000" w:themeColor="text1"/>
          <w:sz w:val="28"/>
          <w:szCs w:val="28"/>
        </w:rPr>
        <w:t>(Students</w:t>
      </w:r>
      <w:r w:rsidR="007267FE" w:rsidRPr="007267FE">
        <w:rPr>
          <w:rFonts w:asciiTheme="majorBidi" w:hAnsiTheme="majorBidi" w:cstheme="majorBidi"/>
          <w:color w:val="000000" w:themeColor="text1"/>
          <w:sz w:val="28"/>
          <w:szCs w:val="28"/>
        </w:rPr>
        <w:t>)</w:t>
      </w:r>
    </w:p>
    <w:p w:rsidR="00BC5249" w:rsidRDefault="00BC5249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BC5249" w:rsidRPr="009339A1" w:rsidRDefault="00BC5249" w:rsidP="009339A1">
      <w:pPr>
        <w:pStyle w:val="ListParagraph"/>
        <w:ind w:left="900" w:right="-18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9339A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1</w:t>
      </w:r>
    </w:p>
    <w:p w:rsidR="00BC5249" w:rsidRDefault="00BC5249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The claim is 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&lt;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</m:oMath>
    </w:p>
    <w:p w:rsidR="00BC5249" w:rsidRPr="009339A1" w:rsidRDefault="00BC5249" w:rsidP="009339A1">
      <w:pPr>
        <w:pStyle w:val="ListParagraph"/>
        <w:ind w:left="900" w:right="-18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9339A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2</w:t>
      </w:r>
    </w:p>
    <w:p w:rsidR="00BC5249" w:rsidRDefault="00BC5249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Alternative to claim is 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≥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</m:oMath>
    </w:p>
    <w:p w:rsidR="00BC5249" w:rsidRPr="009339A1" w:rsidRDefault="00BC5249" w:rsidP="009339A1">
      <w:pPr>
        <w:pStyle w:val="ListParagraph"/>
        <w:ind w:left="900" w:right="-18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9339A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3</w:t>
      </w:r>
    </w:p>
    <w:p w:rsidR="00BC5249" w:rsidRDefault="00BC5249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The null and alternative hypothesis are:</w:t>
      </w:r>
    </w:p>
    <w:p w:rsidR="007267FE" w:rsidRPr="007267FE" w:rsidRDefault="00CF2D14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: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="007267FE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7267FE" w:rsidRDefault="00CF2D14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: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&lt;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="009339A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7267FE">
        <w:rPr>
          <w:rFonts w:asciiTheme="majorBidi" w:hAnsiTheme="majorBidi" w:cstheme="majorBidi"/>
          <w:color w:val="000000" w:themeColor="text1"/>
          <w:sz w:val="28"/>
          <w:szCs w:val="28"/>
        </w:rPr>
        <w:t>(Claim)</w:t>
      </w:r>
    </w:p>
    <w:p w:rsidR="009339A1" w:rsidRDefault="009339A1" w:rsidP="009339A1">
      <w:pPr>
        <w:pStyle w:val="ListParagraph"/>
        <w:ind w:left="900" w:right="-18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7267FE" w:rsidRPr="009339A1" w:rsidRDefault="00BC5249" w:rsidP="009339A1">
      <w:pPr>
        <w:pStyle w:val="ListParagraph"/>
        <w:ind w:left="900" w:right="-18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9339A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4</w:t>
      </w:r>
    </w:p>
    <w:p w:rsidR="00BC5249" w:rsidRDefault="00BC5249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>
        <w:rPr>
          <w:rFonts w:asciiTheme="majorBidi" w:hAnsiTheme="majorBidi" w:cstheme="majorBidi"/>
          <w:color w:val="000000" w:themeColor="text1"/>
          <w:sz w:val="28"/>
          <w:szCs w:val="28"/>
        </w:rPr>
        <w:t>significance</w:t>
      </w:r>
      <w:proofErr w:type="gramEnd"/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level is </w:t>
      </w:r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sym w:font="Symbol" w:char="F061"/>
      </w:r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= 0.05</w:t>
      </w:r>
    </w:p>
    <w:p w:rsidR="009339A1" w:rsidRDefault="009339A1" w:rsidP="009339A1">
      <w:pPr>
        <w:pStyle w:val="ListParagraph"/>
        <w:ind w:left="900" w:right="-18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BC5249" w:rsidRPr="009339A1" w:rsidRDefault="00BC5249" w:rsidP="009339A1">
      <w:pPr>
        <w:pStyle w:val="ListParagraph"/>
        <w:ind w:left="900" w:right="-18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9339A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5</w:t>
      </w:r>
    </w:p>
    <w:p w:rsidR="00BC5249" w:rsidRDefault="00CF2D14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=120,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=200</m:t>
        </m:r>
      </m:oMath>
      <w:r w:rsidR="00BC5249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BC5249" w:rsidRDefault="00CF2D14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=150,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=200</m:t>
        </m:r>
      </m:oMath>
      <w:r w:rsidR="00BC5249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BC5249" w:rsidRDefault="00BC5249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267FE" w:rsidRDefault="00CF2D14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p</m:t>
            </m:r>
          </m:e>
        </m:acc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=0.675</m:t>
        </m:r>
      </m:oMath>
      <w:r w:rsid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, </w:t>
      </w:r>
      <m:oMath>
        <m:acc>
          <m:accPr>
            <m:chr m:val="̅"/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q</m:t>
            </m:r>
          </m:e>
        </m:acc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=0.325</m:t>
        </m:r>
      </m:oMath>
    </w:p>
    <w:p w:rsidR="00BC5249" w:rsidRDefault="00BC5249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267FE" w:rsidRDefault="007267FE" w:rsidP="009339A1">
      <w:pPr>
        <w:pStyle w:val="ListParagraph"/>
        <w:ind w:left="900" w:right="-18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267FE"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inline distT="0" distB="0" distL="0" distR="0" wp14:anchorId="7EFF59EB" wp14:editId="25297652">
            <wp:extent cx="2225040" cy="7620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FE" w:rsidRPr="009339A1" w:rsidRDefault="007267FE" w:rsidP="009339A1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z=</m:t>
          </m:r>
          <m:f>
            <m:fPr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fPr>
            <m:num>
              <m:f>
                <m:f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120</m:t>
                  </m:r>
                </m:num>
                <m:den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200</m:t>
                  </m:r>
                </m:den>
              </m:f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150</m:t>
                  </m:r>
                </m:num>
                <m:den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200</m:t>
                  </m:r>
                </m:den>
              </m:f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0.675×0.325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200</m:t>
                      </m:r>
                    </m:den>
                  </m:f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0.675×0.325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200</m:t>
                      </m:r>
                    </m:den>
                  </m:f>
                </m:e>
              </m:rad>
            </m:den>
          </m:f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=-3.2</m:t>
          </m:r>
        </m:oMath>
      </m:oMathPara>
    </w:p>
    <w:p w:rsidR="007267FE" w:rsidRDefault="00276C58" w:rsidP="007267FE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>So the P-</w:t>
      </w:r>
      <w:r w:rsid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value is 0.0007.</w:t>
      </w:r>
    </w:p>
    <w:p w:rsidR="007267FE" w:rsidRDefault="007267FE" w:rsidP="007267FE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9339A1" w:rsidRPr="009339A1" w:rsidRDefault="009339A1" w:rsidP="009339A1">
      <w:pPr>
        <w:pStyle w:val="ListParagraph"/>
        <w:ind w:left="900" w:right="-18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9339A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6</w:t>
      </w:r>
    </w:p>
    <w:p w:rsidR="007267FE" w:rsidRDefault="007267FE" w:rsidP="00AF76DF">
      <w:pPr>
        <w:pStyle w:val="ListParagraph"/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T</w:t>
      </w:r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t>he P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-value of 0.0007</w:t>
      </w:r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 less than the significance level of </w:t>
      </w:r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sym w:font="Symbol" w:char="F061"/>
      </w:r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= 0.05, we reject the null hypothesis </w:t>
      </w:r>
      <w:proofErr w:type="gramStart"/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of </w:t>
      </w:r>
      <w:proofErr w:type="gramEnd"/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</m:oMath>
      <w:r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7267FE" w:rsidRPr="007267FE" w:rsidRDefault="007267FE" w:rsidP="00AF76DF">
      <w:pPr>
        <w:pStyle w:val="ListParagraph"/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Because we reject the null hypothesis, we conclude that there is sufficient evidence to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support the claim</w:t>
      </w:r>
      <w:r w:rsidR="00AF76DF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7267FE" w:rsidRDefault="007267FE" w:rsidP="007267FE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A46F46" w:rsidRPr="008A30E5" w:rsidRDefault="008E3DAE" w:rsidP="008E3DAE">
      <w:pP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Q. 5 &amp; 6.</w:t>
      </w:r>
      <w:r w:rsidR="00A46F46" w:rsidRPr="008A30E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Use the following information to answer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Questions</w:t>
      </w:r>
      <w:r w:rsidR="00A46F46" w:rsidRPr="008A30E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="00A46F46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5 and 6</w:t>
      </w:r>
      <w:r w:rsidR="00A46F46" w:rsidRPr="008A30E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:</w:t>
      </w:r>
    </w:p>
    <w:p w:rsidR="00E6217D" w:rsidRDefault="00E6217D" w:rsidP="00E6217D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59774F" w:rsidRPr="0059774F" w:rsidRDefault="0059774F" w:rsidP="00E6217D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59774F">
        <w:rPr>
          <w:rFonts w:asciiTheme="majorBidi" w:hAnsiTheme="majorBidi" w:cstheme="majorBidi"/>
          <w:color w:val="000000" w:themeColor="text1"/>
          <w:sz w:val="28"/>
          <w:szCs w:val="28"/>
        </w:rPr>
        <w:t>Given the following data of two independent samples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of normally distributed populations</w:t>
      </w:r>
    </w:p>
    <w:p w:rsidR="0059774F" w:rsidRPr="0059774F" w:rsidRDefault="0059774F" w:rsidP="0059774F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7"/>
        <w:gridCol w:w="2612"/>
        <w:gridCol w:w="2612"/>
      </w:tblGrid>
      <w:tr w:rsidR="0059774F" w:rsidRPr="0059774F" w:rsidTr="00E050FD">
        <w:trPr>
          <w:trHeight w:val="63"/>
          <w:jc w:val="center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774F" w:rsidRPr="0059774F" w:rsidRDefault="0059774F" w:rsidP="0059774F">
            <w:pPr>
              <w:pStyle w:val="ListParagraph"/>
              <w:ind w:left="90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59774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Data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774F" w:rsidRPr="0059774F" w:rsidRDefault="0059774F" w:rsidP="0059774F">
            <w:pPr>
              <w:pStyle w:val="ListParagraph"/>
              <w:ind w:left="90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59774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Population 1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774F" w:rsidRPr="0059774F" w:rsidRDefault="0059774F" w:rsidP="0059774F">
            <w:pPr>
              <w:pStyle w:val="ListParagraph"/>
              <w:ind w:left="90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59774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Population 2</w:t>
            </w:r>
          </w:p>
        </w:tc>
      </w:tr>
      <w:tr w:rsidR="0059774F" w:rsidRPr="0059774F" w:rsidTr="00E050FD">
        <w:trPr>
          <w:trHeight w:val="25"/>
          <w:jc w:val="center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774F" w:rsidRPr="0059774F" w:rsidRDefault="00163985" w:rsidP="0059774F">
            <w:pPr>
              <w:pStyle w:val="ListParagraph"/>
              <w:ind w:left="90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774F" w:rsidRPr="0059774F" w:rsidRDefault="0059774F" w:rsidP="0059774F">
            <w:pPr>
              <w:pStyle w:val="ListParagraph"/>
              <w:ind w:left="90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59774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774F" w:rsidRPr="0059774F" w:rsidRDefault="0059774F" w:rsidP="0059774F">
            <w:pPr>
              <w:pStyle w:val="ListParagraph"/>
              <w:ind w:left="90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59774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13</w:t>
            </w:r>
          </w:p>
        </w:tc>
      </w:tr>
      <w:tr w:rsidR="0059774F" w:rsidRPr="0059774F" w:rsidTr="00E050FD">
        <w:trPr>
          <w:trHeight w:val="18"/>
          <w:jc w:val="center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774F" w:rsidRPr="0059774F" w:rsidRDefault="00CF2D14" w:rsidP="0059774F">
            <w:pPr>
              <w:pStyle w:val="ListParagraph"/>
              <w:ind w:left="90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color w:val="000000" w:themeColor="text1"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8"/>
                        <w:szCs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774F" w:rsidRPr="0059774F" w:rsidRDefault="0059774F" w:rsidP="0059774F">
            <w:pPr>
              <w:pStyle w:val="ListParagraph"/>
              <w:ind w:left="90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774F" w:rsidRPr="0059774F" w:rsidRDefault="0059774F" w:rsidP="0059774F">
            <w:pPr>
              <w:pStyle w:val="ListParagraph"/>
              <w:ind w:left="90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41</w:t>
            </w:r>
          </w:p>
        </w:tc>
      </w:tr>
      <w:tr w:rsidR="0059774F" w:rsidRPr="0059774F" w:rsidTr="00E050FD">
        <w:trPr>
          <w:trHeight w:val="18"/>
          <w:jc w:val="center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774F" w:rsidRPr="0059774F" w:rsidRDefault="00163985" w:rsidP="0059774F">
            <w:pPr>
              <w:pStyle w:val="ListParagraph"/>
              <w:ind w:left="90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774F" w:rsidRPr="0059774F" w:rsidRDefault="0059774F" w:rsidP="0059774F">
            <w:pPr>
              <w:pStyle w:val="ListParagraph"/>
              <w:ind w:left="90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59774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4.5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774F" w:rsidRPr="0059774F" w:rsidRDefault="0059774F" w:rsidP="0059774F">
            <w:pPr>
              <w:pStyle w:val="ListParagraph"/>
              <w:ind w:left="90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59774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5.1</w:t>
            </w:r>
          </w:p>
        </w:tc>
      </w:tr>
    </w:tbl>
    <w:p w:rsidR="00E6217D" w:rsidRDefault="0059774F" w:rsidP="00E6217D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217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Test the claim that </w:t>
      </w:r>
      <m:oMath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≠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Pr="00E6217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at the α=0.05 level of significance</w:t>
      </w:r>
    </w:p>
    <w:p w:rsidR="0059774F" w:rsidRPr="00E6217D" w:rsidRDefault="0059774F" w:rsidP="00E6217D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217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Construct a 95% confidence interval </w:t>
      </w:r>
      <w:proofErr w:type="gramStart"/>
      <w:r w:rsidRPr="00E6217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about 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w:proofErr w:type="gramEnd"/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Pr="00E6217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.</w:t>
      </w:r>
    </w:p>
    <w:p w:rsidR="00E6217D" w:rsidRPr="00AF76DF" w:rsidRDefault="00E6217D" w:rsidP="00AF76DF">
      <w:pPr>
        <w:ind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59774F" w:rsidRPr="00AF76DF" w:rsidRDefault="00F168AB" w:rsidP="00AF76DF">
      <w:pPr>
        <w:ind w:right="-180" w:firstLine="540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AF76D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Solution(</w:t>
      </w:r>
      <w:proofErr w:type="gramEnd"/>
      <w:r w:rsidRPr="00AF76D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5)</w:t>
      </w:r>
      <w:r w:rsidR="0059774F" w:rsidRPr="00AF76D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:</w:t>
      </w:r>
      <w:r w:rsidR="0059774F" w:rsidRPr="00AF76DF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two samples are independent and</w:t>
      </w:r>
    </w:p>
    <w:p w:rsidR="0059774F" w:rsidRDefault="00CF2D14" w:rsidP="0059774F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theme="majorBidi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=43,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=23,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=4.5</m:t>
        </m:r>
      </m:oMath>
      <w:r w:rsidR="0059774F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59774F" w:rsidRPr="007267FE" w:rsidRDefault="00CF2D14" w:rsidP="0059774F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theme="majorBidi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=41,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=13,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=5.1</m:t>
        </m:r>
      </m:oMath>
      <w:r w:rsidR="0059774F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59774F" w:rsidRPr="007267FE" w:rsidRDefault="0059774F" w:rsidP="0059774F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Consider </w:t>
      </w:r>
    </w:p>
    <w:p w:rsidR="0059774F" w:rsidRPr="007267FE" w:rsidRDefault="00CF2D14" w:rsidP="0059774F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</m:oMath>
      <w:r w:rsidR="0059774F"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</w:t>
      </w:r>
      <w:r w:rsidR="0059774F">
        <w:rPr>
          <w:rFonts w:asciiTheme="majorBidi" w:hAnsiTheme="majorBidi" w:cstheme="majorBidi"/>
          <w:color w:val="000000" w:themeColor="text1"/>
          <w:sz w:val="28"/>
          <w:szCs w:val="28"/>
        </w:rPr>
        <w:t>mean of population 1</w:t>
      </w:r>
    </w:p>
    <w:p w:rsidR="0059774F" w:rsidRDefault="00CF2D14" w:rsidP="0059774F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="0059774F"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</w:t>
      </w:r>
      <w:r w:rsidR="0059774F">
        <w:rPr>
          <w:rFonts w:asciiTheme="majorBidi" w:hAnsiTheme="majorBidi" w:cstheme="majorBidi"/>
          <w:color w:val="000000" w:themeColor="text1"/>
          <w:sz w:val="28"/>
          <w:szCs w:val="28"/>
        </w:rPr>
        <w:t>mean of population 2</w:t>
      </w:r>
    </w:p>
    <w:p w:rsidR="008D54FC" w:rsidRPr="00AF76DF" w:rsidRDefault="008D54FC" w:rsidP="008D54FC">
      <w:pPr>
        <w:pStyle w:val="ListParagraph"/>
        <w:ind w:left="900" w:right="-18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AF76D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1</w:t>
      </w:r>
    </w:p>
    <w:p w:rsidR="008D54FC" w:rsidRDefault="008D54FC" w:rsidP="008D54FC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The claim is 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≠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Pr="00E6217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:rsidR="008D54FC" w:rsidRPr="00AF76DF" w:rsidRDefault="008D54FC" w:rsidP="008D54FC">
      <w:pPr>
        <w:pStyle w:val="ListParagraph"/>
        <w:ind w:left="900" w:right="-18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AF76D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2</w:t>
      </w:r>
    </w:p>
    <w:p w:rsidR="008D54FC" w:rsidRDefault="008D54FC" w:rsidP="008D54FC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Alternative to claim is 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</m:oMath>
    </w:p>
    <w:p w:rsidR="008D54FC" w:rsidRPr="00AF76DF" w:rsidRDefault="008D54FC" w:rsidP="008D54FC">
      <w:pPr>
        <w:pStyle w:val="ListParagraph"/>
        <w:ind w:left="900" w:right="-18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AF76D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3</w:t>
      </w:r>
    </w:p>
    <w:p w:rsidR="008D54FC" w:rsidRDefault="008D54FC" w:rsidP="008D54FC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The null and alternative hypothesis are:</w:t>
      </w:r>
    </w:p>
    <w:p w:rsidR="008D54FC" w:rsidRPr="007267FE" w:rsidRDefault="00CF2D14" w:rsidP="008D54FC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: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="008D54FC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8D54FC" w:rsidRDefault="00CF2D14" w:rsidP="008D54FC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: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≠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="008D54FC">
        <w:rPr>
          <w:rFonts w:asciiTheme="majorBidi" w:hAnsiTheme="majorBidi" w:cstheme="majorBidi"/>
          <w:color w:val="000000" w:themeColor="text1"/>
          <w:sz w:val="28"/>
          <w:szCs w:val="28"/>
        </w:rPr>
        <w:t>(Claim)</w:t>
      </w:r>
    </w:p>
    <w:p w:rsidR="00AF76DF" w:rsidRDefault="00AF76DF" w:rsidP="008D54FC">
      <w:pPr>
        <w:pStyle w:val="ListParagraph"/>
        <w:ind w:left="900" w:right="-18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8D54FC" w:rsidRPr="00AF76DF" w:rsidRDefault="008D54FC" w:rsidP="008D54FC">
      <w:pPr>
        <w:pStyle w:val="ListParagraph"/>
        <w:ind w:left="900" w:right="-18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AF76D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4</w:t>
      </w:r>
    </w:p>
    <w:p w:rsidR="008D54FC" w:rsidRDefault="004C2A94" w:rsidP="008D54FC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Significance</w:t>
      </w:r>
      <w:r w:rsidR="008D54F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level is </w:t>
      </w:r>
      <w:r w:rsidR="008D54FC" w:rsidRPr="007267FE">
        <w:rPr>
          <w:rFonts w:asciiTheme="majorBidi" w:hAnsiTheme="majorBidi" w:cstheme="majorBidi"/>
          <w:color w:val="000000" w:themeColor="text1"/>
          <w:sz w:val="28"/>
          <w:szCs w:val="28"/>
        </w:rPr>
        <w:sym w:font="Symbol" w:char="F061"/>
      </w:r>
      <w:r w:rsidR="008D54FC" w:rsidRPr="007267F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= 0.05</w:t>
      </w:r>
    </w:p>
    <w:p w:rsidR="00AF76DF" w:rsidRDefault="00AF76DF" w:rsidP="008D54FC">
      <w:pPr>
        <w:pStyle w:val="ListParagraph"/>
        <w:ind w:left="900" w:right="-18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AF76DF" w:rsidRDefault="00AF76DF" w:rsidP="008D54FC">
      <w:pPr>
        <w:pStyle w:val="ListParagraph"/>
        <w:ind w:left="900" w:right="-18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AF76DF" w:rsidRDefault="00AF76DF" w:rsidP="008D54FC">
      <w:pPr>
        <w:pStyle w:val="ListParagraph"/>
        <w:ind w:left="900" w:right="-18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8D54FC" w:rsidRPr="00AF76DF" w:rsidRDefault="008D54FC" w:rsidP="008D54FC">
      <w:pPr>
        <w:pStyle w:val="ListParagraph"/>
        <w:ind w:left="900" w:right="-18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AF76D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Step 5</w:t>
      </w:r>
    </w:p>
    <w:p w:rsidR="008D54FC" w:rsidRDefault="00CF2D14" w:rsidP="008D54FC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theme="majorBidi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=43,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=23,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=4.5</m:t>
        </m:r>
      </m:oMath>
      <w:r w:rsidR="008D54FC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8D54FC" w:rsidRPr="007267FE" w:rsidRDefault="00CF2D14" w:rsidP="008D54FC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theme="majorBidi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  <w:color w:val="000000" w:themeColor="text1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=41,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=13, 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=5.1</m:t>
        </m:r>
      </m:oMath>
      <w:r w:rsidR="008D54FC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8D54FC" w:rsidRDefault="008D54FC" w:rsidP="008D54FC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59774F" w:rsidRPr="003C7C7C" w:rsidRDefault="0059774F" w:rsidP="003C7C7C">
      <w:pPr>
        <w:ind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59774F" w:rsidRDefault="0059774F" w:rsidP="0059774F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t=</m:t>
          </m:r>
          <m:f>
            <m:fPr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color w:val="000000" w:themeColor="text1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acc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-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color w:val="000000" w:themeColor="text1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acc>
                </m:e>
              </m:d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-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theme="majorBidi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theme="majorBidi"/>
                              <w:color w:val="000000" w:themeColor="text1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 w:cstheme="majorBidi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color w:val="000000" w:themeColor="text1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color w:val="000000" w:themeColor="text1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theme="majorBidi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theme="majorBidi"/>
                              <w:color w:val="000000" w:themeColor="text1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 w:cstheme="majorBidi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color w:val="000000" w:themeColor="text1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den>
                  </m:f>
                </m:e>
              </m:rad>
            </m:den>
          </m:f>
        </m:oMath>
      </m:oMathPara>
    </w:p>
    <w:p w:rsidR="0059774F" w:rsidRPr="007267FE" w:rsidRDefault="0059774F" w:rsidP="00276C58">
      <w:pPr>
        <w:pStyle w:val="ListParagraph"/>
        <w:ind w:left="900" w:right="-180"/>
        <w:rPr>
          <w:rFonts w:asciiTheme="majorBidi" w:hAnsiTheme="majorBidi" w:cstheme="majorBidi"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t=</m:t>
          </m:r>
          <m:f>
            <m:fPr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43-41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4.5×4.5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23</m:t>
                      </m:r>
                    </m:den>
                  </m:f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5.1×5.1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13</m:t>
                      </m:r>
                    </m:den>
                  </m:f>
                </m:e>
              </m:rad>
            </m:den>
          </m:f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=1.178</m:t>
          </m:r>
        </m:oMath>
      </m:oMathPara>
    </w:p>
    <w:p w:rsidR="0059774F" w:rsidRDefault="0059774F" w:rsidP="0059774F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AF76DF" w:rsidRPr="00AF76DF" w:rsidRDefault="00AF76DF" w:rsidP="00AF76DF">
      <w:pPr>
        <w:pStyle w:val="ListParagraph"/>
        <w:ind w:left="900" w:right="-18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AF76D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Step 6:</w:t>
      </w:r>
    </w:p>
    <w:p w:rsidR="0059774F" w:rsidRDefault="0059774F" w:rsidP="003C7C7C">
      <w:pPr>
        <w:pStyle w:val="ListParagraph"/>
        <w:ind w:left="90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The t</w:t>
      </w:r>
      <w:r w:rsidR="00276C58">
        <w:rPr>
          <w:rFonts w:asciiTheme="majorBidi" w:hAnsiTheme="majorBidi" w:cstheme="majorBidi"/>
          <w:color w:val="000000" w:themeColor="text1"/>
          <w:sz w:val="28"/>
          <w:szCs w:val="28"/>
        </w:rPr>
        <w:t>-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value at </w:t>
      </w:r>
      <m:oMath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 xml:space="preserve">α/2=0.025 </m:t>
        </m:r>
      </m:oMath>
      <w:proofErr w:type="gramStart"/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and </w:t>
      </w:r>
      <w:r w:rsidR="00DD5EF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color w:val="000000" w:themeColor="text1"/>
          <w:sz w:val="28"/>
          <w:szCs w:val="28"/>
        </w:rPr>
        <w:t>df</w:t>
      </w:r>
      <w:proofErr w:type="spellEnd"/>
      <w:proofErr w:type="gramEnd"/>
      <w:r w:rsidR="00DD5EF0">
        <w:rPr>
          <w:rFonts w:asciiTheme="majorBidi" w:hAnsiTheme="majorBidi" w:cstheme="majorBidi"/>
          <w:color w:val="000000" w:themeColor="text1"/>
          <w:sz w:val="28"/>
          <w:szCs w:val="28"/>
        </w:rPr>
        <w:t>=n-1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=13</w:t>
      </w:r>
      <w:r w:rsidR="00DD5EF0">
        <w:rPr>
          <w:rFonts w:asciiTheme="majorBidi" w:hAnsiTheme="majorBidi" w:cstheme="majorBidi"/>
          <w:color w:val="000000" w:themeColor="text1"/>
          <w:sz w:val="28"/>
          <w:szCs w:val="28"/>
        </w:rPr>
        <w:t>-1</w:t>
      </w:r>
      <w:r w:rsidR="00276C58">
        <w:rPr>
          <w:rFonts w:asciiTheme="majorBidi" w:hAnsiTheme="majorBidi" w:cstheme="majorBidi"/>
          <w:color w:val="000000" w:themeColor="text1"/>
          <w:sz w:val="28"/>
          <w:szCs w:val="28"/>
        </w:rPr>
        <w:t>=12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 </w:t>
      </w:r>
      <m:oMath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±2.179</m:t>
        </m:r>
      </m:oMath>
      <w:r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59774F" w:rsidRDefault="0059774F" w:rsidP="003C7C7C">
      <w:pPr>
        <w:pStyle w:val="ListParagraph"/>
        <w:ind w:left="90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59774F">
        <w:rPr>
          <w:rFonts w:asciiTheme="majorBidi" w:hAnsiTheme="majorBidi" w:cstheme="majorBidi"/>
          <w:color w:val="000000" w:themeColor="text1"/>
          <w:sz w:val="28"/>
          <w:szCs w:val="28"/>
        </w:rPr>
        <w:t>Because the test statistic does not fall within the critical region, fail to reject the null hypothesis: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.</m:t>
        </m:r>
      </m:oMath>
    </w:p>
    <w:p w:rsidR="0059774F" w:rsidRDefault="0059774F" w:rsidP="0059774F">
      <w:pPr>
        <w:pStyle w:val="ListParagraph"/>
        <w:ind w:left="90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59774F" w:rsidRDefault="00F168AB" w:rsidP="0059774F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3C7C7C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Solution(</w:t>
      </w:r>
      <w:proofErr w:type="gramEnd"/>
      <w:r w:rsidRPr="003C7C7C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6</w:t>
      </w:r>
      <w:r w:rsidR="0059774F" w:rsidRPr="003C7C7C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):</w:t>
      </w:r>
      <w:r w:rsidR="00B015B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Margin of error (E) is given by</w:t>
      </w:r>
    </w:p>
    <w:p w:rsidR="0059774F" w:rsidRDefault="0059774F" w:rsidP="0059774F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59774F" w:rsidRPr="008D54FC" w:rsidRDefault="0059774F" w:rsidP="0059774F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E=</m:t>
          </m:r>
          <m:sSub>
            <m:sSubPr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t</m:t>
              </m:r>
            </m:e>
            <m:sub>
              <m:f>
                <m:fPr>
                  <m:type m:val="skw"/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α</m:t>
                  </m:r>
                </m:num>
                <m:den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sub>
          </m:sSub>
          <m:rad>
            <m:radPr>
              <m:degHide m:val="1"/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2</m:t>
                      </m: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2</m:t>
                      </m: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e>
          </m:rad>
        </m:oMath>
      </m:oMathPara>
      <w:bookmarkStart w:id="0" w:name="_GoBack"/>
      <w:bookmarkEnd w:id="0"/>
    </w:p>
    <w:p w:rsidR="008D54FC" w:rsidRPr="0059774F" w:rsidRDefault="008D54FC" w:rsidP="008D54FC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Thus</w:t>
      </w:r>
    </w:p>
    <w:p w:rsidR="0059774F" w:rsidRPr="0059774F" w:rsidRDefault="008D54FC" w:rsidP="009D62A0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E=2.179</m:t>
          </m:r>
          <m:rad>
            <m:radPr>
              <m:degHide m:val="1"/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4.5×4.5</m:t>
                  </m:r>
                </m:num>
                <m:den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23</m:t>
                  </m:r>
                </m:den>
              </m:f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5.1×5.1</m:t>
                  </m:r>
                </m:num>
                <m:den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13</m:t>
                  </m:r>
                </m:den>
              </m:f>
            </m:e>
          </m:rad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=2.179×1.697=3.699</m:t>
          </m:r>
        </m:oMath>
      </m:oMathPara>
    </w:p>
    <w:p w:rsidR="0059774F" w:rsidRDefault="0059774F" w:rsidP="0059774F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Confidence interval is given by</w:t>
      </w:r>
    </w:p>
    <w:p w:rsidR="0059774F" w:rsidRPr="008D54FC" w:rsidRDefault="00CF2D14" w:rsidP="0059774F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-</m:t>
              </m:r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acc>
            </m:e>
          </m:d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-E&lt;</m:t>
          </m:r>
          <m:d>
            <m:dPr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&lt;</m:t>
          </m:r>
          <m:d>
            <m:dPr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-</m:t>
              </m:r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acc>
            </m:e>
          </m:d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+E</m:t>
          </m:r>
        </m:oMath>
      </m:oMathPara>
    </w:p>
    <w:p w:rsidR="008D54FC" w:rsidRPr="008D54FC" w:rsidRDefault="008D54FC" w:rsidP="0059774F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8D54FC" w:rsidRPr="0059774F" w:rsidRDefault="00CF2D14" w:rsidP="009D62A0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43-41</m:t>
              </m:r>
            </m:e>
          </m:d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-3.699&lt;</m:t>
          </m:r>
          <m:d>
            <m:dPr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&lt;</m:t>
          </m:r>
          <m:d>
            <m:dPr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43-41</m:t>
              </m:r>
            </m:e>
          </m:d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+3.699</m:t>
          </m:r>
        </m:oMath>
      </m:oMathPara>
    </w:p>
    <w:p w:rsidR="0059774F" w:rsidRPr="0059774F" w:rsidRDefault="0059774F" w:rsidP="009D62A0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-1.699&lt;</m:t>
          </m:r>
          <m:d>
            <m:dPr>
              <m:ctrlPr>
                <w:rPr>
                  <w:rFonts w:ascii="Cambria Math" w:hAnsi="Cambria Math" w:cstheme="majorBidi"/>
                  <w:i/>
                  <w:color w:val="000000" w:themeColor="text1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theme="majorBidi"/>
                  <w:color w:val="000000" w:themeColor="text1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ajorBidi"/>
                      <w:color w:val="000000" w:themeColor="text1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theme="majorBidi"/>
              <w:color w:val="000000" w:themeColor="text1"/>
              <w:sz w:val="28"/>
              <w:szCs w:val="28"/>
            </w:rPr>
            <m:t>&lt;5.699</m:t>
          </m:r>
        </m:oMath>
      </m:oMathPara>
    </w:p>
    <w:p w:rsidR="0059774F" w:rsidRPr="0059774F" w:rsidRDefault="0059774F" w:rsidP="0059774F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59774F" w:rsidRDefault="0059774F" w:rsidP="0059774F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59774F" w:rsidRDefault="0059774F" w:rsidP="0059774F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267FE" w:rsidRDefault="007267FE" w:rsidP="007267FE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59774F" w:rsidRDefault="0059774F" w:rsidP="007267FE">
      <w:pPr>
        <w:pStyle w:val="ListParagraph"/>
        <w:ind w:left="90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3D2D53" w:rsidRPr="00864E34" w:rsidRDefault="003D2D53" w:rsidP="000F55C9">
      <w:pPr>
        <w:spacing w:before="100" w:beforeAutospacing="1" w:after="100" w:afterAutospacing="1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sectPr w:rsidR="003D2D53" w:rsidRPr="00864E34" w:rsidSect="00520FA8">
      <w:footerReference w:type="default" r:id="rId18"/>
      <w:headerReference w:type="first" r:id="rId19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D14" w:rsidRDefault="00CF2D14">
      <w:r>
        <w:separator/>
      </w:r>
    </w:p>
  </w:endnote>
  <w:endnote w:type="continuationSeparator" w:id="0">
    <w:p w:rsidR="00CF2D14" w:rsidRDefault="00CF2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 Italic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C0D" w:rsidRDefault="000D3C0D">
    <w:pPr>
      <w:pStyle w:val="Footer"/>
      <w:jc w:val="center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3C7C7C">
      <w:rPr>
        <w:b/>
        <w:bCs/>
        <w:noProof/>
      </w:rPr>
      <w:t>9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3C7C7C">
      <w:rPr>
        <w:b/>
        <w:bCs/>
        <w:noProof/>
      </w:rPr>
      <w:t>10</w:t>
    </w:r>
    <w:r>
      <w:rPr>
        <w:b/>
        <w:bCs/>
        <w:sz w:val="24"/>
        <w:szCs w:val="24"/>
      </w:rPr>
      <w:fldChar w:fldCharType="end"/>
    </w:r>
  </w:p>
  <w:p w:rsidR="000D3C0D" w:rsidRDefault="000D3C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D14" w:rsidRDefault="00CF2D14">
      <w:r>
        <w:separator/>
      </w:r>
    </w:p>
  </w:footnote>
  <w:footnote w:type="continuationSeparator" w:id="0">
    <w:p w:rsidR="00CF2D14" w:rsidRDefault="00CF2D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C0D" w:rsidRDefault="000D3C0D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-876300</wp:posOffset>
              </wp:positionH>
              <wp:positionV relativeFrom="paragraph">
                <wp:posOffset>523874</wp:posOffset>
              </wp:positionV>
              <wp:extent cx="7543800" cy="0"/>
              <wp:effectExtent l="0" t="19050" r="19050" b="1905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31750" cap="flat" cmpd="dbl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932F74" id="Straight Connector 8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9pt,41.25pt" to="52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" strokecolor="windowText" strokeweight="2.5pt">
              <v:stroke linestyle="thinThin" joinstyle="miter"/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-657860</wp:posOffset>
          </wp:positionH>
          <wp:positionV relativeFrom="paragraph">
            <wp:posOffset>-332740</wp:posOffset>
          </wp:positionV>
          <wp:extent cx="7004050" cy="834390"/>
          <wp:effectExtent l="0" t="0" r="635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55" t="10301" r="26251" b="79716"/>
                  <a:stretch>
                    <a:fillRect/>
                  </a:stretch>
                </pic:blipFill>
                <pic:spPr bwMode="auto">
                  <a:xfrm>
                    <a:off x="0" y="0"/>
                    <a:ext cx="7004050" cy="83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E10B4"/>
    <w:multiLevelType w:val="hybridMultilevel"/>
    <w:tmpl w:val="A4FE326C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E1863"/>
    <w:multiLevelType w:val="hybridMultilevel"/>
    <w:tmpl w:val="74E63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FCB0A4">
      <w:start w:val="1"/>
      <w:numFmt w:val="lowerLetter"/>
      <w:lvlText w:val="%2."/>
      <w:lvlJc w:val="left"/>
      <w:pPr>
        <w:ind w:left="1440" w:hanging="360"/>
      </w:pPr>
      <w:rPr>
        <w:rFonts w:asciiTheme="majorBidi" w:hAnsiTheme="majorBidi" w:cstheme="majorBidi" w:hint="default"/>
        <w:i w:val="0"/>
        <w:color w:val="000000" w:themeColor="text1"/>
        <w:sz w:val="2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74F13"/>
    <w:multiLevelType w:val="hybridMultilevel"/>
    <w:tmpl w:val="156E85D8"/>
    <w:lvl w:ilvl="0" w:tplc="3D38109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4972AF6"/>
    <w:multiLevelType w:val="hybridMultilevel"/>
    <w:tmpl w:val="5E72948A"/>
    <w:lvl w:ilvl="0" w:tplc="ED9285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553D11"/>
    <w:multiLevelType w:val="singleLevel"/>
    <w:tmpl w:val="290E516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2ED9685E"/>
    <w:multiLevelType w:val="hybridMultilevel"/>
    <w:tmpl w:val="58BA3608"/>
    <w:lvl w:ilvl="0" w:tplc="6DC0D04C">
      <w:start w:val="1"/>
      <w:numFmt w:val="lowerLetter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BB69CA"/>
    <w:multiLevelType w:val="singleLevel"/>
    <w:tmpl w:val="290E516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3DDF5196"/>
    <w:multiLevelType w:val="singleLevel"/>
    <w:tmpl w:val="290E516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1034EDB"/>
    <w:multiLevelType w:val="hybridMultilevel"/>
    <w:tmpl w:val="CEAC3A02"/>
    <w:lvl w:ilvl="0" w:tplc="0E7030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31B2CE7"/>
    <w:multiLevelType w:val="hybridMultilevel"/>
    <w:tmpl w:val="A7668BB2"/>
    <w:lvl w:ilvl="0" w:tplc="5824C5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1521AA"/>
    <w:multiLevelType w:val="hybridMultilevel"/>
    <w:tmpl w:val="B89E074E"/>
    <w:lvl w:ilvl="0" w:tplc="B0D0B3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144415"/>
    <w:multiLevelType w:val="singleLevel"/>
    <w:tmpl w:val="290E516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4B9C6E9C"/>
    <w:multiLevelType w:val="hybridMultilevel"/>
    <w:tmpl w:val="19BCA32A"/>
    <w:lvl w:ilvl="0" w:tplc="C4709E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074C3B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CDAB36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5CC1BA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178D5F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CBE2F0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688B91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E5405F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C14D12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8D5F59"/>
    <w:multiLevelType w:val="hybridMultilevel"/>
    <w:tmpl w:val="68D668EE"/>
    <w:lvl w:ilvl="0" w:tplc="6DC0D04C">
      <w:start w:val="1"/>
      <w:numFmt w:val="lowerLetter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C42B0"/>
    <w:multiLevelType w:val="hybridMultilevel"/>
    <w:tmpl w:val="A1EEC6AC"/>
    <w:lvl w:ilvl="0" w:tplc="B588B4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1A84FE2"/>
    <w:multiLevelType w:val="hybridMultilevel"/>
    <w:tmpl w:val="BD5C06AC"/>
    <w:lvl w:ilvl="0" w:tplc="40D0BFD4">
      <w:start w:val="1"/>
      <w:numFmt w:val="lowerLetter"/>
      <w:lvlText w:val="%1."/>
      <w:lvlJc w:val="left"/>
      <w:pPr>
        <w:ind w:left="117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>
    <w:nsid w:val="5AAA02F8"/>
    <w:multiLevelType w:val="hybridMultilevel"/>
    <w:tmpl w:val="0A28E48A"/>
    <w:lvl w:ilvl="0" w:tplc="EC4CB6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C9429F"/>
    <w:multiLevelType w:val="hybridMultilevel"/>
    <w:tmpl w:val="E926FFD6"/>
    <w:lvl w:ilvl="0" w:tplc="54AEF99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70C768F"/>
    <w:multiLevelType w:val="singleLevel"/>
    <w:tmpl w:val="290E516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>
    <w:nsid w:val="69EC5379"/>
    <w:multiLevelType w:val="hybridMultilevel"/>
    <w:tmpl w:val="102CE146"/>
    <w:lvl w:ilvl="0" w:tplc="A24258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8662238"/>
    <w:multiLevelType w:val="hybridMultilevel"/>
    <w:tmpl w:val="2506A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C97DBF"/>
    <w:multiLevelType w:val="singleLevel"/>
    <w:tmpl w:val="F81AC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2">
    <w:nsid w:val="7AC6524C"/>
    <w:multiLevelType w:val="hybridMultilevel"/>
    <w:tmpl w:val="193A0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1"/>
  </w:num>
  <w:num w:numId="4">
    <w:abstractNumId w:val="11"/>
  </w:num>
  <w:num w:numId="5">
    <w:abstractNumId w:val="1"/>
  </w:num>
  <w:num w:numId="6">
    <w:abstractNumId w:val="9"/>
  </w:num>
  <w:num w:numId="7">
    <w:abstractNumId w:val="18"/>
  </w:num>
  <w:num w:numId="8">
    <w:abstractNumId w:val="4"/>
  </w:num>
  <w:num w:numId="9">
    <w:abstractNumId w:val="14"/>
  </w:num>
  <w:num w:numId="10">
    <w:abstractNumId w:val="3"/>
  </w:num>
  <w:num w:numId="11">
    <w:abstractNumId w:val="20"/>
  </w:num>
  <w:num w:numId="12">
    <w:abstractNumId w:val="16"/>
  </w:num>
  <w:num w:numId="13">
    <w:abstractNumId w:val="8"/>
  </w:num>
  <w:num w:numId="14">
    <w:abstractNumId w:val="2"/>
  </w:num>
  <w:num w:numId="15">
    <w:abstractNumId w:val="17"/>
  </w:num>
  <w:num w:numId="16">
    <w:abstractNumId w:val="6"/>
  </w:num>
  <w:num w:numId="17">
    <w:abstractNumId w:val="7"/>
  </w:num>
  <w:num w:numId="18">
    <w:abstractNumId w:val="12"/>
  </w:num>
  <w:num w:numId="19">
    <w:abstractNumId w:val="19"/>
  </w:num>
  <w:num w:numId="20">
    <w:abstractNumId w:val="15"/>
  </w:num>
  <w:num w:numId="21">
    <w:abstractNumId w:val="22"/>
  </w:num>
  <w:num w:numId="22">
    <w:abstractNumId w:val="5"/>
  </w:num>
  <w:num w:numId="23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EB5"/>
    <w:rsid w:val="00000E1B"/>
    <w:rsid w:val="00003F9D"/>
    <w:rsid w:val="00014E29"/>
    <w:rsid w:val="00075CC6"/>
    <w:rsid w:val="00083842"/>
    <w:rsid w:val="000845DB"/>
    <w:rsid w:val="00087FC6"/>
    <w:rsid w:val="0009689B"/>
    <w:rsid w:val="000B2B22"/>
    <w:rsid w:val="000B7CCC"/>
    <w:rsid w:val="000C4183"/>
    <w:rsid w:val="000C6FDB"/>
    <w:rsid w:val="000D05FE"/>
    <w:rsid w:val="000D3C0D"/>
    <w:rsid w:val="000D727D"/>
    <w:rsid w:val="000F55C9"/>
    <w:rsid w:val="000F6286"/>
    <w:rsid w:val="00104809"/>
    <w:rsid w:val="00104CFD"/>
    <w:rsid w:val="001175C4"/>
    <w:rsid w:val="00117C11"/>
    <w:rsid w:val="001439E7"/>
    <w:rsid w:val="00163985"/>
    <w:rsid w:val="00195842"/>
    <w:rsid w:val="001A7080"/>
    <w:rsid w:val="001A7A92"/>
    <w:rsid w:val="001D4B0F"/>
    <w:rsid w:val="001E3B62"/>
    <w:rsid w:val="001F089D"/>
    <w:rsid w:val="00231478"/>
    <w:rsid w:val="00233000"/>
    <w:rsid w:val="002439CF"/>
    <w:rsid w:val="00276C58"/>
    <w:rsid w:val="002838F5"/>
    <w:rsid w:val="002D4CC4"/>
    <w:rsid w:val="002F638B"/>
    <w:rsid w:val="002F764A"/>
    <w:rsid w:val="00300B7F"/>
    <w:rsid w:val="00325116"/>
    <w:rsid w:val="00332FFE"/>
    <w:rsid w:val="00342183"/>
    <w:rsid w:val="003434FF"/>
    <w:rsid w:val="00351660"/>
    <w:rsid w:val="00377AA2"/>
    <w:rsid w:val="00381937"/>
    <w:rsid w:val="003974B9"/>
    <w:rsid w:val="003C7C7C"/>
    <w:rsid w:val="003C7EBD"/>
    <w:rsid w:val="003D2D53"/>
    <w:rsid w:val="003F4CBF"/>
    <w:rsid w:val="003F6304"/>
    <w:rsid w:val="003F6E14"/>
    <w:rsid w:val="0042784C"/>
    <w:rsid w:val="00445230"/>
    <w:rsid w:val="004669E2"/>
    <w:rsid w:val="004719F0"/>
    <w:rsid w:val="00477CA2"/>
    <w:rsid w:val="00482B0C"/>
    <w:rsid w:val="004912FA"/>
    <w:rsid w:val="00496DD6"/>
    <w:rsid w:val="004B1251"/>
    <w:rsid w:val="004B6256"/>
    <w:rsid w:val="004B769F"/>
    <w:rsid w:val="004C2A94"/>
    <w:rsid w:val="004F53EB"/>
    <w:rsid w:val="004F7E30"/>
    <w:rsid w:val="00517A4B"/>
    <w:rsid w:val="00520FA8"/>
    <w:rsid w:val="00550238"/>
    <w:rsid w:val="00554CF1"/>
    <w:rsid w:val="00560F60"/>
    <w:rsid w:val="005634E3"/>
    <w:rsid w:val="00567207"/>
    <w:rsid w:val="00570CC7"/>
    <w:rsid w:val="005736B4"/>
    <w:rsid w:val="00576FEA"/>
    <w:rsid w:val="005847D0"/>
    <w:rsid w:val="005901E2"/>
    <w:rsid w:val="00590216"/>
    <w:rsid w:val="0059774F"/>
    <w:rsid w:val="005B6555"/>
    <w:rsid w:val="005C5C71"/>
    <w:rsid w:val="005E429B"/>
    <w:rsid w:val="005E58C0"/>
    <w:rsid w:val="005F3BF5"/>
    <w:rsid w:val="00604461"/>
    <w:rsid w:val="00616A98"/>
    <w:rsid w:val="006310BA"/>
    <w:rsid w:val="00635E5B"/>
    <w:rsid w:val="00644159"/>
    <w:rsid w:val="00646F04"/>
    <w:rsid w:val="00656851"/>
    <w:rsid w:val="006720B1"/>
    <w:rsid w:val="00674078"/>
    <w:rsid w:val="00680D3F"/>
    <w:rsid w:val="0068662F"/>
    <w:rsid w:val="006B5503"/>
    <w:rsid w:val="006D6B75"/>
    <w:rsid w:val="007028C5"/>
    <w:rsid w:val="00702A10"/>
    <w:rsid w:val="00704C8C"/>
    <w:rsid w:val="00717273"/>
    <w:rsid w:val="007174FD"/>
    <w:rsid w:val="00717571"/>
    <w:rsid w:val="007206F0"/>
    <w:rsid w:val="00721EB5"/>
    <w:rsid w:val="007267FE"/>
    <w:rsid w:val="00747C4A"/>
    <w:rsid w:val="007521A6"/>
    <w:rsid w:val="00755A43"/>
    <w:rsid w:val="00762C00"/>
    <w:rsid w:val="00766871"/>
    <w:rsid w:val="007730D0"/>
    <w:rsid w:val="007A2807"/>
    <w:rsid w:val="007F52A3"/>
    <w:rsid w:val="00804539"/>
    <w:rsid w:val="00805AE1"/>
    <w:rsid w:val="0080652B"/>
    <w:rsid w:val="0083121F"/>
    <w:rsid w:val="00837AFE"/>
    <w:rsid w:val="008534FD"/>
    <w:rsid w:val="00863303"/>
    <w:rsid w:val="00864E34"/>
    <w:rsid w:val="008835F5"/>
    <w:rsid w:val="00883B3D"/>
    <w:rsid w:val="008B5207"/>
    <w:rsid w:val="008C53E4"/>
    <w:rsid w:val="008D54FC"/>
    <w:rsid w:val="008E3DAE"/>
    <w:rsid w:val="008F273A"/>
    <w:rsid w:val="008F49F6"/>
    <w:rsid w:val="00905B6B"/>
    <w:rsid w:val="00911EBB"/>
    <w:rsid w:val="00917DE4"/>
    <w:rsid w:val="009339A1"/>
    <w:rsid w:val="00936BAE"/>
    <w:rsid w:val="00976584"/>
    <w:rsid w:val="00995078"/>
    <w:rsid w:val="009D1FDA"/>
    <w:rsid w:val="009D62A0"/>
    <w:rsid w:val="009E2A43"/>
    <w:rsid w:val="009F4115"/>
    <w:rsid w:val="00A1456C"/>
    <w:rsid w:val="00A223E6"/>
    <w:rsid w:val="00A27D59"/>
    <w:rsid w:val="00A46F46"/>
    <w:rsid w:val="00A63C6C"/>
    <w:rsid w:val="00A85643"/>
    <w:rsid w:val="00AB20DE"/>
    <w:rsid w:val="00AC0FA1"/>
    <w:rsid w:val="00AD2186"/>
    <w:rsid w:val="00AD2E5D"/>
    <w:rsid w:val="00AF76DF"/>
    <w:rsid w:val="00B015BD"/>
    <w:rsid w:val="00B141FD"/>
    <w:rsid w:val="00B21ABA"/>
    <w:rsid w:val="00B26FA1"/>
    <w:rsid w:val="00B53F4E"/>
    <w:rsid w:val="00B633F7"/>
    <w:rsid w:val="00B65451"/>
    <w:rsid w:val="00B7613D"/>
    <w:rsid w:val="00B767D4"/>
    <w:rsid w:val="00B829F3"/>
    <w:rsid w:val="00B91FD3"/>
    <w:rsid w:val="00BA70E1"/>
    <w:rsid w:val="00BC5249"/>
    <w:rsid w:val="00BD3EFF"/>
    <w:rsid w:val="00BD45AD"/>
    <w:rsid w:val="00BF23BC"/>
    <w:rsid w:val="00C525F4"/>
    <w:rsid w:val="00C55965"/>
    <w:rsid w:val="00C73C8A"/>
    <w:rsid w:val="00C86D70"/>
    <w:rsid w:val="00CC20A6"/>
    <w:rsid w:val="00CD730F"/>
    <w:rsid w:val="00CF2D14"/>
    <w:rsid w:val="00D3150E"/>
    <w:rsid w:val="00D3790D"/>
    <w:rsid w:val="00D44EA3"/>
    <w:rsid w:val="00D770D8"/>
    <w:rsid w:val="00D83089"/>
    <w:rsid w:val="00DC07DE"/>
    <w:rsid w:val="00DC093D"/>
    <w:rsid w:val="00DD5EF0"/>
    <w:rsid w:val="00DE5432"/>
    <w:rsid w:val="00DF0665"/>
    <w:rsid w:val="00E02727"/>
    <w:rsid w:val="00E03682"/>
    <w:rsid w:val="00E050FD"/>
    <w:rsid w:val="00E11079"/>
    <w:rsid w:val="00E24D20"/>
    <w:rsid w:val="00E41DD2"/>
    <w:rsid w:val="00E421A7"/>
    <w:rsid w:val="00E6217D"/>
    <w:rsid w:val="00E6334B"/>
    <w:rsid w:val="00E71D81"/>
    <w:rsid w:val="00E92988"/>
    <w:rsid w:val="00EA363F"/>
    <w:rsid w:val="00EB2742"/>
    <w:rsid w:val="00EB5F5F"/>
    <w:rsid w:val="00ED0332"/>
    <w:rsid w:val="00ED210D"/>
    <w:rsid w:val="00EF56D7"/>
    <w:rsid w:val="00F168AB"/>
    <w:rsid w:val="00F30ECF"/>
    <w:rsid w:val="00F3309B"/>
    <w:rsid w:val="00F46781"/>
    <w:rsid w:val="00F5763B"/>
    <w:rsid w:val="00F57EE8"/>
    <w:rsid w:val="00F62051"/>
    <w:rsid w:val="00F67E8C"/>
    <w:rsid w:val="00F933E5"/>
    <w:rsid w:val="00FB11F8"/>
    <w:rsid w:val="00FB62A0"/>
    <w:rsid w:val="00FD4841"/>
    <w:rsid w:val="00FE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A0BB86-22DD-45A8-8C99-E39D917A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21EB5"/>
    <w:pPr>
      <w:widowControl w:val="0"/>
      <w:spacing w:after="0" w:line="240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30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23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804539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color w:val="0000FB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5E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308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308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EB5"/>
    <w:pPr>
      <w:widowControl/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EB5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721EB5"/>
    <w:pPr>
      <w:widowControl/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EB5"/>
    <w:rPr>
      <w:rFonts w:ascii="Calibri" w:eastAsia="Calibri" w:hAnsi="Calibri" w:cs="Arial"/>
    </w:rPr>
  </w:style>
  <w:style w:type="paragraph" w:styleId="NoSpacing">
    <w:name w:val="No Spacing"/>
    <w:link w:val="NoSpacingChar"/>
    <w:uiPriority w:val="1"/>
    <w:qFormat/>
    <w:rsid w:val="00721EB5"/>
    <w:pPr>
      <w:spacing w:after="0" w:line="240" w:lineRule="auto"/>
    </w:pPr>
    <w:rPr>
      <w:rFonts w:ascii="Calibri" w:eastAsia="MS Mincho" w:hAnsi="Calibri" w:cs="Arial"/>
      <w:lang w:eastAsia="ja-JP"/>
    </w:rPr>
  </w:style>
  <w:style w:type="character" w:customStyle="1" w:styleId="NoSpacingChar">
    <w:name w:val="No Spacing Char"/>
    <w:link w:val="NoSpacing"/>
    <w:uiPriority w:val="1"/>
    <w:rsid w:val="00721EB5"/>
    <w:rPr>
      <w:rFonts w:ascii="Calibri" w:eastAsia="MS Mincho" w:hAnsi="Calibri" w:cs="Arial"/>
      <w:lang w:eastAsia="ja-JP"/>
    </w:rPr>
  </w:style>
  <w:style w:type="paragraph" w:styleId="ListParagraph">
    <w:name w:val="List Paragraph"/>
    <w:basedOn w:val="Normal"/>
    <w:uiPriority w:val="34"/>
    <w:qFormat/>
    <w:rsid w:val="00721EB5"/>
    <w:pPr>
      <w:ind w:left="720"/>
      <w:contextualSpacing/>
    </w:pPr>
  </w:style>
  <w:style w:type="paragraph" w:customStyle="1" w:styleId="NormalText">
    <w:name w:val="Normal Text"/>
    <w:rsid w:val="00721EB5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Palatino Linotype"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721E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21EB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IN"/>
    </w:rPr>
  </w:style>
  <w:style w:type="character" w:styleId="Strong">
    <w:name w:val="Strong"/>
    <w:uiPriority w:val="22"/>
    <w:qFormat/>
    <w:rsid w:val="00721EB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D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D59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E58C0"/>
  </w:style>
  <w:style w:type="table" w:styleId="TableGrid">
    <w:name w:val="Table Grid"/>
    <w:basedOn w:val="TableNormal"/>
    <w:uiPriority w:val="39"/>
    <w:rsid w:val="00837A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837AF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37AFE"/>
    <w:rPr>
      <w:rFonts w:ascii="Courier New" w:eastAsia="Times New Roman" w:hAnsi="Courier New" w:cs="Courier New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04539"/>
    <w:rPr>
      <w:rFonts w:ascii="Times New Roman" w:eastAsia="Times New Roman" w:hAnsi="Times New Roman" w:cs="Times New Roman"/>
      <w:color w:val="0000FB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5E5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">
    <w:name w:val="t"/>
    <w:basedOn w:val="DefaultParagraphFont"/>
    <w:rsid w:val="009D1FDA"/>
  </w:style>
  <w:style w:type="character" w:styleId="PlaceholderText">
    <w:name w:val="Placeholder Text"/>
    <w:basedOn w:val="DefaultParagraphFont"/>
    <w:uiPriority w:val="99"/>
    <w:semiHidden/>
    <w:rsid w:val="00D3790D"/>
    <w:rPr>
      <w:color w:val="808080"/>
    </w:rPr>
  </w:style>
  <w:style w:type="character" w:styleId="PageNumber">
    <w:name w:val="page number"/>
    <w:basedOn w:val="DefaultParagraphFont"/>
    <w:rsid w:val="000B7CCC"/>
  </w:style>
  <w:style w:type="character" w:customStyle="1" w:styleId="Heading1Char">
    <w:name w:val="Heading 1 Char"/>
    <w:basedOn w:val="DefaultParagraphFont"/>
    <w:link w:val="Heading1"/>
    <w:uiPriority w:val="9"/>
    <w:rsid w:val="00D830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308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30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odyTextIndent">
    <w:name w:val="Body Text Indent"/>
    <w:basedOn w:val="Normal"/>
    <w:link w:val="BodyTextIndentChar"/>
    <w:rsid w:val="000C6FDB"/>
    <w:pPr>
      <w:widowControl/>
      <w:ind w:left="360" w:hanging="36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C6FD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23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ques">
    <w:name w:val="ques"/>
    <w:basedOn w:val="DefaultParagraphFont"/>
    <w:rsid w:val="004F7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50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610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8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9806">
          <w:marLeft w:val="720"/>
          <w:marRight w:val="0"/>
          <w:marTop w:val="346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23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33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4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9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70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3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1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3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8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3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489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43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573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1391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SEU</Company>
  <LinksUpToDate>false</LinksUpToDate>
  <CharactersWithSpaces>9303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ziaul bakshi</dc:creator>
  <cp:lastModifiedBy>Win 8 Ent 64bit ENG</cp:lastModifiedBy>
  <cp:revision>10</cp:revision>
  <cp:lastPrinted>2015-05-10T09:05:00Z</cp:lastPrinted>
  <dcterms:created xsi:type="dcterms:W3CDTF">2016-12-19T04:14:00Z</dcterms:created>
  <dcterms:modified xsi:type="dcterms:W3CDTF">2016-12-19T07:55:00Z</dcterms:modified>
</cp:coreProperties>
</file>